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195" w:rsidRDefault="006B6F06" w:rsidP="006B6F06">
      <w:pPr>
        <w:pStyle w:val="Lijstalinea"/>
        <w:numPr>
          <w:ilvl w:val="0"/>
          <w:numId w:val="1"/>
        </w:numPr>
      </w:pPr>
      <w:r>
        <w:t>Moodwinst of -verlies bij de events zetten. (Hoeveelheid)</w:t>
      </w:r>
    </w:p>
    <w:p w:rsidR="006B6F06" w:rsidRDefault="006B6F06" w:rsidP="006B6F06">
      <w:pPr>
        <w:pStyle w:val="Lijstalinea"/>
        <w:numPr>
          <w:ilvl w:val="0"/>
          <w:numId w:val="1"/>
        </w:numPr>
      </w:pPr>
      <w:r>
        <w:t>Spelling en zinsbouw controleren, zorgen dat deze ook duidelijke inhoud hebben om het verhaal verder te zetten. (</w:t>
      </w:r>
      <w:r w:rsidRPr="5B6DA265">
        <w:rPr>
          <w:color w:val="1F497D" w:themeColor="text2"/>
        </w:rPr>
        <w:t>(als je een gsm hebt) je laat aan vrienden weten wat er aan de hand is en ze komen je opwachten aan je halte.</w:t>
      </w:r>
      <w:r>
        <w:rPr>
          <w:color w:val="1F497D" w:themeColor="text2"/>
        </w:rPr>
        <w:t xml:space="preserve"> </w:t>
      </w:r>
      <w:r>
        <w:rPr>
          <w:color w:val="000000" w:themeColor="text1"/>
        </w:rPr>
        <w:t>-&gt; niet duidelijk hoe je het laat weten, verondersteld dat de zin tussen haakjes niet mee op de knop moet)</w:t>
      </w:r>
    </w:p>
    <w:p w:rsidR="00FA44DC" w:rsidRDefault="006B6F06" w:rsidP="00FA44DC">
      <w:pPr>
        <w:pStyle w:val="Lijstalinea"/>
        <w:numPr>
          <w:ilvl w:val="0"/>
          <w:numId w:val="1"/>
        </w:numPr>
      </w:pPr>
      <w:r>
        <w:t>Duidelijk aangeven of iets een keuze is of een random gevolg. (Andere kleuren zonder uitleg over de kleuren is niet duidelijk</w:t>
      </w:r>
      <w:r w:rsidR="00FA44DC">
        <w:t>)</w:t>
      </w:r>
    </w:p>
    <w:p w:rsidR="00204AC2" w:rsidRDefault="00204AC2" w:rsidP="00FA44DC">
      <w:pPr>
        <w:pStyle w:val="Lijstalinea"/>
        <w:numPr>
          <w:ilvl w:val="0"/>
          <w:numId w:val="1"/>
        </w:numPr>
      </w:pPr>
      <w:r>
        <w:t>Na elke keuze een gevolg, ook de gevolgen niet mee in de keuzes zetten</w:t>
      </w:r>
    </w:p>
    <w:p w:rsidR="00204AC2" w:rsidRDefault="00204AC2" w:rsidP="00FA44DC">
      <w:pPr>
        <w:pStyle w:val="Lijstalinea"/>
        <w:numPr>
          <w:ilvl w:val="0"/>
          <w:numId w:val="1"/>
        </w:numPr>
      </w:pPr>
      <w:r>
        <w:t>Keuzes niet te lang maken, deze komen in knoppen terecht, denk er aan dat dit ook op smartphone moet kunnen werken</w:t>
      </w:r>
    </w:p>
    <w:p w:rsidR="00204AC2" w:rsidRDefault="00323AFA" w:rsidP="00FA44DC">
      <w:pPr>
        <w:pStyle w:val="Lijstalinea"/>
        <w:numPr>
          <w:ilvl w:val="0"/>
          <w:numId w:val="1"/>
        </w:numPr>
      </w:pPr>
      <w:r>
        <w:t>(END) als de dialoog ten einde is</w:t>
      </w:r>
      <w:r w:rsidR="00CD41AE">
        <w:t xml:space="preserve"> (zou handig zijn)</w:t>
      </w:r>
    </w:p>
    <w:p w:rsidR="00714D98" w:rsidRDefault="00714D98" w:rsidP="00FA44DC">
      <w:pPr>
        <w:pStyle w:val="Lijstalinea"/>
        <w:numPr>
          <w:ilvl w:val="0"/>
          <w:numId w:val="1"/>
        </w:numPr>
      </w:pPr>
      <w:r>
        <w:rPr>
          <w:noProof/>
          <w:lang w:eastAsia="nl-BE"/>
        </w:rPr>
        <w:drawing>
          <wp:inline distT="0" distB="0" distL="0" distR="0">
            <wp:extent cx="5029200" cy="3371850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54C" w:rsidRDefault="005B254C" w:rsidP="00FA44DC">
      <w:pPr>
        <w:pStyle w:val="Lijstalinea"/>
        <w:numPr>
          <w:ilvl w:val="0"/>
          <w:numId w:val="1"/>
        </w:numPr>
      </w:pPr>
      <w:r>
        <w:t>Bovenstaande afbeelding om dialooglengte van knoppen in te schatten</w:t>
      </w:r>
    </w:p>
    <w:p w:rsidR="00F0084D" w:rsidRDefault="00F0084D" w:rsidP="00FA44DC">
      <w:pPr>
        <w:pStyle w:val="Lijstalinea"/>
        <w:numPr>
          <w:ilvl w:val="0"/>
          <w:numId w:val="1"/>
        </w:numPr>
      </w:pPr>
      <w:r>
        <w:t>Ge moogt altijd vragen stellen als ge twijfelt, k zal mijn best doen om zo snel mogelijk te antwoorden</w:t>
      </w:r>
    </w:p>
    <w:sectPr w:rsidR="00F0084D" w:rsidSect="009E4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1F27"/>
    <w:multiLevelType w:val="hybridMultilevel"/>
    <w:tmpl w:val="AAC272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B6F06"/>
    <w:rsid w:val="00204AC2"/>
    <w:rsid w:val="00323AFA"/>
    <w:rsid w:val="005B254C"/>
    <w:rsid w:val="006B6F06"/>
    <w:rsid w:val="00714D98"/>
    <w:rsid w:val="009E4195"/>
    <w:rsid w:val="00AC7131"/>
    <w:rsid w:val="00CD41AE"/>
    <w:rsid w:val="00F0084D"/>
    <w:rsid w:val="00FA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419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6F0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1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14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5</cp:revision>
  <dcterms:created xsi:type="dcterms:W3CDTF">2018-04-22T19:01:00Z</dcterms:created>
  <dcterms:modified xsi:type="dcterms:W3CDTF">2018-04-22T21:44:00Z</dcterms:modified>
</cp:coreProperties>
</file>