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7C5F2B" w:rsidRDefault="00491D51" w14:paraId="6EB8DB33" wp14:textId="77777777" wp14:noSpellErr="1">
      <w:pPr>
        <w:bidi w:val="0"/>
      </w:pPr>
      <w:r w:rsidR="3A794BFE">
        <w:rPr/>
        <w:t>Je gaat nog even bij je vrienden staan voor de les begint. 1</w:t>
      </w:r>
    </w:p>
    <w:p xmlns:wp14="http://schemas.microsoft.com/office/word/2010/wordml" w:rsidR="00491D51" w:rsidP="3A794BFE" w:rsidRDefault="00491D51" w14:paraId="559AF9F9" wp14:textId="77777777" wp14:noSpellErr="1">
      <w:pPr>
        <w:rPr>
          <w:color w:val="FF0000"/>
        </w:rPr>
      </w:pPr>
      <w:r w:rsidRPr="3A794BFE" w:rsidR="3A794BFE">
        <w:rPr>
          <w:color w:val="FF0000"/>
        </w:rPr>
        <w:t>Een van je vrienden ziet je en komt meteen naar je toe. 2</w:t>
      </w:r>
    </w:p>
    <w:p xmlns:wp14="http://schemas.microsoft.com/office/word/2010/wordml" w:rsidR="00491D51" w:rsidRDefault="00491D51" w14:paraId="43B928D0" wp14:textId="77777777" wp14:noSpellErr="1">
      <w:r>
        <w:rPr>
          <w:color w:val="FF0000"/>
        </w:rPr>
        <w:tab/>
      </w:r>
      <w:r w:rsidRPr="00491D51">
        <w:rPr/>
        <w:t>“Kan ik je even spreken”?</w:t>
      </w:r>
    </w:p>
    <w:p xmlns:wp14="http://schemas.microsoft.com/office/word/2010/wordml" w:rsidR="00491D51" w:rsidP="3A794BFE" w:rsidRDefault="00491D51" w14:paraId="5C430A91" wp14:textId="77777777" wp14:noSpellErr="1">
      <w:pPr>
        <w:ind w:left="1410"/>
        <w:rPr>
          <w:color w:val="FF0000"/>
        </w:rPr>
      </w:pPr>
      <w:r w:rsidRPr="3A794BFE" w:rsidR="3A794BFE">
        <w:rPr>
          <w:color w:val="FF0000"/>
        </w:rPr>
        <w:t>“Ik moet je iets zeggen dat ik niet zomaar aan iedereen wil vertellen, maar jou vertrouw ik wel.”</w:t>
      </w:r>
    </w:p>
    <w:p xmlns:wp14="http://schemas.microsoft.com/office/word/2010/wordml" w:rsidR="00491D51" w:rsidP="00742173" w:rsidRDefault="00491D51" w14:paraId="434737A6" wp14:noSpellErr="1" wp14:textId="626E5A61">
      <w:pPr>
        <w:ind w:left="2124" w:firstLine="6"/>
      </w:pPr>
      <w:r w:rsidR="3A794BFE">
        <w:rPr/>
        <w:t xml:space="preserve">“Gisteren zat er een man naast me in de tram. Het was </w:t>
      </w:r>
      <w:r w:rsidR="3A794BFE">
        <w:rPr/>
        <w:t>super</w:t>
      </w:r>
      <w:r w:rsidR="3A794BFE">
        <w:rPr/>
        <w:t>druk</w:t>
      </w:r>
      <w:r w:rsidR="3A794BFE">
        <w:rPr/>
        <w:t xml:space="preserve"> en hij zat heel dicht tegen me aan. Hij zat me al een hele tijd aan te staren en na een tijd legde hij zijn hand op mijn been</w:t>
      </w:r>
      <w:r w:rsidR="3A794BFE">
        <w:rPr/>
        <w:t>.</w:t>
      </w:r>
      <w:r w:rsidR="3A794BFE">
        <w:rPr/>
        <w:t xml:space="preserve"> </w:t>
      </w:r>
      <w:r w:rsidR="3A794BFE">
        <w:rPr/>
        <w:t>Al</w:t>
      </w:r>
      <w:r w:rsidR="3A794BFE">
        <w:rPr/>
        <w:t xml:space="preserve">s ik zie dat ik dat niet leuk vond reageerde hij niet. En als ik uitstapte </w:t>
      </w:r>
      <w:r w:rsidR="3A794BFE">
        <w:rPr/>
        <w:t xml:space="preserve">achtervolgde hij mij tot ik thuis was en naar binnen ging. En ik heb geen idee wat ik moet  doen.” </w:t>
      </w:r>
    </w:p>
    <w:p xmlns:wp14="http://schemas.microsoft.com/office/word/2010/wordml" w:rsidR="00742173" w:rsidP="00742173" w:rsidRDefault="00742173" w14:paraId="6FDE7BB6" wp14:textId="77777777" wp14:noSpellErr="1">
      <w:pPr>
        <w:ind w:left="2832" w:firstLine="3"/>
      </w:pPr>
      <w:r w:rsidR="3A794BFE">
        <w:rPr/>
        <w:t>Je stelt voor om naar een van de leerkrachten te gaan. Een waarvan jullie allebei weten dat hij te vertrouwen is.</w:t>
      </w:r>
    </w:p>
    <w:p xmlns:wp14="http://schemas.microsoft.com/office/word/2010/wordml" w:rsidR="00742173" w:rsidP="00742173" w:rsidRDefault="00742173" w14:paraId="390C505E" wp14:textId="77777777">
      <w:pPr>
        <w:ind w:left="2832" w:firstLine="3"/>
      </w:pPr>
      <w:r w:rsidR="5C50C534">
        <w:rPr/>
        <w:t>Je stelt haar gerust en zegt dat ze die man waarschijnlijk nooit meer zal zien.</w:t>
      </w:r>
      <w:r w:rsidR="5C50C534">
        <w:rPr/>
        <w:t xml:space="preserve"> (-5 </w:t>
      </w:r>
      <w:proofErr w:type="spellStart"/>
      <w:r w:rsidR="5C50C534">
        <w:rPr/>
        <w:t>mood</w:t>
      </w:r>
      <w:proofErr w:type="spellEnd"/>
      <w:r w:rsidR="5C50C534">
        <w:rPr/>
        <w:t>)</w:t>
      </w:r>
    </w:p>
    <w:p xmlns:wp14="http://schemas.microsoft.com/office/word/2010/wordml" w:rsidRPr="00491D51" w:rsidR="00742173" w:rsidP="00742173" w:rsidRDefault="00742173" w14:paraId="481E1B3B" wp14:textId="77777777">
      <w:pPr>
        <w:ind w:left="2832" w:firstLine="3"/>
      </w:pPr>
      <w:r w:rsidR="5C50C534">
        <w:rPr/>
        <w:t xml:space="preserve">Je zegt haar dat ze zich maar wat inbeeld. (-10 </w:t>
      </w:r>
      <w:proofErr w:type="spellStart"/>
      <w:r w:rsidR="5C50C534">
        <w:rPr/>
        <w:t>mood</w:t>
      </w:r>
      <w:proofErr w:type="spellEnd"/>
      <w:r w:rsidR="5C50C534">
        <w:rPr/>
        <w:t>)</w:t>
      </w:r>
    </w:p>
    <w:p xmlns:wp14="http://schemas.microsoft.com/office/word/2010/wordml" w:rsidR="00491D51" w:rsidP="3A794BFE" w:rsidRDefault="00491D51" w14:paraId="5C0AA1D0" wp14:textId="77777777" wp14:noSpellErr="1">
      <w:pPr>
        <w:ind w:left="1410" w:firstLine="0"/>
        <w:rPr>
          <w:color w:val="FF0000"/>
        </w:rPr>
      </w:pPr>
      <w:r>
        <w:rPr>
          <w:color w:val="FF0000"/>
        </w:rPr>
        <w:t>“Je ziet er niet zo blij uit de laatste tijd, is er iets?”</w:t>
      </w:r>
    </w:p>
    <w:p xmlns:wp14="http://schemas.microsoft.com/office/word/2010/wordml" w:rsidR="00742173" w:rsidP="00742173" w:rsidRDefault="00742173" w14:paraId="2E5C03D7" wp14:textId="77777777">
      <w:pPr>
        <w:ind w:left="2124" w:firstLine="6"/>
      </w:pPr>
      <w:r w:rsidR="5C50C534">
        <w:rPr/>
        <w:t>“</w:t>
      </w:r>
      <w:proofErr w:type="spellStart"/>
      <w:r w:rsidR="5C50C534">
        <w:rPr/>
        <w:t>Ooh</w:t>
      </w:r>
      <w:proofErr w:type="spellEnd"/>
      <w:r w:rsidR="5C50C534">
        <w:rPr/>
        <w:t xml:space="preserve"> niets hoor” zeg je, “gewoon slecht geslapen.” Na aan rare blik gaan jullie weer bij de rest  staan.</w:t>
      </w:r>
      <w:r w:rsidR="5C50C534">
        <w:rPr/>
        <w:t xml:space="preserve"> (-10 </w:t>
      </w:r>
      <w:proofErr w:type="spellStart"/>
      <w:r w:rsidR="5C50C534">
        <w:rPr/>
        <w:t>mood</w:t>
      </w:r>
      <w:proofErr w:type="spellEnd"/>
      <w:r w:rsidR="5C50C534">
        <w:rPr/>
        <w:t>)</w:t>
      </w:r>
      <w:r w:rsidR="5C50C534">
        <w:rPr/>
        <w:t xml:space="preserve"> (gaat naar 3)</w:t>
      </w:r>
    </w:p>
    <w:p xmlns:wp14="http://schemas.microsoft.com/office/word/2010/wordml" w:rsidR="00742173" w:rsidP="00742173" w:rsidRDefault="00742173" w14:paraId="7CB8C190" wp14:textId="77777777" wp14:noSpellErr="1">
      <w:pPr>
        <w:ind w:left="2124" w:firstLine="6"/>
      </w:pPr>
      <w:r w:rsidR="3A794BFE">
        <w:rPr/>
        <w:t>Je vertelt je verhaal.</w:t>
      </w:r>
    </w:p>
    <w:p xmlns:wp14="http://schemas.microsoft.com/office/word/2010/wordml" w:rsidR="00742173" w:rsidP="00742173" w:rsidRDefault="00742173" w14:paraId="19177DA1" wp14:textId="77777777" wp14:noSpellErr="1">
      <w:pPr>
        <w:ind w:left="2832"/>
      </w:pPr>
      <w:r w:rsidR="3A794BFE">
        <w:rPr/>
        <w:t>Je vriend stelt voor om naar een van de leerkrachten te gaan. Een waarvan jullie allebei weten dat hij te vertrouwen is.</w:t>
      </w:r>
    </w:p>
    <w:p xmlns:wp14="http://schemas.microsoft.com/office/word/2010/wordml" w:rsidRPr="00742173" w:rsidR="00742173" w:rsidP="00742173" w:rsidRDefault="00742173" w14:paraId="22362326" wp14:textId="77777777" wp14:noSpellErr="1">
      <w:pPr>
        <w:ind w:left="2832" w:firstLine="3"/>
      </w:pPr>
      <w:r w:rsidR="3A794BFE">
        <w:rPr/>
        <w:t>Hij luistert aandachtig naar het verhaal. “Dit kunnen we best aan de politie vertellen, zij kunnen de dader opsporen en ervoor zorgen dat dit met niemand anders gebeurd. Daarna gaan voor jou zorgen, vandaag ga ik geen les geven en jullie 2 hoeven niet naar de les. Ik zal met jullie meegaan naar de politie.”</w:t>
      </w:r>
    </w:p>
    <w:p xmlns:wp14="http://schemas.microsoft.com/office/word/2010/wordml" w:rsidR="00491D51" w:rsidP="3A794BFE" w:rsidRDefault="00491D51" w14:paraId="6C4210B0" wp14:textId="77777777" wp14:noSpellErr="1">
      <w:pPr>
        <w:rPr>
          <w:color w:val="FF0000"/>
        </w:rPr>
      </w:pPr>
      <w:r w:rsidRPr="3A794BFE" w:rsidR="3A794BFE">
        <w:rPr>
          <w:color w:val="FF0000"/>
        </w:rPr>
        <w:t>Als ze zien dat je er bent zeggen ze allemaal hallo tegen je en ze praten rustig verder. 3</w:t>
      </w:r>
    </w:p>
    <w:p xmlns:wp14="http://schemas.microsoft.com/office/word/2010/wordml" w:rsidR="00A200DE" w:rsidP="00D83B26" w:rsidRDefault="00A200DE" w14:paraId="672A6659" wp14:textId="77777777">
      <w:pPr>
        <w:ind w:left="705"/>
      </w:pPr>
    </w:p>
    <w:p xmlns:wp14="http://schemas.microsoft.com/office/word/2010/wordml" w:rsidR="00A200DE" w:rsidP="00A200DE" w:rsidRDefault="00A200DE" w14:paraId="1DF50472" wp14:textId="77777777" wp14:noSpellErr="1">
      <w:r w:rsidR="3A794BFE">
        <w:rPr/>
        <w:t>Je hebt het gevoel dat je aan iemand je verhaal wilt vertellen.</w:t>
      </w:r>
    </w:p>
    <w:p xmlns:wp14="http://schemas.microsoft.com/office/word/2010/wordml" w:rsidR="00E652A0" w:rsidP="00E652A0" w:rsidRDefault="00E652A0" w14:paraId="085D6642" wp14:textId="77777777" wp14:noSpellErr="1">
      <w:pPr>
        <w:ind w:left="2832"/>
      </w:pPr>
      <w:r w:rsidR="3A794BFE">
        <w:rPr/>
        <w:t>Je vriend stelt voor om naar een van de leerkrachten te gaan. Een waarvan jullie allebei weten dat hij te vertrouwen is.</w:t>
      </w:r>
    </w:p>
    <w:p xmlns:wp14="http://schemas.microsoft.com/office/word/2010/wordml" w:rsidRPr="00742173" w:rsidR="00E652A0" w:rsidP="00E652A0" w:rsidRDefault="00E652A0" w14:paraId="3A4F7F88" wp14:textId="77777777" wp14:noSpellErr="1">
      <w:pPr>
        <w:ind w:left="2832" w:firstLine="3"/>
      </w:pPr>
      <w:r w:rsidR="3A794BFE">
        <w:rPr/>
        <w:t>Hij luistert aandachtig naar het verhaal. “Dit kunnen we best aan de politie vertellen, zij kunnen de dader opsporen en ervoor zorgen dat dit met niemand anders gebeurd. Daarna gaan voor jou zorgen, vandaag ga ik geen les geven en jullie 2 hoeven niet naar de les. Ik zal met jullie meegaan naar de politie.”</w:t>
      </w:r>
    </w:p>
    <w:p xmlns:wp14="http://schemas.microsoft.com/office/word/2010/wordml" w:rsidR="00A200DE" w:rsidP="00A200DE" w:rsidRDefault="00A200DE" w14:paraId="0A37501D" wp14:textId="77777777"/>
    <w:p xmlns:wp14="http://schemas.microsoft.com/office/word/2010/wordml" w:rsidR="00A200DE" w:rsidP="00A200DE" w:rsidRDefault="00A200DE" w14:paraId="2C1BA7FA" wp14:textId="77777777" wp14:noSpellErr="1">
      <w:r w:rsidR="3A794BFE">
        <w:rPr/>
        <w:t>Je ziet het niet zitten om je verhaal te vertellen.</w:t>
      </w:r>
    </w:p>
    <w:p xmlns:wp14="http://schemas.microsoft.com/office/word/2010/wordml" w:rsidR="00D83B26" w:rsidP="00D83B26" w:rsidRDefault="00D83B26" w14:paraId="115FACB3" wp14:textId="77777777" wp14:noSpellErr="1">
      <w:pPr>
        <w:ind w:left="705"/>
      </w:pPr>
      <w:r w:rsidR="3A794BFE">
        <w:rPr/>
        <w:t>Praten met je vrienden helpt je om je zorgen even te vergeten. Jammer genoeg gaat de bel al snel.</w:t>
      </w:r>
    </w:p>
    <w:p xmlns:wp14="http://schemas.microsoft.com/office/word/2010/wordml" w:rsidR="00D83B26" w:rsidP="00D83B26" w:rsidRDefault="00D83B26" w14:paraId="38505D8C" wp14:textId="77777777" wp14:noSpellErr="1">
      <w:pPr>
        <w:ind w:left="705"/>
      </w:pPr>
      <w:r>
        <w:tab/>
      </w:r>
      <w:r>
        <w:tab/>
      </w:r>
      <w:r>
        <w:rPr/>
        <w:t>Je gaat gewoon naar de klas. (- energy voor school)</w:t>
      </w:r>
    </w:p>
    <w:p xmlns:wp14="http://schemas.microsoft.com/office/word/2010/wordml" w:rsidR="00D83B26" w:rsidP="00D83B26" w:rsidRDefault="00D83B26" w14:paraId="73655823" wp14:textId="77777777" wp14:noSpellErr="1">
      <w:pPr>
        <w:ind w:left="705"/>
      </w:pPr>
      <w:r>
        <w:tab/>
      </w:r>
      <w:r>
        <w:tab/>
      </w:r>
      <w:r>
        <w:rPr/>
        <w:t>Je probeert je vrienden te overhalen om niet naar school te gaan vandaag.</w:t>
      </w:r>
    </w:p>
    <w:p xmlns:wp14="http://schemas.microsoft.com/office/word/2010/wordml" w:rsidR="00D83B26" w:rsidP="5C50C534" w:rsidRDefault="00D83B26" w14:paraId="1FDF6729" wp14:textId="77777777">
      <w:pPr>
        <w:ind w:left="2124" w:firstLine="6"/>
        <w:rPr>
          <w:color w:val="FF0000"/>
        </w:rPr>
      </w:pPr>
      <w:r w:rsidRPr="5C50C534" w:rsidR="5C50C534">
        <w:rPr>
          <w:color w:val="FF0000"/>
        </w:rPr>
        <w:t xml:space="preserve">“Voor 1 keer dan” geven een aantal vrienden uiteindelijk toe. Waar dacht je naartoe te gaan? (terug naar map, thuis </w:t>
      </w:r>
      <w:proofErr w:type="spellStart"/>
      <w:r w:rsidRPr="5C50C534" w:rsidR="5C50C534">
        <w:rPr>
          <w:color w:val="FF0000"/>
        </w:rPr>
        <w:t>mss</w:t>
      </w:r>
      <w:proofErr w:type="spellEnd"/>
      <w:r w:rsidRPr="5C50C534" w:rsidR="5C50C534">
        <w:rPr>
          <w:color w:val="FF0000"/>
        </w:rPr>
        <w:t xml:space="preserve"> </w:t>
      </w:r>
      <w:proofErr w:type="spellStart"/>
      <w:r w:rsidRPr="5C50C534" w:rsidR="5C50C534">
        <w:rPr>
          <w:color w:val="FF0000"/>
        </w:rPr>
        <w:t>disabled</w:t>
      </w:r>
      <w:proofErr w:type="spellEnd"/>
      <w:r w:rsidRPr="5C50C534" w:rsidR="5C50C534">
        <w:rPr>
          <w:color w:val="FF0000"/>
        </w:rPr>
        <w:t>?)</w:t>
      </w:r>
    </w:p>
    <w:p xmlns:wp14="http://schemas.microsoft.com/office/word/2010/wordml" w:rsidR="00D83B26" w:rsidP="3A794BFE" w:rsidRDefault="00D83B26" w14:paraId="0D944E23" wp14:textId="77777777" wp14:noSpellErr="1">
      <w:pPr>
        <w:ind w:left="2124" w:firstLine="6"/>
        <w:rPr>
          <w:color w:val="FF0000"/>
        </w:rPr>
      </w:pPr>
      <w:r w:rsidRPr="3A794BFE" w:rsidR="3A794BFE">
        <w:rPr>
          <w:color w:val="FF0000"/>
        </w:rPr>
        <w:t>Geen van je vrienden zien dat zitten. “school is belangrijk” zeggen ze. En ze hebben gelijk, denk je in jezelf. Jullie gaan allemaal naar de klas.</w:t>
      </w:r>
    </w:p>
    <w:p xmlns:wp14="http://schemas.microsoft.com/office/word/2010/wordml" w:rsidR="005E3F83" w:rsidRDefault="005E3F83" w14:paraId="5DAB6C7B" wp14:textId="77777777">
      <w:pPr>
        <w:spacing w:line="276" w:lineRule="auto"/>
        <w:rPr>
          <w:color w:val="FF0000"/>
        </w:rPr>
      </w:pPr>
      <w:r>
        <w:rPr>
          <w:color w:val="FF0000"/>
        </w:rPr>
        <w:br w:type="page"/>
      </w:r>
    </w:p>
    <w:p xmlns:wp14="http://schemas.microsoft.com/office/word/2010/wordml" w:rsidR="005E3F83" w:rsidP="5C50C534" w:rsidRDefault="005E3F83" w14:paraId="0A36A2E1" wp14:textId="2ABE4021">
      <w:pPr>
        <w:rPr>
          <w:color w:val="FF0000"/>
        </w:rPr>
      </w:pPr>
      <w:r w:rsidRPr="5C50C534" w:rsidR="5C50C534">
        <w:rPr>
          <w:color w:val="FF0000"/>
        </w:rPr>
        <w:t xml:space="preserve">Weeral een doodnormale, </w:t>
      </w:r>
      <w:r w:rsidRPr="5C50C534" w:rsidR="5C50C534">
        <w:rPr>
          <w:color w:val="FF0000"/>
        </w:rPr>
        <w:t xml:space="preserve">saaie schooldag. (-5 </w:t>
      </w:r>
      <w:proofErr w:type="spellStart"/>
      <w:r w:rsidRPr="5C50C534" w:rsidR="5C50C534">
        <w:rPr>
          <w:color w:val="FF0000"/>
        </w:rPr>
        <w:t>mood</w:t>
      </w:r>
      <w:proofErr w:type="spellEnd"/>
      <w:r w:rsidRPr="5C50C534" w:rsidR="5C50C534">
        <w:rPr>
          <w:color w:val="FF0000"/>
        </w:rPr>
        <w:t>)</w:t>
      </w:r>
    </w:p>
    <w:p xmlns:wp14="http://schemas.microsoft.com/office/word/2010/wordml" w:rsidR="005E3F83" w:rsidP="5C50C534" w:rsidRDefault="005E3F83" w14:paraId="3CD442F6" wp14:textId="559E1702">
      <w:pPr>
        <w:rPr>
          <w:color w:val="FF0000"/>
        </w:rPr>
      </w:pPr>
      <w:r w:rsidRPr="5C50C534" w:rsidR="5C50C534">
        <w:rPr>
          <w:color w:val="FF0000"/>
        </w:rPr>
        <w:t>Vandaag was er een leerkracht jarig. Een beetje feest in de klas en een leuke les. (</w:t>
      </w:r>
      <w:r w:rsidRPr="5C50C534" w:rsidR="5C50C534">
        <w:rPr>
          <w:color w:val="FF0000"/>
        </w:rPr>
        <w:t xml:space="preserve">+5 </w:t>
      </w:r>
      <w:proofErr w:type="spellStart"/>
      <w:r w:rsidRPr="5C50C534" w:rsidR="5C50C534">
        <w:rPr>
          <w:color w:val="FF0000"/>
        </w:rPr>
        <w:t>mood</w:t>
      </w:r>
      <w:proofErr w:type="spellEnd"/>
      <w:r w:rsidRPr="5C50C534" w:rsidR="5C50C534">
        <w:rPr>
          <w:color w:val="FF0000"/>
        </w:rPr>
        <w:t>)</w:t>
      </w:r>
    </w:p>
    <w:p xmlns:wp14="http://schemas.microsoft.com/office/word/2010/wordml" w:rsidR="005E3F83" w:rsidP="5C50C534" w:rsidRDefault="00CD7C70" w14:paraId="602ACC5D" wp14:textId="77777777">
      <w:pPr>
        <w:rPr>
          <w:color w:val="FF0000"/>
        </w:rPr>
      </w:pPr>
      <w:r w:rsidRPr="5C50C534" w:rsidR="5C50C534">
        <w:rPr>
          <w:color w:val="FF0000"/>
        </w:rPr>
        <w:t xml:space="preserve">Je ziet tijdens de middagpauze een groepje leerlingen die je niet kent naar jou kijken en lachen. Maar je hebt geen idee waarom. (-5 </w:t>
      </w:r>
      <w:proofErr w:type="spellStart"/>
      <w:r w:rsidRPr="5C50C534" w:rsidR="5C50C534">
        <w:rPr>
          <w:color w:val="FF0000"/>
        </w:rPr>
        <w:t>mood</w:t>
      </w:r>
      <w:proofErr w:type="spellEnd"/>
      <w:r w:rsidRPr="5C50C534" w:rsidR="5C50C534">
        <w:rPr>
          <w:color w:val="FF0000"/>
        </w:rPr>
        <w:t>)</w:t>
      </w:r>
    </w:p>
    <w:p xmlns:wp14="http://schemas.microsoft.com/office/word/2010/wordml" w:rsidR="00CD7C70" w:rsidP="3A794BFE" w:rsidRDefault="00CD7C70" w14:paraId="279A11A0" wp14:textId="77777777" wp14:noSpellErr="1">
      <w:pPr>
        <w:rPr>
          <w:color w:val="FF0000"/>
        </w:rPr>
      </w:pPr>
      <w:r w:rsidRPr="3A794BFE" w:rsidR="3A794BFE">
        <w:rPr>
          <w:color w:val="FF0000"/>
        </w:rPr>
        <w:t>In de gang komt er iemand naar je toe en lijkt je te willen versieren. Als snel merk je dat het enkel is om met je te lachen.</w:t>
      </w:r>
    </w:p>
    <w:p xmlns:wp14="http://schemas.microsoft.com/office/word/2010/wordml" w:rsidR="00CD7C70" w:rsidP="3A794BFE" w:rsidRDefault="00CD7C70" w14:paraId="16F125F3" wp14:textId="77777777" wp14:noSpellErr="1">
      <w:pPr>
        <w:ind w:left="705"/>
        <w:rPr>
          <w:color w:val="FF0000"/>
        </w:rPr>
      </w:pPr>
      <w:r w:rsidRPr="3A794BFE" w:rsidR="3A794BFE">
        <w:rPr>
          <w:color w:val="FF0000"/>
        </w:rPr>
        <w:t>Je vrienden zien al snel wat er gebeurd en trekken je al snel mee. “Zo zijn we er sneller vanaf” zeggen ze tegen je. “Dank je,” zeg je met een knipoog.</w:t>
      </w:r>
    </w:p>
    <w:p xmlns:wp14="http://schemas.microsoft.com/office/word/2010/wordml" w:rsidR="00CD7C70" w:rsidP="3A794BFE" w:rsidRDefault="00CD7C70" w14:paraId="70035112" wp14:textId="77777777" wp14:noSpellErr="1">
      <w:pPr>
        <w:ind w:left="705"/>
        <w:rPr>
          <w:color w:val="FF0000"/>
        </w:rPr>
      </w:pPr>
      <w:r w:rsidRPr="3A794BFE" w:rsidR="3A794BFE">
        <w:rPr>
          <w:color w:val="FF0000"/>
        </w:rPr>
        <w:t>Omdat je een beetje later was zijn jullie bijna alleen in de gang.</w:t>
      </w:r>
    </w:p>
    <w:p xmlns:wp14="http://schemas.microsoft.com/office/word/2010/wordml" w:rsidR="00CD7C70" w:rsidP="00CD7C70" w:rsidRDefault="00CD7C70" w14:paraId="583E1392" wp14:textId="77777777" wp14:noSpellErr="1">
      <w:pPr>
        <w:ind w:left="705"/>
      </w:pPr>
      <w:r>
        <w:rPr>
          <w:color w:val="FF0000"/>
        </w:rPr>
        <w:tab/>
      </w:r>
      <w:r>
        <w:tab/>
      </w:r>
      <w:r>
        <w:rPr/>
        <w:t>Je probeert het gewoon te negeren en wandelt verder tot aan je lokaal.</w:t>
      </w:r>
    </w:p>
    <w:p xmlns:wp14="http://schemas.microsoft.com/office/word/2010/wordml" w:rsidRPr="005E1AD0" w:rsidR="00CD7C70" w:rsidP="5C50C534" w:rsidRDefault="005E1AD0" w14:paraId="33473061" wp14:textId="77777777">
      <w:pPr>
        <w:ind w:left="2124" w:firstLine="6"/>
        <w:rPr>
          <w:color w:val="FF0000"/>
        </w:rPr>
      </w:pPr>
      <w:r w:rsidRPr="5C50C534" w:rsidR="5C50C534">
        <w:rPr>
          <w:color w:val="FF0000"/>
        </w:rPr>
        <w:t xml:space="preserve">Al snel hoor je dat de persoon opgeeft. “Als je wordt genegeerd is de pret er snel af hé.” Lach je in jezelf. (+5 </w:t>
      </w:r>
      <w:proofErr w:type="spellStart"/>
      <w:r w:rsidRPr="5C50C534" w:rsidR="5C50C534">
        <w:rPr>
          <w:color w:val="FF0000"/>
        </w:rPr>
        <w:t>mood</w:t>
      </w:r>
      <w:proofErr w:type="spellEnd"/>
      <w:r w:rsidRPr="5C50C534" w:rsidR="5C50C534">
        <w:rPr>
          <w:color w:val="FF0000"/>
        </w:rPr>
        <w:t>)</w:t>
      </w:r>
    </w:p>
    <w:p xmlns:wp14="http://schemas.microsoft.com/office/word/2010/wordml" w:rsidR="005E1AD0" w:rsidP="5C50C534" w:rsidRDefault="005E1AD0" w14:paraId="12F8BA00" wp14:textId="77777777">
      <w:pPr>
        <w:ind w:left="2124" w:firstLine="6"/>
        <w:rPr>
          <w:color w:val="FF0000"/>
        </w:rPr>
      </w:pPr>
      <w:r w:rsidRPr="5C50C534" w:rsidR="5C50C534">
        <w:rPr>
          <w:color w:val="FF0000"/>
        </w:rPr>
        <w:t xml:space="preserve">De persoon blijft je achtervolgen tot aan je lokaal. Wanneer je de deur opendoet staat je leerkracht bij de deur. Ze ziet wat er aan de hand is en stuurt je belager snel weg. “Alles ok?” vraagt ze, “ja hoor” antwoord je en je gaat op je plaats zitten. (-5 </w:t>
      </w:r>
      <w:proofErr w:type="spellStart"/>
      <w:r w:rsidRPr="5C50C534" w:rsidR="5C50C534">
        <w:rPr>
          <w:color w:val="FF0000"/>
        </w:rPr>
        <w:t>mood</w:t>
      </w:r>
      <w:proofErr w:type="spellEnd"/>
      <w:r w:rsidRPr="5C50C534" w:rsidR="5C50C534">
        <w:rPr>
          <w:color w:val="FF0000"/>
        </w:rPr>
        <w:t>)</w:t>
      </w:r>
    </w:p>
    <w:p xmlns:wp14="http://schemas.microsoft.com/office/word/2010/wordml" w:rsidR="005E1AD0" w:rsidP="005E1AD0" w:rsidRDefault="005E1AD0" w14:paraId="7BAEE6A5" wp14:textId="77777777" wp14:noSpellErr="1">
      <w:pPr>
        <w:ind w:left="1410"/>
      </w:pPr>
      <w:r w:rsidR="3A794BFE">
        <w:rPr/>
        <w:t>Je reageert</w:t>
      </w:r>
      <w:r w:rsidR="3A794BFE">
        <w:rPr/>
        <w:t xml:space="preserve"> op de ondertussen vervelende achtervolger. </w:t>
      </w:r>
    </w:p>
    <w:p xmlns:wp14="http://schemas.microsoft.com/office/word/2010/wordml" w:rsidR="005E1AD0" w:rsidP="005E1AD0" w:rsidRDefault="005E1AD0" w14:paraId="2E58A1D5" wp14:textId="77777777" wp14:noSpellErr="1">
      <w:pPr>
        <w:ind w:left="2124"/>
      </w:pPr>
      <w:r w:rsidR="3A794BFE">
        <w:rPr/>
        <w:t>Maar dat is juist wat je achtervolger wou. Je reageert nog eens, zonder resultaat. Dan maar gewoon negeren en je wandel naar je lokaal. Geen reactie, geen plezier blijkbaar want je achtervolger geeft al snel op.</w:t>
      </w:r>
    </w:p>
    <w:p xmlns:wp14="http://schemas.microsoft.com/office/word/2010/wordml" w:rsidR="005E1AD0" w:rsidP="3A794BFE" w:rsidRDefault="005E1AD0" w14:paraId="261856B6" wp14:textId="77777777" wp14:noSpellErr="1">
      <w:pPr>
        <w:rPr>
          <w:color w:val="FF0000"/>
        </w:rPr>
      </w:pPr>
      <w:r w:rsidRPr="3A794BFE" w:rsidR="3A794BFE">
        <w:rPr>
          <w:color w:val="FF0000"/>
        </w:rPr>
        <w:t xml:space="preserve">Je ziet plots dat er een papiertje in je rugzak zit. Je pakt het op en vouwt het open. </w:t>
      </w:r>
    </w:p>
    <w:p xmlns:wp14="http://schemas.microsoft.com/office/word/2010/wordml" w:rsidR="005E1AD0" w:rsidP="5C50C534" w:rsidRDefault="005E1AD0" w14:paraId="10FA6856" wp14:textId="77777777" wp14:noSpellErr="1">
      <w:pPr>
        <w:ind w:left="708"/>
        <w:rPr>
          <w:color w:val="FF0000"/>
        </w:rPr>
      </w:pPr>
      <w:r w:rsidRPr="5C50C534" w:rsidR="5C50C534">
        <w:rPr>
          <w:color w:val="FF0000"/>
        </w:rPr>
        <w:t>Het is een foto van je terwijl je naar het toilet gaat op school!</w:t>
      </w:r>
    </w:p>
    <w:p xmlns:wp14="http://schemas.microsoft.com/office/word/2010/wordml" w:rsidR="005E1AD0" w:rsidP="005E1AD0" w:rsidRDefault="005E1AD0" w14:paraId="77804703" wp14:textId="77777777" wp14:noSpellErr="1">
      <w:r>
        <w:rPr>
          <w:color w:val="FF0000"/>
        </w:rPr>
        <w:tab/>
      </w:r>
      <w:r>
        <w:rPr/>
        <w:t>Je weet niet goed wat je ermee moet doen.</w:t>
      </w:r>
    </w:p>
    <w:p xmlns:wp14="http://schemas.microsoft.com/office/word/2010/wordml" w:rsidR="002852CD" w:rsidP="5C50C534" w:rsidRDefault="002852CD" w14:paraId="3135D93D" wp14:textId="075A000B">
      <w:pPr>
        <w:ind w:left="1416" w:firstLine="0"/>
      </w:pPr>
      <w:r>
        <w:rPr/>
        <w:t xml:space="preserve">Omdat je zelf op de foto staat durf je het tegen niemand te zeggen</w:t>
      </w:r>
      <w:r>
        <w:rPr/>
        <w:t xml:space="preserve">.</w:t>
      </w:r>
      <w:r>
        <w:rPr/>
        <w:t xml:space="preserve"> (-10 </w:t>
      </w:r>
      <w:proofErr w:type="spellStart"/>
      <w:r>
        <w:rPr/>
        <w:t>mood</w:t>
      </w:r>
      <w:proofErr w:type="spellEnd"/>
      <w:r w:rsidRPr="5C50C534">
        <w:rPr/>
        <w:t>)</w:t>
      </w:r>
    </w:p>
    <w:p w:rsidR="5C50C534" w:rsidP="5C50C534" w:rsidRDefault="5C50C534" w14:paraId="233CDE48" w14:textId="0CAB93C9">
      <w:pPr>
        <w:pStyle w:val="Standaard"/>
        <w:ind w:left="1416" w:firstLine="0"/>
      </w:pPr>
      <w:r w:rsidR="5C50C534">
        <w:rPr/>
        <w:t xml:space="preserve">Wie heeft die foto genomen? Wie heeft de foto al gezien? Zoveel vragen zonder antwoord. Elke dag dat je naar school gaat ga je er mee zitten. </w:t>
      </w:r>
      <w:r w:rsidR="5C50C534">
        <w:rPr/>
        <w:t xml:space="preserve">(-10 </w:t>
      </w:r>
      <w:proofErr w:type="spellStart"/>
      <w:r w:rsidR="5C50C534">
        <w:rPr/>
        <w:t>mood</w:t>
      </w:r>
      <w:proofErr w:type="spellEnd"/>
      <w:r w:rsidR="5C50C534">
        <w:rPr/>
        <w:t>)</w:t>
      </w:r>
    </w:p>
    <w:p xmlns:wp14="http://schemas.microsoft.com/office/word/2010/wordml" w:rsidR="002852CD" w:rsidP="005E1AD0" w:rsidRDefault="002852CD" w14:paraId="2A3BAA0D" wp14:textId="77777777" wp14:noSpellErr="1">
      <w:r>
        <w:tab/>
      </w:r>
      <w:r>
        <w:tab/>
      </w:r>
      <w:r>
        <w:rPr/>
        <w:t>Je probeert iemand te vinden die je kan vertrouwen om erover te praten.</w:t>
      </w:r>
    </w:p>
    <w:p xmlns:wp14="http://schemas.microsoft.com/office/word/2010/wordml" w:rsidR="002852CD" w:rsidP="002852CD" w:rsidRDefault="002852CD" w14:paraId="6BE29EBC" wp14:textId="77777777" wp14:noSpellErr="1">
      <w:pPr>
        <w:ind w:left="2124" w:firstLine="6"/>
      </w:pPr>
      <w:r w:rsidR="3A794BFE">
        <w:rPr/>
        <w:t>Misschien een leerkracht? Een van je beste vrienden? Of misschien moet je het eerst aan je ouders vertellen?</w:t>
      </w:r>
    </w:p>
    <w:p xmlns:wp14="http://schemas.microsoft.com/office/word/2010/wordml" w:rsidR="002852CD" w:rsidP="002852CD" w:rsidRDefault="002852CD" w14:paraId="0B187131" wp14:noSpellErr="1" wp14:textId="519D6E89">
      <w:pPr>
        <w:ind w:left="2832" w:firstLine="3"/>
      </w:pPr>
      <w:r w:rsidR="5C50C534">
        <w:rPr/>
        <w:t xml:space="preserve">Je verteld het tussen 2 lessen aan je beste vriend. Die zegt dat je het best ook tegen </w:t>
      </w:r>
      <w:r w:rsidR="5C50C534">
        <w:rPr/>
        <w:t>de directeur moet zeggen, zij kunnen misschien de schuldige vinden.</w:t>
      </w:r>
    </w:p>
    <w:p xmlns:wp14="http://schemas.microsoft.com/office/word/2010/wordml" w:rsidR="002852CD" w:rsidP="002852CD" w:rsidRDefault="002852CD" w14:paraId="74A454B8" wp14:textId="77777777" wp14:noSpellErr="1">
      <w:pPr>
        <w:ind w:left="2832" w:firstLine="3"/>
      </w:pPr>
      <w:r w:rsidR="3A794BFE">
        <w:rPr/>
        <w:t>Vermits je de volgende leerkracht maar raar vind gaan jullie na de les even langs de directeur.</w:t>
      </w:r>
      <w:bookmarkStart w:name="_GoBack" w:id="0"/>
      <w:bookmarkEnd w:id="0"/>
    </w:p>
    <w:p xmlns:wp14="http://schemas.microsoft.com/office/word/2010/wordml" w:rsidR="005E1AD0" w:rsidP="005E1AD0" w:rsidRDefault="005E1AD0" w14:paraId="3796DF37" wp14:textId="77777777" wp14:noSpellErr="1">
      <w:r>
        <w:tab/>
      </w:r>
      <w:r>
        <w:rPr/>
        <w:t>Je bent erg aangeslagen en vindt dat je dit moet zeggen.</w:t>
      </w:r>
    </w:p>
    <w:p xmlns:wp14="http://schemas.microsoft.com/office/word/2010/wordml" w:rsidRPr="005E1AD0" w:rsidR="005E1AD0" w:rsidP="002852CD" w:rsidRDefault="005E1AD0" w14:paraId="50D6E7F1" wp14:textId="46595C15">
      <w:pPr>
        <w:ind w:left="1410"/>
      </w:pPr>
      <w:r>
        <w:rPr/>
        <w:t>Je gaat snel naar de directeur om te laten zien wat je gevonden hebt. Het is een beetje raar om de foto te laten zien, maar je misschien help je andere</w:t>
      </w:r>
      <w:r w:rsidR="002852CD">
        <w:rPr/>
        <w:t xml:space="preserve"> die het niet durven zeggen. De directeur beloofd te onderzoeken wie dit gedaan heeft en hen te straffen. (-</w:t>
      </w:r>
      <w:r w:rsidR="002852CD">
        <w:rPr/>
        <w:t xml:space="preserve">10</w:t>
      </w:r>
      <w:r w:rsidR="002852CD">
        <w:rPr/>
        <w:t xml:space="preserve"> </w:t>
      </w:r>
      <w:proofErr w:type="spellStart"/>
      <w:r w:rsidR="002852CD">
        <w:rPr/>
        <w:t xml:space="preserve">mood</w:t>
      </w:r>
      <w:proofErr w:type="spellEnd"/>
      <w:r w:rsidRPr="5C50C534" w:rsidR="002852CD">
        <w:rPr/>
        <w:t xml:space="preserve">)</w:t>
      </w:r>
      <w:r w:rsidR="002852CD">
        <w:tab/>
      </w:r>
      <w:r w:rsidR="002852CD">
        <w:rPr/>
        <w:t>(Hier kunnen we misschien een extra random activeren, elke keer als je naar school gaat is er een kans dat ze uitvinden wie dit gedaan heeft, ze worden gestraft. Van school gestuurd en ook gerechtelijk straf?)</w:t>
      </w:r>
    </w:p>
    <w:sectPr w:rsidRPr="005E1AD0" w:rsidR="005E1AD0">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font360">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altName w:val="Gentium Basic"/>
    <w:panose1 w:val="02040503050203030202"/>
    <w:charset w:val="01"/>
    <w:family w:val="roman"/>
    <w:notTrueType/>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D51"/>
    <w:rsid w:val="00067941"/>
    <w:rsid w:val="000B6477"/>
    <w:rsid w:val="002852CD"/>
    <w:rsid w:val="00491D51"/>
    <w:rsid w:val="005A0F4F"/>
    <w:rsid w:val="005E1AD0"/>
    <w:rsid w:val="005E3F83"/>
    <w:rsid w:val="00733CD3"/>
    <w:rsid w:val="00742173"/>
    <w:rsid w:val="007A36CB"/>
    <w:rsid w:val="007C5F2B"/>
    <w:rsid w:val="00A200DE"/>
    <w:rsid w:val="00CD7C70"/>
    <w:rsid w:val="00D83B26"/>
    <w:rsid w:val="00E652A0"/>
    <w:rsid w:val="00F86296"/>
    <w:rsid w:val="3A794BFE"/>
    <w:rsid w:val="5C50C5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D0CFB"/>
  <w15:docId w15:val="{b7d6134e-026b-451a-892e-e7b97a649d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Standaard" w:default="1">
    <w:name w:val="Normal"/>
    <w:qFormat/>
    <w:rsid w:val="00F86296"/>
    <w:pPr>
      <w:spacing w:line="360" w:lineRule="auto"/>
    </w:pPr>
    <w:rPr>
      <w:rFonts w:ascii="Arial" w:hAnsi="Arial"/>
    </w:rPr>
  </w:style>
  <w:style w:type="paragraph" w:styleId="Kop1">
    <w:name w:val="heading 1"/>
    <w:basedOn w:val="Standaard"/>
    <w:next w:val="Standaard"/>
    <w:link w:val="Kop1Char"/>
    <w:autoRedefine/>
    <w:uiPriority w:val="9"/>
    <w:qFormat/>
    <w:rsid w:val="00F86296"/>
    <w:pPr>
      <w:keepNext/>
      <w:keepLines/>
      <w:spacing w:before="480" w:after="0"/>
      <w:outlineLvl w:val="0"/>
    </w:pPr>
    <w:rPr>
      <w:rFonts w:eastAsiaTheme="majorEastAsia" w:cstheme="majorBidi"/>
      <w:b/>
      <w:bCs/>
      <w:sz w:val="28"/>
      <w:szCs w:val="28"/>
    </w:rPr>
  </w:style>
  <w:style w:type="paragraph" w:styleId="Kop2">
    <w:name w:val="heading 2"/>
    <w:basedOn w:val="Standaard"/>
    <w:next w:val="Standaard"/>
    <w:link w:val="Kop2Char"/>
    <w:autoRedefine/>
    <w:uiPriority w:val="9"/>
    <w:unhideWhenUsed/>
    <w:qFormat/>
    <w:rsid w:val="007A36CB"/>
    <w:pPr>
      <w:keepNext/>
      <w:keepLines/>
      <w:spacing w:before="200" w:after="0"/>
      <w:outlineLvl w:val="1"/>
    </w:pPr>
    <w:rPr>
      <w:rFonts w:eastAsiaTheme="majorEastAsia" w:cstheme="majorBidi"/>
      <w:b/>
      <w:bCs/>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Titel">
    <w:name w:val="Title"/>
    <w:basedOn w:val="Standaard"/>
    <w:next w:val="Ondertitel"/>
    <w:link w:val="TitelChar"/>
    <w:autoRedefine/>
    <w:qFormat/>
    <w:rsid w:val="00067941"/>
    <w:pPr>
      <w:pBdr>
        <w:bottom w:val="single" w:color="808080" w:sz="8" w:space="4"/>
      </w:pBdr>
      <w:spacing w:after="300" w:line="100" w:lineRule="atLeast"/>
    </w:pPr>
    <w:rPr>
      <w:rFonts w:ascii="Cambria" w:hAnsi="Cambria" w:cs="font360"/>
      <w:b/>
      <w:bCs/>
      <w:spacing w:val="5"/>
      <w:sz w:val="52"/>
      <w:szCs w:val="52"/>
    </w:rPr>
  </w:style>
  <w:style w:type="character" w:styleId="TitelChar" w:customStyle="1">
    <w:name w:val="Titel Char"/>
    <w:basedOn w:val="Standaardalinea-lettertype"/>
    <w:link w:val="Titel"/>
    <w:rsid w:val="00067941"/>
    <w:rPr>
      <w:rFonts w:ascii="Cambria" w:hAnsi="Cambria" w:eastAsia="SimSun" w:cs="font360"/>
      <w:b/>
      <w:bCs/>
      <w:spacing w:val="5"/>
      <w:kern w:val="1"/>
      <w:sz w:val="52"/>
      <w:szCs w:val="52"/>
      <w:lang w:eastAsia="ar-SA"/>
    </w:rPr>
  </w:style>
  <w:style w:type="paragraph" w:styleId="Ondertitel">
    <w:name w:val="Subtitle"/>
    <w:basedOn w:val="Standaard"/>
    <w:next w:val="Plattetekst"/>
    <w:link w:val="OndertitelChar"/>
    <w:qFormat/>
    <w:rsid w:val="00067941"/>
    <w:pPr>
      <w:keepNext/>
      <w:spacing w:before="240" w:after="120"/>
      <w:jc w:val="center"/>
    </w:pPr>
    <w:rPr>
      <w:rFonts w:eastAsia="Microsoft YaHei" w:cs="Mangal"/>
      <w:i/>
      <w:iCs/>
      <w:sz w:val="28"/>
      <w:szCs w:val="28"/>
    </w:rPr>
  </w:style>
  <w:style w:type="character" w:styleId="OndertitelChar" w:customStyle="1">
    <w:name w:val="Ondertitel Char"/>
    <w:basedOn w:val="Standaardalinea-lettertype"/>
    <w:link w:val="Ondertitel"/>
    <w:rsid w:val="00067941"/>
    <w:rPr>
      <w:rFonts w:ascii="Arial" w:hAnsi="Arial" w:eastAsia="Microsoft YaHei" w:cs="Mangal"/>
      <w:i/>
      <w:iCs/>
      <w:kern w:val="1"/>
      <w:sz w:val="28"/>
      <w:szCs w:val="28"/>
      <w:lang w:eastAsia="ar-SA"/>
    </w:rPr>
  </w:style>
  <w:style w:type="character" w:styleId="Kop1Char" w:customStyle="1">
    <w:name w:val="Kop 1 Char"/>
    <w:basedOn w:val="Standaardalinea-lettertype"/>
    <w:link w:val="Kop1"/>
    <w:uiPriority w:val="9"/>
    <w:rsid w:val="00F86296"/>
    <w:rPr>
      <w:rFonts w:ascii="Arial" w:hAnsi="Arial" w:eastAsiaTheme="majorEastAsia" w:cstheme="majorBidi"/>
      <w:b/>
      <w:bCs/>
      <w:sz w:val="28"/>
      <w:szCs w:val="28"/>
    </w:rPr>
  </w:style>
  <w:style w:type="character" w:styleId="Intensievebenadrukking">
    <w:name w:val="Intense Emphasis"/>
    <w:basedOn w:val="Standaardalinea-lettertype"/>
    <w:uiPriority w:val="21"/>
    <w:qFormat/>
    <w:rsid w:val="00067941"/>
    <w:rPr>
      <w:b/>
      <w:bCs/>
      <w:i/>
      <w:iCs/>
      <w:color w:val="auto"/>
    </w:rPr>
  </w:style>
  <w:style w:type="paragraph" w:styleId="Plattetekst">
    <w:name w:val="Body Text"/>
    <w:basedOn w:val="Standaard"/>
    <w:link w:val="PlattetekstChar"/>
    <w:uiPriority w:val="99"/>
    <w:semiHidden/>
    <w:unhideWhenUsed/>
    <w:rsid w:val="00067941"/>
    <w:pPr>
      <w:spacing w:after="120"/>
    </w:pPr>
  </w:style>
  <w:style w:type="character" w:styleId="PlattetekstChar" w:customStyle="1">
    <w:name w:val="Platte tekst Char"/>
    <w:basedOn w:val="Standaardalinea-lettertype"/>
    <w:link w:val="Plattetekst"/>
    <w:uiPriority w:val="99"/>
    <w:semiHidden/>
    <w:rsid w:val="00067941"/>
  </w:style>
  <w:style w:type="character" w:styleId="Kop2Char" w:customStyle="1">
    <w:name w:val="Kop 2 Char"/>
    <w:basedOn w:val="Standaardalinea-lettertype"/>
    <w:link w:val="Kop2"/>
    <w:uiPriority w:val="9"/>
    <w:rsid w:val="007A36CB"/>
    <w:rPr>
      <w:rFonts w:ascii="Arial" w:hAnsi="Arial" w:eastAsiaTheme="majorEastAsia" w:cstheme="majorBid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86296"/>
    <w:pPr>
      <w:spacing w:line="360" w:lineRule="auto"/>
    </w:pPr>
    <w:rPr>
      <w:rFonts w:ascii="Arial" w:hAnsi="Arial"/>
    </w:rPr>
  </w:style>
  <w:style w:type="paragraph" w:styleId="Kop1">
    <w:name w:val="heading 1"/>
    <w:basedOn w:val="Standaard"/>
    <w:next w:val="Standaard"/>
    <w:link w:val="Kop1Char"/>
    <w:autoRedefine/>
    <w:uiPriority w:val="9"/>
    <w:qFormat/>
    <w:rsid w:val="00F86296"/>
    <w:pPr>
      <w:keepNext/>
      <w:keepLines/>
      <w:spacing w:before="480" w:after="0"/>
      <w:outlineLvl w:val="0"/>
    </w:pPr>
    <w:rPr>
      <w:rFonts w:eastAsiaTheme="majorEastAsia" w:cstheme="majorBidi"/>
      <w:b/>
      <w:bCs/>
      <w:sz w:val="28"/>
      <w:szCs w:val="28"/>
    </w:rPr>
  </w:style>
  <w:style w:type="paragraph" w:styleId="Kop2">
    <w:name w:val="heading 2"/>
    <w:basedOn w:val="Standaard"/>
    <w:next w:val="Standaard"/>
    <w:link w:val="Kop2Char"/>
    <w:autoRedefine/>
    <w:uiPriority w:val="9"/>
    <w:unhideWhenUsed/>
    <w:qFormat/>
    <w:rsid w:val="007A36CB"/>
    <w:pPr>
      <w:keepNext/>
      <w:keepLines/>
      <w:spacing w:before="200" w:after="0"/>
      <w:outlineLvl w:val="1"/>
    </w:pPr>
    <w:rPr>
      <w:rFonts w:eastAsiaTheme="majorEastAsia" w:cstheme="majorBidi"/>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Ondertitel"/>
    <w:link w:val="TitelChar"/>
    <w:autoRedefine/>
    <w:qFormat/>
    <w:rsid w:val="00067941"/>
    <w:pPr>
      <w:pBdr>
        <w:bottom w:val="single" w:sz="8" w:space="4" w:color="808080"/>
      </w:pBdr>
      <w:spacing w:after="300" w:line="100" w:lineRule="atLeast"/>
    </w:pPr>
    <w:rPr>
      <w:rFonts w:ascii="Cambria" w:hAnsi="Cambria" w:cs="font360"/>
      <w:b/>
      <w:bCs/>
      <w:spacing w:val="5"/>
      <w:sz w:val="52"/>
      <w:szCs w:val="52"/>
    </w:rPr>
  </w:style>
  <w:style w:type="character" w:customStyle="1" w:styleId="TitelChar">
    <w:name w:val="Titel Char"/>
    <w:basedOn w:val="Standaardalinea-lettertype"/>
    <w:link w:val="Titel"/>
    <w:rsid w:val="00067941"/>
    <w:rPr>
      <w:rFonts w:ascii="Cambria" w:eastAsia="SimSun" w:hAnsi="Cambria" w:cs="font360"/>
      <w:b/>
      <w:bCs/>
      <w:spacing w:val="5"/>
      <w:kern w:val="1"/>
      <w:sz w:val="52"/>
      <w:szCs w:val="52"/>
      <w:lang w:eastAsia="ar-SA"/>
    </w:rPr>
  </w:style>
  <w:style w:type="paragraph" w:styleId="Ondertitel">
    <w:name w:val="Subtitle"/>
    <w:basedOn w:val="Standaard"/>
    <w:next w:val="Plattetekst"/>
    <w:link w:val="OndertitelChar"/>
    <w:qFormat/>
    <w:rsid w:val="00067941"/>
    <w:pPr>
      <w:keepNext/>
      <w:spacing w:before="240" w:after="120"/>
      <w:jc w:val="center"/>
    </w:pPr>
    <w:rPr>
      <w:rFonts w:eastAsia="Microsoft YaHei" w:cs="Mangal"/>
      <w:i/>
      <w:iCs/>
      <w:sz w:val="28"/>
      <w:szCs w:val="28"/>
    </w:rPr>
  </w:style>
  <w:style w:type="character" w:customStyle="1" w:styleId="OndertitelChar">
    <w:name w:val="Ondertitel Char"/>
    <w:basedOn w:val="Standaardalinea-lettertype"/>
    <w:link w:val="Ondertitel"/>
    <w:rsid w:val="00067941"/>
    <w:rPr>
      <w:rFonts w:ascii="Arial" w:eastAsia="Microsoft YaHei" w:hAnsi="Arial" w:cs="Mangal"/>
      <w:i/>
      <w:iCs/>
      <w:kern w:val="1"/>
      <w:sz w:val="28"/>
      <w:szCs w:val="28"/>
      <w:lang w:eastAsia="ar-SA"/>
    </w:rPr>
  </w:style>
  <w:style w:type="character" w:customStyle="1" w:styleId="Kop1Char">
    <w:name w:val="Kop 1 Char"/>
    <w:basedOn w:val="Standaardalinea-lettertype"/>
    <w:link w:val="Kop1"/>
    <w:uiPriority w:val="9"/>
    <w:rsid w:val="00F86296"/>
    <w:rPr>
      <w:rFonts w:ascii="Arial" w:eastAsiaTheme="majorEastAsia" w:hAnsi="Arial" w:cstheme="majorBidi"/>
      <w:b/>
      <w:bCs/>
      <w:sz w:val="28"/>
      <w:szCs w:val="28"/>
    </w:rPr>
  </w:style>
  <w:style w:type="character" w:styleId="Intensievebenadrukking">
    <w:name w:val="Intense Emphasis"/>
    <w:basedOn w:val="Standaardalinea-lettertype"/>
    <w:uiPriority w:val="21"/>
    <w:qFormat/>
    <w:rsid w:val="00067941"/>
    <w:rPr>
      <w:b/>
      <w:bCs/>
      <w:i/>
      <w:iCs/>
      <w:color w:val="auto"/>
    </w:rPr>
  </w:style>
  <w:style w:type="paragraph" w:styleId="Plattetekst">
    <w:name w:val="Body Text"/>
    <w:basedOn w:val="Standaard"/>
    <w:link w:val="PlattetekstChar"/>
    <w:uiPriority w:val="99"/>
    <w:semiHidden/>
    <w:unhideWhenUsed/>
    <w:rsid w:val="00067941"/>
    <w:pPr>
      <w:spacing w:after="120"/>
    </w:pPr>
  </w:style>
  <w:style w:type="character" w:customStyle="1" w:styleId="PlattetekstChar">
    <w:name w:val="Platte tekst Char"/>
    <w:basedOn w:val="Standaardalinea-lettertype"/>
    <w:link w:val="Plattetekst"/>
    <w:uiPriority w:val="99"/>
    <w:semiHidden/>
    <w:rsid w:val="00067941"/>
  </w:style>
  <w:style w:type="character" w:customStyle="1" w:styleId="Kop2Char">
    <w:name w:val="Kop 2 Char"/>
    <w:basedOn w:val="Standaardalinea-lettertype"/>
    <w:link w:val="Kop2"/>
    <w:uiPriority w:val="9"/>
    <w:rsid w:val="007A36CB"/>
    <w:rPr>
      <w:rFonts w:ascii="Arial" w:eastAsiaTheme="majorEastAsia" w:hAnsi="Arial"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Niels Schoeters</dc:creator>
  <lastModifiedBy>Niels Schoeters</lastModifiedBy>
  <revision>6</revision>
  <dcterms:created xsi:type="dcterms:W3CDTF">2018-05-07T08:49:00.0000000Z</dcterms:created>
  <dcterms:modified xsi:type="dcterms:W3CDTF">2018-05-17T10:21:39.6803239Z</dcterms:modified>
</coreProperties>
</file>