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102BC157" w:rsidRDefault="102BC157" w14:paraId="33EB40B3" w14:textId="011C2AE4">
      <w:r w:rsidR="102BC157">
        <w:rPr/>
        <w:t xml:space="preserve">Wanneer je voorbij het terras van een bar loopt zie je daar 2 mannen zitten die je aanstaren tot ze je niet meer kunnen zien. Je probeert ze te vergeten, maar hij aanstarende blikken gaan je nog wel even bij blijven.(-5 </w:t>
      </w:r>
      <w:proofErr w:type="spellStart"/>
      <w:r w:rsidR="102BC157">
        <w:rPr/>
        <w:t>mood</w:t>
      </w:r>
      <w:proofErr w:type="spellEnd"/>
      <w:r w:rsidR="102BC157">
        <w:rPr/>
        <w:t>)</w:t>
      </w:r>
      <w:r>
        <w:br/>
      </w:r>
      <w:r w:rsidR="102BC157">
        <w:rPr/>
        <w:t>Apart Script</w:t>
      </w:r>
    </w:p>
    <w:p xmlns:wp14="http://schemas.microsoft.com/office/word/2010/wordml" w:rsidR="00345FCE" w:rsidRDefault="00345FCE" w14:paraId="61E5D703" wp14:textId="77777777">
      <w:r>
        <w:t>Wanneer je langs de lingerie afdel</w:t>
      </w:r>
      <w:r w:rsidR="00113052">
        <w:t>ing wandelt zie je daar een man die wat staat rond te kijken. Tot een van de winkel medewerksters van de paskamers wat ondergoed terughangt en de man er meteen naartoe wandelt. “Ruikt hij nu aan net gepast ondergoed?” denk je in jezelf.</w:t>
      </w:r>
    </w:p>
    <w:p xmlns:wp14="http://schemas.microsoft.com/office/word/2010/wordml" w:rsidR="00113052" w:rsidP="00113052" w:rsidRDefault="00113052" w14:paraId="49D44C0C" wp14:textId="77777777">
      <w:pPr>
        <w:ind w:left="705"/>
        <w:rPr>
          <w:color w:val="FF0000"/>
        </w:rPr>
      </w:pPr>
      <w:r>
        <w:rPr>
          <w:color w:val="FF0000"/>
        </w:rPr>
        <w:t>“Wat zijn er toch rare mensen.” Lach je in jezelf. Je wandelt maar snel verder om het niet langer te hoeven zien.</w:t>
      </w:r>
      <w:r w:rsidR="006A34DB">
        <w:rPr>
          <w:color w:val="FF0000"/>
        </w:rPr>
        <w:t xml:space="preserve"> (geen effect)</w:t>
      </w:r>
    </w:p>
    <w:p xmlns:wp14="http://schemas.microsoft.com/office/word/2010/wordml" w:rsidR="00113052" w:rsidP="00113052" w:rsidRDefault="00113052" w14:paraId="1BBCF476" wp14:textId="77777777">
      <w:pPr>
        <w:ind w:left="705"/>
        <w:rPr>
          <w:color w:val="FF0000"/>
        </w:rPr>
      </w:pPr>
      <w:r>
        <w:rPr>
          <w:color w:val="FF0000"/>
        </w:rPr>
        <w:t>Je ziet de medewerkster snel terugkomen met iemand van de beveiliging.  Ze zetten de man uit de winkel. “Zijn verdiende loon, zoiets doe je niet.” Zeg je in jezelf.</w:t>
      </w:r>
      <w:r w:rsidR="006A34DB">
        <w:rPr>
          <w:color w:val="FF0000"/>
        </w:rPr>
        <w:t xml:space="preserve"> </w:t>
      </w:r>
      <w:r w:rsidR="006A34DB">
        <w:rPr>
          <w:color w:val="FF0000"/>
        </w:rPr>
        <w:t>(geen effect)</w:t>
      </w:r>
    </w:p>
    <w:p xmlns:wp14="http://schemas.microsoft.com/office/word/2010/wordml" w:rsidR="00113052" w:rsidP="00113052" w:rsidRDefault="00113052" w14:paraId="750CADA1" wp14:textId="77777777">
      <w:r>
        <w:t>Je komt uit je pashokje om in een grotere spiegel te kijken om je kleren passen.</w:t>
      </w:r>
    </w:p>
    <w:p xmlns:wp14="http://schemas.microsoft.com/office/word/2010/wordml" w:rsidR="00113052" w:rsidP="00113052" w:rsidRDefault="00113052" w14:paraId="767F2199" wp14:textId="77777777">
      <w:pPr>
        <w:rPr>
          <w:color w:val="FF0000"/>
        </w:rPr>
      </w:pPr>
      <w:r>
        <w:tab/>
      </w:r>
      <w:r>
        <w:rPr>
          <w:color w:val="FF0000"/>
        </w:rPr>
        <w:t xml:space="preserve">“Past perfect” zegt de </w:t>
      </w:r>
      <w:r w:rsidRPr="00113052">
        <w:rPr>
          <w:color w:val="FF0000"/>
        </w:rPr>
        <w:t>me</w:t>
      </w:r>
      <w:r w:rsidR="00590CFA">
        <w:rPr>
          <w:color w:val="FF0000"/>
        </w:rPr>
        <w:t>dewerker</w:t>
      </w:r>
      <w:r>
        <w:rPr>
          <w:color w:val="FF0000"/>
        </w:rPr>
        <w:t xml:space="preserve"> die wat kleren opplooit.</w:t>
      </w:r>
    </w:p>
    <w:p xmlns:wp14="http://schemas.microsoft.com/office/word/2010/wordml" w:rsidR="00113052" w:rsidP="00113052" w:rsidRDefault="00113052" w14:paraId="02812B54" wp14:textId="77777777">
      <w:pPr>
        <w:ind w:left="1410"/>
        <w:rPr>
          <w:color w:val="FF0000"/>
        </w:rPr>
      </w:pPr>
      <w:r>
        <w:rPr>
          <w:color w:val="FF0000"/>
        </w:rPr>
        <w:t>Als je even later met een andere T-shirt je pashokje buiten komt zijt hij dat je niet echt tevreden bent en helpt je met iets anders zoeken.</w:t>
      </w:r>
      <w:r>
        <w:rPr>
          <w:color w:val="FF0000"/>
        </w:rPr>
        <w:br/>
      </w:r>
      <w:r>
        <w:rPr>
          <w:color w:val="FF0000"/>
        </w:rPr>
        <w:t xml:space="preserve">“Dank je,” zeg je als je met je gekozen kleren naar de kassa vertrekt. “Geen probleem.” Antwoord hij blij terug. (+5 </w:t>
      </w:r>
      <w:proofErr w:type="spellStart"/>
      <w:r>
        <w:rPr>
          <w:color w:val="FF0000"/>
        </w:rPr>
        <w:t>mood</w:t>
      </w:r>
      <w:proofErr w:type="spellEnd"/>
      <w:r>
        <w:rPr>
          <w:color w:val="FF0000"/>
        </w:rPr>
        <w:t>)</w:t>
      </w:r>
    </w:p>
    <w:p xmlns:wp14="http://schemas.microsoft.com/office/word/2010/wordml" w:rsidR="00113052" w:rsidP="00113052" w:rsidRDefault="00113052" w14:paraId="6A4E867A" wp14:textId="77777777">
      <w:pPr>
        <w:rPr>
          <w:color w:val="FF0000"/>
        </w:rPr>
      </w:pPr>
      <w:r>
        <w:rPr>
          <w:color w:val="FF0000"/>
        </w:rPr>
        <w:tab/>
      </w:r>
      <w:r>
        <w:rPr>
          <w:color w:val="FF0000"/>
        </w:rPr>
        <w:t>In de spiegel zie je een vrouw naar je kijken.</w:t>
      </w:r>
    </w:p>
    <w:p xmlns:wp14="http://schemas.microsoft.com/office/word/2010/wordml" w:rsidR="006A34DB" w:rsidP="006A34DB" w:rsidRDefault="006A34DB" w14:paraId="44029D88" wp14:textId="77777777">
      <w:pPr>
        <w:ind w:left="1410"/>
        <w:rPr>
          <w:color w:val="FF0000"/>
        </w:rPr>
      </w:pPr>
      <w:r>
        <w:rPr>
          <w:color w:val="FF0000"/>
        </w:rPr>
        <w:t>Wanneer je even later met een andere outfit buitenkomt zit de vrouw er nog en staart ze je ook weer aan. Ze is duidelijk naar jou aan het kijken.</w:t>
      </w:r>
    </w:p>
    <w:p xmlns:wp14="http://schemas.microsoft.com/office/word/2010/wordml" w:rsidR="006A34DB" w:rsidP="006A34DB" w:rsidRDefault="006A34DB" w14:paraId="5C6AC45F" wp14:textId="77777777">
      <w:pPr>
        <w:ind w:left="1410"/>
      </w:pPr>
      <w:r>
        <w:rPr>
          <w:color w:val="FF0000"/>
        </w:rPr>
        <w:tab/>
      </w:r>
      <w:r>
        <w:rPr>
          <w:color w:val="FF0000"/>
        </w:rPr>
        <w:tab/>
      </w:r>
      <w:r>
        <w:t>“Ik vind het maar niks dat ze me zo aanstaart”</w:t>
      </w:r>
    </w:p>
    <w:p xmlns:wp14="http://schemas.microsoft.com/office/word/2010/wordml" w:rsidR="006A34DB" w:rsidP="006A34DB" w:rsidRDefault="006A34DB" w14:paraId="1C017BFC" wp14:textId="77777777">
      <w:pPr>
        <w:ind w:left="2832" w:firstLine="3"/>
      </w:pPr>
      <w:r>
        <w:t xml:space="preserve">Je zult het moeten doen met de spiegel in het pashokje. Die is niet zo groot maar het gaat ook. (-5 </w:t>
      </w:r>
      <w:proofErr w:type="spellStart"/>
      <w:r>
        <w:t>mood</w:t>
      </w:r>
      <w:proofErr w:type="spellEnd"/>
      <w:r>
        <w:t>)</w:t>
      </w:r>
    </w:p>
    <w:p xmlns:wp14="http://schemas.microsoft.com/office/word/2010/wordml" w:rsidR="006A34DB" w:rsidP="006A34DB" w:rsidRDefault="006A34DB" w14:paraId="0FD8597B" wp14:textId="77777777">
      <w:pPr>
        <w:ind w:left="1410"/>
      </w:pPr>
      <w:r>
        <w:tab/>
      </w:r>
      <w:r>
        <w:tab/>
      </w:r>
      <w:r>
        <w:t>“Pfft, ik ga me niet laten afleiden door die vrouw”</w:t>
      </w:r>
    </w:p>
    <w:p xmlns:wp14="http://schemas.microsoft.com/office/word/2010/wordml" w:rsidRPr="006A34DB" w:rsidR="006A34DB" w:rsidP="006A34DB" w:rsidRDefault="006A34DB" w14:paraId="05CC861D" wp14:textId="77777777">
      <w:pPr>
        <w:ind w:left="2832" w:firstLine="3"/>
      </w:pPr>
      <w:r>
        <w:t>Je blijft de grote spiegel gebruiken en je let niet op de vrouw. (geen effect)</w:t>
      </w:r>
    </w:p>
    <w:p xmlns:wp14="http://schemas.microsoft.com/office/word/2010/wordml" w:rsidR="006A34DB" w:rsidP="006A34DB" w:rsidRDefault="00113052" w14:paraId="02A6A322" wp14:textId="77777777">
      <w:pPr>
        <w:ind w:left="1410"/>
        <w:rPr>
          <w:color w:val="FF0000"/>
        </w:rPr>
      </w:pPr>
      <w:r>
        <w:rPr>
          <w:color w:val="FF0000"/>
        </w:rPr>
        <w:tab/>
      </w:r>
      <w:r w:rsidR="006A34DB">
        <w:rPr>
          <w:color w:val="FF0000"/>
        </w:rPr>
        <w:t>Wanneer je even later met een andere outfit buitenkomt</w:t>
      </w:r>
      <w:r w:rsidR="006A34DB">
        <w:rPr>
          <w:color w:val="FF0000"/>
        </w:rPr>
        <w:t xml:space="preserve"> is de vrouw weg. Ze zal toevallig naar jou gekeken hebben. (geen effect)</w:t>
      </w:r>
    </w:p>
    <w:p xmlns:wp14="http://schemas.microsoft.com/office/word/2010/wordml" w:rsidRPr="006A34DB" w:rsidR="006A34DB" w:rsidRDefault="006A34DB" w14:paraId="60E19EED" wp14:textId="77777777">
      <w:pPr>
        <w:spacing w:line="276" w:lineRule="auto"/>
      </w:pPr>
      <w:r>
        <w:lastRenderedPageBreak/>
        <w:t>Terwijl je aan het passen bent zie je plots een smartphone uitsteken boven je hoofd. Met de camera naar jou vanuit het pashokje naast je.</w:t>
      </w:r>
      <w:r w:rsidR="00EF5953">
        <w:t xml:space="preserve"> (-5mood)</w:t>
      </w:r>
      <w:bookmarkStart w:name="_GoBack" w:id="0"/>
      <w:bookmarkEnd w:id="0"/>
    </w:p>
    <w:p xmlns:wp14="http://schemas.microsoft.com/office/word/2010/wordml" w:rsidR="00113052" w:rsidP="006A34DB" w:rsidRDefault="006A34DB" w14:paraId="238A848F" wp14:textId="77777777">
      <w:pPr>
        <w:ind w:left="1410"/>
        <w:rPr>
          <w:color w:val="FF0000"/>
        </w:rPr>
      </w:pPr>
      <w:r>
        <w:rPr>
          <w:color w:val="FF0000"/>
        </w:rPr>
        <w:t>Je schrikt en kijk recht naar de camera.</w:t>
      </w:r>
    </w:p>
    <w:p xmlns:wp14="http://schemas.microsoft.com/office/word/2010/wordml" w:rsidR="006A34DB" w:rsidP="006A34DB" w:rsidRDefault="006A34DB" w14:paraId="1A83E20A" wp14:textId="77777777">
      <w:pPr>
        <w:ind w:left="1410"/>
        <w:rPr>
          <w:color w:val="FF0000"/>
        </w:rPr>
      </w:pPr>
      <w:r>
        <w:rPr>
          <w:color w:val="FF0000"/>
        </w:rPr>
        <w:tab/>
      </w:r>
      <w:r>
        <w:rPr>
          <w:color w:val="FF0000"/>
        </w:rPr>
        <w:tab/>
      </w:r>
      <w:r>
        <w:rPr>
          <w:color w:val="FF0000"/>
        </w:rPr>
        <w:t>De smartphone wordt snel weggetrokken.</w:t>
      </w:r>
    </w:p>
    <w:p xmlns:wp14="http://schemas.microsoft.com/office/word/2010/wordml" w:rsidR="006A34DB" w:rsidP="006A34DB" w:rsidRDefault="00590CFA" w14:paraId="14FBE180" wp14:textId="77777777">
      <w:pPr>
        <w:ind w:left="1410"/>
      </w:pPr>
      <w:r>
        <w:rPr>
          <w:color w:val="FF0000"/>
        </w:rPr>
        <w:tab/>
      </w:r>
      <w:r>
        <w:rPr>
          <w:color w:val="FF0000"/>
        </w:rPr>
        <w:tab/>
      </w:r>
      <w:r>
        <w:rPr>
          <w:color w:val="FF0000"/>
        </w:rPr>
        <w:tab/>
      </w:r>
      <w:r w:rsidRPr="00590CFA">
        <w:t>Je probeert met je hand de camera weg te duwen.</w:t>
      </w:r>
    </w:p>
    <w:p xmlns:wp14="http://schemas.microsoft.com/office/word/2010/wordml" w:rsidR="00590CFA" w:rsidP="00590CFA" w:rsidRDefault="00590CFA" w14:paraId="639FBADC" wp14:textId="77777777">
      <w:pPr>
        <w:ind w:left="3540"/>
        <w:rPr>
          <w:color w:val="FF0000"/>
        </w:rPr>
      </w:pPr>
      <w:r>
        <w:rPr>
          <w:color w:val="FF0000"/>
        </w:rPr>
        <w:t>Je hoort iemand vallen in het andere hokje.</w:t>
      </w:r>
      <w:r>
        <w:rPr>
          <w:color w:val="FF0000"/>
        </w:rPr>
        <w:tab/>
      </w:r>
      <w:r>
        <w:rPr>
          <w:color w:val="FF0000"/>
        </w:rPr>
        <w:br/>
      </w:r>
      <w:r w:rsidRPr="00667251">
        <w:t xml:space="preserve">De </w:t>
      </w:r>
      <w:r w:rsidRPr="00667251">
        <w:t>me</w:t>
      </w:r>
      <w:r w:rsidR="00667251">
        <w:t>dewerkster</w:t>
      </w:r>
      <w:r w:rsidRPr="00667251">
        <w:t xml:space="preserve"> komt kijken wat er aan de hand is. Je zegt dat iemand je aan het filmen was. Ze haalt de security erbij, het zijn 2 jongens. Ze worden naar de politie gebracht en ze worden gestraft.</w:t>
      </w:r>
    </w:p>
    <w:p xmlns:wp14="http://schemas.microsoft.com/office/word/2010/wordml" w:rsidRPr="00667251" w:rsidR="00590CFA" w:rsidP="00590CFA" w:rsidRDefault="00590CFA" w14:paraId="787551CF" wp14:textId="77777777">
      <w:pPr>
        <w:ind w:left="3540"/>
      </w:pPr>
      <w:r>
        <w:rPr>
          <w:color w:val="FF0000"/>
        </w:rPr>
        <w:t>De smartphone wordt snel weggetrokken en je hoort mensen snel de winkel uitlopen.</w:t>
      </w:r>
      <w:r>
        <w:rPr>
          <w:color w:val="FF0000"/>
        </w:rPr>
        <w:br/>
      </w:r>
      <w:r w:rsidRPr="00667251">
        <w:t xml:space="preserve">Dit is verdacht voor de </w:t>
      </w:r>
      <w:r w:rsidRPr="00667251">
        <w:t>security</w:t>
      </w:r>
      <w:r w:rsidRPr="00667251">
        <w:t xml:space="preserve"> die de jongens tegenhouden.</w:t>
      </w:r>
      <w:r w:rsidRPr="00667251" w:rsidR="00667251">
        <w:t xml:space="preserve"> De </w:t>
      </w:r>
      <w:r w:rsidRPr="00667251" w:rsidR="00667251">
        <w:t>security</w:t>
      </w:r>
      <w:r w:rsidRPr="00667251" w:rsidR="00667251">
        <w:t xml:space="preserve"> brengt de jongens terug naar de paskamers. Je zegt dat ze je aan het filmen waren.</w:t>
      </w:r>
      <w:r w:rsidRPr="00667251" w:rsidR="00667251">
        <w:br/>
      </w:r>
      <w:r w:rsidRPr="00667251" w:rsidR="00667251">
        <w:t>De 2 jongens</w:t>
      </w:r>
      <w:r w:rsidRPr="00667251" w:rsidR="00667251">
        <w:t xml:space="preserve"> worden naar de politie gebracht en ze worden gestraft.</w:t>
      </w:r>
    </w:p>
    <w:p xmlns:wp14="http://schemas.microsoft.com/office/word/2010/wordml" w:rsidR="00590CFA" w:rsidP="006A34DB" w:rsidRDefault="00590CFA" w14:paraId="13EB8B33" wp14:textId="77777777">
      <w:pPr>
        <w:ind w:left="1410"/>
      </w:pPr>
      <w:r w:rsidRPr="00590CFA">
        <w:tab/>
      </w:r>
      <w:r w:rsidRPr="00590CFA">
        <w:tab/>
      </w:r>
      <w:r w:rsidRPr="00590CFA">
        <w:tab/>
      </w:r>
      <w:r w:rsidRPr="00590CFA">
        <w:t>Je schreeuwt dat er iemand je aan het filmen is.</w:t>
      </w:r>
    </w:p>
    <w:p xmlns:wp14="http://schemas.microsoft.com/office/word/2010/wordml" w:rsidRPr="00590CFA" w:rsidR="00667251" w:rsidP="00667251" w:rsidRDefault="00667251" w14:paraId="7A224601" wp14:textId="77777777">
      <w:pPr>
        <w:ind w:left="3540"/>
      </w:pPr>
      <w:r w:rsidRPr="00667251">
        <w:t>De medewerksters komt kijken wat er aan de hand is. Je zegt dat iemand je aan het filmen was. Ze haalt de security erbij, het zijn 2 jongens. Ze worden naar de politie gebracht en ze worden gestraft.</w:t>
      </w:r>
    </w:p>
    <w:p xmlns:wp14="http://schemas.microsoft.com/office/word/2010/wordml" w:rsidR="00590CFA" w:rsidP="006A34DB" w:rsidRDefault="00590CFA" w14:paraId="635D7EE6" wp14:textId="77777777">
      <w:pPr>
        <w:ind w:left="1410"/>
      </w:pPr>
      <w:r w:rsidRPr="00590CFA">
        <w:tab/>
      </w:r>
      <w:r w:rsidRPr="00590CFA">
        <w:tab/>
      </w:r>
      <w:r w:rsidRPr="00590CFA">
        <w:tab/>
      </w:r>
      <w:r w:rsidRPr="00590CFA">
        <w:t>Je stapt snel uit je pashokje.</w:t>
      </w:r>
    </w:p>
    <w:p xmlns:wp14="http://schemas.microsoft.com/office/word/2010/wordml" w:rsidR="00667251" w:rsidP="00667251" w:rsidRDefault="00667251" w14:paraId="477BB710" wp14:textId="77777777">
      <w:pPr>
        <w:ind w:left="3540"/>
      </w:pPr>
      <w:r>
        <w:t xml:space="preserve">Je staat voor het andere pashokje als de deur opengaat. De 2 jongens die je aan het filmen waren duwen je opzij en proberen snel weg te lopen. 1 wordt meteen tegengehouden door </w:t>
      </w:r>
      <w:r w:rsidRPr="00667251">
        <w:t>medewerksters</w:t>
      </w:r>
      <w:r>
        <w:t>, ze halen de security erbij en de jongen wordt naar de politie gebracht. Even later krijg je te horen dat ze ook de andere jongen te pakken hebben en dat ze gestraft zullen worden.</w:t>
      </w:r>
      <w:r w:rsidR="00EF5953">
        <w:t xml:space="preserve"> </w:t>
      </w:r>
    </w:p>
    <w:p xmlns:wp14="http://schemas.microsoft.com/office/word/2010/wordml" w:rsidRPr="00590CFA" w:rsidR="00667251" w:rsidP="00667251" w:rsidRDefault="00667251" w14:paraId="672A6659" wp14:textId="77777777">
      <w:pPr>
        <w:spacing w:line="276" w:lineRule="auto"/>
      </w:pPr>
      <w:r>
        <w:br w:type="page"/>
      </w:r>
    </w:p>
    <w:p xmlns:wp14="http://schemas.microsoft.com/office/word/2010/wordml" w:rsidR="006A34DB" w:rsidP="006A34DB" w:rsidRDefault="006A34DB" w14:paraId="3828994C" wp14:textId="77777777">
      <w:pPr>
        <w:ind w:left="1410"/>
        <w:rPr>
          <w:color w:val="FF0000"/>
        </w:rPr>
      </w:pPr>
      <w:r>
        <w:rPr>
          <w:color w:val="FF0000"/>
        </w:rPr>
        <w:lastRenderedPageBreak/>
        <w:tab/>
      </w:r>
      <w:r>
        <w:rPr>
          <w:color w:val="FF0000"/>
        </w:rPr>
        <w:tab/>
      </w:r>
      <w:r w:rsidR="00590CFA">
        <w:rPr>
          <w:color w:val="FF0000"/>
        </w:rPr>
        <w:t>De camera blijft op je gericht.</w:t>
      </w:r>
    </w:p>
    <w:p xmlns:wp14="http://schemas.microsoft.com/office/word/2010/wordml" w:rsidR="00667251" w:rsidP="00667251" w:rsidRDefault="00667251" w14:paraId="3732BAE9" wp14:textId="77777777">
      <w:pPr>
        <w:ind w:left="3540"/>
        <w:rPr>
          <w:color w:val="FF0000"/>
        </w:rPr>
      </w:pPr>
      <w:r>
        <w:rPr>
          <w:color w:val="FF0000"/>
        </w:rPr>
        <w:t>Je hoort iemand vallen in het andere hokje.</w:t>
      </w:r>
      <w:r>
        <w:rPr>
          <w:color w:val="FF0000"/>
        </w:rPr>
        <w:tab/>
      </w:r>
      <w:r>
        <w:rPr>
          <w:color w:val="FF0000"/>
        </w:rPr>
        <w:br/>
      </w:r>
      <w:r w:rsidRPr="00667251">
        <w:t>De me</w:t>
      </w:r>
      <w:r>
        <w:t>dewerkster</w:t>
      </w:r>
      <w:r w:rsidRPr="00667251">
        <w:t xml:space="preserve"> komt kijken wat er aan de hand is. Je zegt dat iemand je aan het filmen was. Ze haalt de security erbij, het zijn 2 jongens. Ze worden naar de politie gebracht en ze worden gestraft.</w:t>
      </w:r>
    </w:p>
    <w:p xmlns:wp14="http://schemas.microsoft.com/office/word/2010/wordml" w:rsidRPr="00667251" w:rsidR="00667251" w:rsidP="00667251" w:rsidRDefault="00667251" w14:paraId="444DFA1F" wp14:textId="77777777">
      <w:pPr>
        <w:ind w:left="3540"/>
      </w:pPr>
      <w:r>
        <w:rPr>
          <w:color w:val="FF0000"/>
        </w:rPr>
        <w:t>De smartphone wordt snel weggetrokken en je hoort mensen snel de winkel uitlopen.</w:t>
      </w:r>
      <w:r>
        <w:rPr>
          <w:color w:val="FF0000"/>
        </w:rPr>
        <w:br/>
      </w:r>
      <w:r w:rsidRPr="00667251">
        <w:t>Dit is verdacht voor de security die de jongens tegenhouden. De security brengt de jongens terug naar de paskamers. Je zegt dat ze je aan het filmen waren.</w:t>
      </w:r>
      <w:r w:rsidRPr="00667251">
        <w:br/>
      </w:r>
      <w:r w:rsidRPr="00667251">
        <w:t>De 2 jongens worden naar de politie gebracht en ze worden gestraft.</w:t>
      </w:r>
    </w:p>
    <w:p xmlns:wp14="http://schemas.microsoft.com/office/word/2010/wordml" w:rsidR="00667251" w:rsidP="00667251" w:rsidRDefault="00667251" w14:paraId="6741E8D1" wp14:textId="77777777">
      <w:pPr>
        <w:ind w:left="1410"/>
      </w:pPr>
      <w:r w:rsidRPr="00590CFA">
        <w:tab/>
      </w:r>
      <w:r w:rsidRPr="00590CFA">
        <w:tab/>
      </w:r>
      <w:r w:rsidRPr="00590CFA">
        <w:tab/>
      </w:r>
      <w:r w:rsidRPr="00590CFA">
        <w:t>Je schreeuwt dat er iemand je aan het filmen is.</w:t>
      </w:r>
    </w:p>
    <w:p xmlns:wp14="http://schemas.microsoft.com/office/word/2010/wordml" w:rsidRPr="00590CFA" w:rsidR="00667251" w:rsidP="00667251" w:rsidRDefault="00667251" w14:paraId="358DB8E7" wp14:textId="77777777">
      <w:pPr>
        <w:ind w:left="3540"/>
      </w:pPr>
      <w:r w:rsidRPr="00667251">
        <w:t>De medewerksters komt kijken wat er aan de hand is. Je zegt dat iemand je aan het filmen was. Ze haalt de security erbij, het zijn 2 jongens. Ze worden naar de politie gebracht en ze worden gestraft.</w:t>
      </w:r>
    </w:p>
    <w:p xmlns:wp14="http://schemas.microsoft.com/office/word/2010/wordml" w:rsidR="00667251" w:rsidP="00667251" w:rsidRDefault="00667251" w14:paraId="2333094E" wp14:textId="77777777">
      <w:pPr>
        <w:ind w:left="1410"/>
      </w:pPr>
      <w:r w:rsidRPr="00590CFA">
        <w:tab/>
      </w:r>
      <w:r w:rsidRPr="00590CFA">
        <w:tab/>
      </w:r>
      <w:r w:rsidRPr="00590CFA">
        <w:tab/>
      </w:r>
      <w:r w:rsidRPr="00590CFA">
        <w:t>Je stapt snel uit je pashokje.</w:t>
      </w:r>
    </w:p>
    <w:p xmlns:wp14="http://schemas.microsoft.com/office/word/2010/wordml" w:rsidRPr="00590CFA" w:rsidR="00667251" w:rsidP="00667251" w:rsidRDefault="00667251" w14:paraId="7167EA73" wp14:textId="77777777">
      <w:pPr>
        <w:ind w:left="3540"/>
      </w:pPr>
      <w:r>
        <w:t xml:space="preserve">Je staat voor het andere pashokje als de deur opengaat. De 2 jongens die je aan het filmen waren duwen je opzij en proberen snel weg te lopen. 1 wordt meteen tegengehouden door </w:t>
      </w:r>
      <w:r w:rsidRPr="00667251">
        <w:t>medewerksters</w:t>
      </w:r>
      <w:r>
        <w:t>, ze halen de security erbij en de jongen wordt naar de politie gebracht. Even later krijg je te horen dat ze ook de andere jongen te pakken hebben en dat ze gestraft zullen worden.</w:t>
      </w:r>
    </w:p>
    <w:p xmlns:wp14="http://schemas.microsoft.com/office/word/2010/wordml" w:rsidRPr="00113052" w:rsidR="00590CFA" w:rsidP="006A34DB" w:rsidRDefault="00590CFA" w14:paraId="0A37501D" wp14:textId="77777777">
      <w:pPr>
        <w:ind w:left="1410"/>
        <w:rPr>
          <w:color w:val="FF0000"/>
        </w:rPr>
      </w:pPr>
    </w:p>
    <w:sectPr w:rsidRPr="00113052" w:rsidR="00590CF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ont360">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20"/>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FCE"/>
    <w:rsid w:val="00067941"/>
    <w:rsid w:val="000B6477"/>
    <w:rsid w:val="00113052"/>
    <w:rsid w:val="00345FCE"/>
    <w:rsid w:val="00590CFA"/>
    <w:rsid w:val="005A0F4F"/>
    <w:rsid w:val="00667251"/>
    <w:rsid w:val="006A34DB"/>
    <w:rsid w:val="00733CD3"/>
    <w:rsid w:val="007A36CB"/>
    <w:rsid w:val="007C5F2B"/>
    <w:rsid w:val="00EF5953"/>
    <w:rsid w:val="00F86296"/>
    <w:rsid w:val="102BC1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D2CD"/>
  <w15:docId w15:val="{12f5b7c5-0f78-4f39-ae3c-312aec46bb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ard" w:default="1">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Ondertitel"/>
    <w:link w:val="TitelChar"/>
    <w:autoRedefine/>
    <w:qFormat/>
    <w:rsid w:val="00067941"/>
    <w:pPr>
      <w:pBdr>
        <w:bottom w:val="single" w:color="808080" w:sz="8" w:space="4"/>
      </w:pBdr>
      <w:spacing w:after="300" w:line="100" w:lineRule="atLeast"/>
    </w:pPr>
    <w:rPr>
      <w:rFonts w:ascii="Cambria" w:hAnsi="Cambria" w:cs="font360"/>
      <w:b/>
      <w:bCs/>
      <w:spacing w:val="5"/>
      <w:sz w:val="52"/>
      <w:szCs w:val="52"/>
    </w:rPr>
  </w:style>
  <w:style w:type="character" w:styleId="TitelChar" w:customStyle="1">
    <w:name w:val="Titel Char"/>
    <w:basedOn w:val="Standaardalinea-lettertype"/>
    <w:link w:val="Titel"/>
    <w:rsid w:val="00067941"/>
    <w:rPr>
      <w:rFonts w:ascii="Cambria" w:hAnsi="Cambria" w:eastAsia="SimSun"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styleId="OndertitelChar" w:customStyle="1">
    <w:name w:val="Ondertitel Char"/>
    <w:basedOn w:val="Standaardalinea-lettertype"/>
    <w:link w:val="Ondertitel"/>
    <w:rsid w:val="00067941"/>
    <w:rPr>
      <w:rFonts w:ascii="Arial" w:hAnsi="Arial" w:eastAsia="Microsoft YaHei" w:cs="Mangal"/>
      <w:i/>
      <w:iCs/>
      <w:kern w:val="1"/>
      <w:sz w:val="28"/>
      <w:szCs w:val="28"/>
      <w:lang w:eastAsia="ar-SA"/>
    </w:rPr>
  </w:style>
  <w:style w:type="character" w:styleId="Kop1Char" w:customStyle="1">
    <w:name w:val="Kop 1 Char"/>
    <w:basedOn w:val="Standaardalinea-lettertype"/>
    <w:link w:val="Kop1"/>
    <w:uiPriority w:val="9"/>
    <w:rsid w:val="00F86296"/>
    <w:rPr>
      <w:rFonts w:ascii="Arial" w:hAnsi="Arial" w:eastAsiaTheme="majorEastAsia"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styleId="PlattetekstChar" w:customStyle="1">
    <w:name w:val="Platte tekst Char"/>
    <w:basedOn w:val="Standaardalinea-lettertype"/>
    <w:link w:val="Plattetekst"/>
    <w:uiPriority w:val="99"/>
    <w:semiHidden/>
    <w:rsid w:val="00067941"/>
  </w:style>
  <w:style w:type="character" w:styleId="Kop2Char" w:customStyle="1">
    <w:name w:val="Kop 2 Char"/>
    <w:basedOn w:val="Standaardalinea-lettertype"/>
    <w:link w:val="Kop2"/>
    <w:uiPriority w:val="9"/>
    <w:rsid w:val="007A36CB"/>
    <w:rPr>
      <w:rFonts w:ascii="Arial" w:hAnsi="Arial" w:eastAsiaTheme="majorEastAsi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Niels Schoeters</dc:creator>
  <lastModifiedBy>Niels Schoeters</lastModifiedBy>
  <revision>3</revision>
  <dcterms:created xsi:type="dcterms:W3CDTF">2018-05-10T12:53:00.0000000Z</dcterms:created>
  <dcterms:modified xsi:type="dcterms:W3CDTF">2018-05-15T09:49:57.7257635Z</dcterms:modified>
</coreProperties>
</file>