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0B6" w:rsidRDefault="005744C6">
      <w:bookmarkStart w:id="0" w:name="_GoBack"/>
      <w:bookmarkEnd w:id="0"/>
    </w:p>
    <w:sectPr w:rsidR="00E47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C6"/>
    <w:rsid w:val="000B6405"/>
    <w:rsid w:val="00463645"/>
    <w:rsid w:val="005744C6"/>
    <w:rsid w:val="00D943D4"/>
    <w:rsid w:val="00F2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7733-4DD4-4257-9076-2BEC24F7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Passel Arthur</dc:creator>
  <cp:keywords/>
  <dc:description/>
  <cp:lastModifiedBy>Van Passel Arthur</cp:lastModifiedBy>
  <cp:revision>1</cp:revision>
  <dcterms:created xsi:type="dcterms:W3CDTF">2018-04-26T12:08:00Z</dcterms:created>
  <dcterms:modified xsi:type="dcterms:W3CDTF">2018-04-26T12:09:00Z</dcterms:modified>
</cp:coreProperties>
</file>