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4AF7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Ambil semua data dari “search terms” filter added/excluded = none clicks = 0. cron setiap 5 menit. Simpan di database new_terms_negative_0click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62"/>
        <w:gridCol w:w="1346"/>
        <w:gridCol w:w="1294"/>
        <w:gridCol w:w="1371"/>
        <w:gridCol w:w="1893"/>
        <w:gridCol w:w="1456"/>
      </w:tblGrid>
      <w:tr w14:paraId="0EDA9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2" w:type="dxa"/>
          </w:tcPr>
          <w:p w14:paraId="691BD952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1346" w:type="dxa"/>
          </w:tcPr>
          <w:p w14:paraId="74A6C35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1294" w:type="dxa"/>
          </w:tcPr>
          <w:p w14:paraId="2D08B9F9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Terms</w:t>
            </w:r>
          </w:p>
        </w:tc>
        <w:tc>
          <w:tcPr>
            <w:tcW w:w="1371" w:type="dxa"/>
          </w:tcPr>
          <w:p w14:paraId="07CE9E6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Hasil_cek_ai</w:t>
            </w:r>
          </w:p>
        </w:tc>
        <w:tc>
          <w:tcPr>
            <w:tcW w:w="1893" w:type="dxa"/>
          </w:tcPr>
          <w:p w14:paraId="53D89693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Status_input_google</w:t>
            </w:r>
          </w:p>
        </w:tc>
        <w:tc>
          <w:tcPr>
            <w:tcW w:w="1456" w:type="dxa"/>
          </w:tcPr>
          <w:p w14:paraId="6484D3D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Notif_telegram</w:t>
            </w:r>
          </w:p>
        </w:tc>
      </w:tr>
      <w:tr w14:paraId="2CB25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2" w:type="dxa"/>
          </w:tcPr>
          <w:p w14:paraId="7D3824F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6" w:type="dxa"/>
          </w:tcPr>
          <w:p w14:paraId="175706E8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Tanggal, jam, menit diinput ke database</w:t>
            </w:r>
          </w:p>
        </w:tc>
        <w:tc>
          <w:tcPr>
            <w:tcW w:w="1294" w:type="dxa"/>
          </w:tcPr>
          <w:p w14:paraId="502F946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71" w:type="dxa"/>
            <w:shd w:val="clear"/>
            <w:vAlign w:val="top"/>
          </w:tcPr>
          <w:p w14:paraId="7F0FA7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None, relevan, negative</w:t>
            </w:r>
          </w:p>
        </w:tc>
        <w:tc>
          <w:tcPr>
            <w:tcW w:w="1893" w:type="dxa"/>
          </w:tcPr>
          <w:p w14:paraId="4BD5357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None, sukses, gagal, error</w:t>
            </w:r>
          </w:p>
        </w:tc>
        <w:tc>
          <w:tcPr>
            <w:tcW w:w="1456" w:type="dxa"/>
          </w:tcPr>
          <w:p w14:paraId="1354DD0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None, gagal, sukses</w:t>
            </w:r>
          </w:p>
        </w:tc>
      </w:tr>
      <w:tr w14:paraId="3EA7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2" w:type="dxa"/>
          </w:tcPr>
          <w:p w14:paraId="7969E84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6" w:type="dxa"/>
          </w:tcPr>
          <w:p w14:paraId="4A4E71B8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4" w:type="dxa"/>
          </w:tcPr>
          <w:p w14:paraId="4192519D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71" w:type="dxa"/>
          </w:tcPr>
          <w:p w14:paraId="44DCBF8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93" w:type="dxa"/>
          </w:tcPr>
          <w:p w14:paraId="1552CBD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6" w:type="dxa"/>
          </w:tcPr>
          <w:p w14:paraId="19E320A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  <w:tr w14:paraId="31CF5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2" w:type="dxa"/>
          </w:tcPr>
          <w:p w14:paraId="79B2A8C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6" w:type="dxa"/>
          </w:tcPr>
          <w:p w14:paraId="32B3257D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4" w:type="dxa"/>
          </w:tcPr>
          <w:p w14:paraId="0CC29EDA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71" w:type="dxa"/>
          </w:tcPr>
          <w:p w14:paraId="48E3BE3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93" w:type="dxa"/>
          </w:tcPr>
          <w:p w14:paraId="4F101DB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6" w:type="dxa"/>
          </w:tcPr>
          <w:p w14:paraId="5E377E43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  <w:tr w14:paraId="2E42E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2" w:type="dxa"/>
          </w:tcPr>
          <w:p w14:paraId="2A562B8D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6" w:type="dxa"/>
          </w:tcPr>
          <w:p w14:paraId="2B03779B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4" w:type="dxa"/>
          </w:tcPr>
          <w:p w14:paraId="3ACAF871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71" w:type="dxa"/>
          </w:tcPr>
          <w:p w14:paraId="598B2C5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93" w:type="dxa"/>
          </w:tcPr>
          <w:p w14:paraId="482FCE85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6" w:type="dxa"/>
          </w:tcPr>
          <w:p w14:paraId="52B2A24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  <w:tr w14:paraId="2E350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2" w:type="dxa"/>
          </w:tcPr>
          <w:p w14:paraId="18EA87A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6" w:type="dxa"/>
          </w:tcPr>
          <w:p w14:paraId="496BA0A5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4" w:type="dxa"/>
          </w:tcPr>
          <w:p w14:paraId="261A6273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71" w:type="dxa"/>
          </w:tcPr>
          <w:p w14:paraId="7BB33FC3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93" w:type="dxa"/>
          </w:tcPr>
          <w:p w14:paraId="16EAF31D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6" w:type="dxa"/>
          </w:tcPr>
          <w:p w14:paraId="27770361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7F8F795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Ketika pertama diinput yang isi hanya ID, created at dan terms, lainnya none</w:t>
      </w:r>
    </w:p>
    <w:p w14:paraId="0AE41E7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Database diisi dlu data dari tabel search_terms_negative untuk data awal. Dan jika terms sudah ada tidak usah diinput di database lagi</w:t>
      </w:r>
    </w:p>
    <w:p w14:paraId="09BACE0D">
      <w:pPr>
        <w:numPr>
          <w:numId w:val="0"/>
        </w:numPr>
        <w:rPr>
          <w:rFonts w:hint="default"/>
          <w:lang w:val="en-US"/>
        </w:rPr>
      </w:pPr>
    </w:p>
    <w:p w14:paraId="3E9E966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Buat script untuk cek kata2 dari database new_terms_negative_0click cron di menit 6</w:t>
      </w:r>
    </w:p>
    <w:p w14:paraId="42EAD36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ambil data tabel terms dari database new_terms_negative_0click yang hasil cek ai = none dan status input google none atau gagal. Pakai modul gpt5 prompt pakai dari ms toro, adai di file classify_terms_negative.php.</w:t>
      </w:r>
    </w:p>
    <w:p w14:paraId="7EBFDA7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AI akan menentukan terms tersebut relevan atau negative. Masukan respon ai di tabel hasil_cek_ai</w:t>
      </w:r>
    </w:p>
    <w:p w14:paraId="7821F613">
      <w:pPr>
        <w:numPr>
          <w:numId w:val="0"/>
        </w:numPr>
        <w:ind w:leftChars="0"/>
        <w:rPr>
          <w:rFonts w:hint="default"/>
          <w:lang w:val="en-US"/>
        </w:rPr>
      </w:pPr>
    </w:p>
    <w:p w14:paraId="5FBD442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Buat script untuk input keyword negative (input_keywords_negative.php). lakukan di menut 7</w:t>
      </w:r>
    </w:p>
    <w:p w14:paraId="157EC5A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Ambil dari database yang hasil_cek_ai nya negatif dan status_input_google none/gagal.</w:t>
      </w:r>
    </w:p>
    <w:p w14:paraId="5BD2FC4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Pastikan match type nya EXACT (https://imgur.com/Q0ogl8R) kirim ke google ads. Kirim notif di telegram berhasil input atau gagal.</w:t>
      </w:r>
    </w:p>
    <w:p w14:paraId="09DE1F1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Untuk status_input_google gagal maksimal pengulangan 3x, jika 3x gagal trus status diganti error dan tidak perlu dikirim lagi ke google ads.</w:t>
      </w:r>
    </w:p>
    <w:p w14:paraId="47504B35">
      <w:pPr>
        <w:numPr>
          <w:numId w:val="0"/>
        </w:numPr>
        <w:rPr>
          <w:rFonts w:hint="default"/>
          <w:lang w:val="en-US"/>
        </w:rPr>
      </w:pPr>
    </w:p>
    <w:p w14:paraId="3F9CA98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Buat script untuk memencah terms. Ambil setiap terms dari database new_terms_negative_0click. Pecah jadi satu kata. Contoh terms nya (creative website ideas for business). setiap kata dimasuka ke database new_frasa_negative.</w:t>
      </w:r>
    </w:p>
    <w:p w14:paraId="6AF84492">
      <w:pPr>
        <w:numPr>
          <w:numId w:val="0"/>
        </w:numPr>
        <w:ind w:leftChars="0"/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1346"/>
        <w:gridCol w:w="1294"/>
        <w:gridCol w:w="1893"/>
        <w:gridCol w:w="1456"/>
      </w:tblGrid>
      <w:tr w14:paraId="1ABC7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478F7C4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1346" w:type="dxa"/>
          </w:tcPr>
          <w:p w14:paraId="42BC73F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1294" w:type="dxa"/>
          </w:tcPr>
          <w:p w14:paraId="0FAC45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Frasa</w:t>
            </w:r>
          </w:p>
        </w:tc>
        <w:tc>
          <w:tcPr>
            <w:tcW w:w="1893" w:type="dxa"/>
          </w:tcPr>
          <w:p w14:paraId="07229AE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Status_input_google</w:t>
            </w:r>
          </w:p>
        </w:tc>
        <w:tc>
          <w:tcPr>
            <w:tcW w:w="1456" w:type="dxa"/>
          </w:tcPr>
          <w:p w14:paraId="2FFC6AA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Notif_telegram</w:t>
            </w:r>
          </w:p>
        </w:tc>
      </w:tr>
      <w:tr w14:paraId="2F8BC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4D8F74C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6" w:type="dxa"/>
          </w:tcPr>
          <w:p w14:paraId="3B37505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Tanggal, jam, menit diinput ke database</w:t>
            </w:r>
          </w:p>
        </w:tc>
        <w:tc>
          <w:tcPr>
            <w:tcW w:w="1294" w:type="dxa"/>
          </w:tcPr>
          <w:p w14:paraId="22BB900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creative</w:t>
            </w:r>
          </w:p>
        </w:tc>
        <w:tc>
          <w:tcPr>
            <w:tcW w:w="1893" w:type="dxa"/>
          </w:tcPr>
          <w:p w14:paraId="1DA0772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None, sukses, gagal</w:t>
            </w:r>
          </w:p>
        </w:tc>
        <w:tc>
          <w:tcPr>
            <w:tcW w:w="1456" w:type="dxa"/>
          </w:tcPr>
          <w:p w14:paraId="2DA332A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None, gagal, sukses</w:t>
            </w:r>
          </w:p>
        </w:tc>
      </w:tr>
      <w:tr w14:paraId="54D71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7E66B32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6" w:type="dxa"/>
          </w:tcPr>
          <w:p w14:paraId="668A46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4" w:type="dxa"/>
          </w:tcPr>
          <w:p w14:paraId="6DAD5A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website</w:t>
            </w:r>
          </w:p>
        </w:tc>
        <w:tc>
          <w:tcPr>
            <w:tcW w:w="1893" w:type="dxa"/>
          </w:tcPr>
          <w:p w14:paraId="3515893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6" w:type="dxa"/>
          </w:tcPr>
          <w:p w14:paraId="66CFC56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  <w:tr w14:paraId="02B76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2975B3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6" w:type="dxa"/>
          </w:tcPr>
          <w:p w14:paraId="4327B26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4" w:type="dxa"/>
          </w:tcPr>
          <w:p w14:paraId="2FE3597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ideas</w:t>
            </w:r>
          </w:p>
        </w:tc>
        <w:tc>
          <w:tcPr>
            <w:tcW w:w="1893" w:type="dxa"/>
          </w:tcPr>
          <w:p w14:paraId="753D83B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6" w:type="dxa"/>
          </w:tcPr>
          <w:p w14:paraId="1F52511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  <w:tr w14:paraId="18813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7045CC7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6" w:type="dxa"/>
          </w:tcPr>
          <w:p w14:paraId="31461F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4" w:type="dxa"/>
          </w:tcPr>
          <w:p w14:paraId="38C9C18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for</w:t>
            </w:r>
          </w:p>
        </w:tc>
        <w:tc>
          <w:tcPr>
            <w:tcW w:w="1893" w:type="dxa"/>
          </w:tcPr>
          <w:p w14:paraId="514F985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6" w:type="dxa"/>
          </w:tcPr>
          <w:p w14:paraId="6E4E939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  <w:tr w14:paraId="7410D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56DE08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6" w:type="dxa"/>
          </w:tcPr>
          <w:p w14:paraId="0262F1C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4" w:type="dxa"/>
          </w:tcPr>
          <w:p w14:paraId="290C335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business</w:t>
            </w:r>
          </w:p>
        </w:tc>
        <w:tc>
          <w:tcPr>
            <w:tcW w:w="1893" w:type="dxa"/>
          </w:tcPr>
          <w:p w14:paraId="18CB381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6" w:type="dxa"/>
          </w:tcPr>
          <w:p w14:paraId="477630B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6F8308A3">
      <w:pPr>
        <w:numPr>
          <w:numId w:val="0"/>
        </w:numPr>
        <w:ind w:leftChars="0"/>
        <w:rPr>
          <w:rFonts w:hint="default"/>
          <w:lang w:val="en-US"/>
        </w:rPr>
      </w:pPr>
    </w:p>
    <w:p w14:paraId="00875EE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Buat script untuk input kata kunci negative frasa.</w:t>
      </w:r>
    </w:p>
    <w:p w14:paraId="2614C41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Ambil setiap frasa dari new_frasa_negative. Cek dlu apakah kata yang diambil adalah kata yang boleh dimasukan ke kata kunci negative.</w:t>
      </w:r>
    </w:p>
    <w:p w14:paraId="11D43D0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Buat fuctions yang isinya kata2 yang tidak boleh masuk kata kunci negative yaitu = web, website, company, profile, tour, travel, property.</w:t>
      </w:r>
    </w:p>
    <w:p w14:paraId="41177EA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Input ke kata kunci negative jika frasa tidak ada di list kata diatas, dan status_input_google none atau gagal dengan match type PHRASE bukan EXACT</w:t>
      </w:r>
    </w:p>
    <w:p w14:paraId="7ACABD1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Untuk status_input_google gagal maksimal pengulangan 3x, jika 3x gagal trus status diganti error dan tidak perlu dikirim lagi ke google ads.</w:t>
      </w:r>
    </w:p>
    <w:p w14:paraId="3136431C">
      <w:pPr>
        <w:numPr>
          <w:numId w:val="0"/>
        </w:numPr>
        <w:ind w:leftChars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173462"/>
    <w:multiLevelType w:val="singleLevel"/>
    <w:tmpl w:val="7417346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35089"/>
    <w:rsid w:val="7D23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2025-10-17T07:03:00Z</dcterms:created>
  <dc:creator>WPS_1704353470</dc:creator>
  <cp:lastModifiedBy>WPS_1704353470</cp:lastModifiedBy>
  <dcterms:modified xsi:type="dcterms:W3CDTF">2025-10-17T07:44:40Z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4AC41316D267482BABD90D305E431A94_11</vt:lpwstr>
  </property>
</Properties>
</file>