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37" w:rsidRDefault="004C2DBC" w:rsidP="004C2DBC">
      <w:pPr>
        <w:pStyle w:val="Heading1"/>
      </w:pPr>
      <w:proofErr w:type="spellStart"/>
      <w:proofErr w:type="gramStart"/>
      <w:r>
        <w:t>iDevAffiliate</w:t>
      </w:r>
      <w:proofErr w:type="spellEnd"/>
      <w:proofErr w:type="gramEnd"/>
      <w:r>
        <w:t xml:space="preserve"> Module</w:t>
      </w:r>
    </w:p>
    <w:p w:rsidR="004C2DBC" w:rsidRDefault="004C2DBC" w:rsidP="004C2DBC"/>
    <w:p w:rsidR="004C2DBC" w:rsidRDefault="004C2DBC" w:rsidP="004C2DBC">
      <w:r>
        <w:t xml:space="preserve">You may use standard module installation procedures to install the module.  Once the module is installed on your </w:t>
      </w:r>
      <w:proofErr w:type="spellStart"/>
      <w:r>
        <w:t>Pre</w:t>
      </w:r>
      <w:r w:rsidR="00333113">
        <w:t>s</w:t>
      </w:r>
      <w:r>
        <w:t>ta</w:t>
      </w:r>
      <w:bookmarkStart w:id="0" w:name="_GoBack"/>
      <w:bookmarkEnd w:id="0"/>
      <w:r>
        <w:t>shop</w:t>
      </w:r>
      <w:proofErr w:type="spellEnd"/>
      <w:r>
        <w:t xml:space="preserve"> store, you must configure the module</w:t>
      </w:r>
      <w:r w:rsidR="00BC515D">
        <w:t xml:space="preserve"> by clicking the Configure link.</w:t>
      </w:r>
    </w:p>
    <w:p w:rsidR="00BC515D" w:rsidRDefault="00BC515D" w:rsidP="004C2DBC"/>
    <w:p w:rsidR="00BC515D" w:rsidRDefault="00BC515D" w:rsidP="004C2DBC">
      <w:r>
        <w:rPr>
          <w:noProof/>
        </w:rPr>
        <w:drawing>
          <wp:inline distT="0" distB="0" distL="0" distR="0" wp14:anchorId="48932464" wp14:editId="449F04C8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5D" w:rsidRDefault="00BC515D" w:rsidP="004C2DBC"/>
    <w:p w:rsidR="00BC515D" w:rsidRDefault="00BC515D" w:rsidP="004C2DBC">
      <w:r>
        <w:t>The following screen shot depicts the settings you should update before trying to use the module.</w:t>
      </w:r>
    </w:p>
    <w:p w:rsidR="00BC515D" w:rsidRDefault="003311DA" w:rsidP="004C2DBC">
      <w:r>
        <w:rPr>
          <w:noProof/>
        </w:rPr>
        <w:drawing>
          <wp:inline distT="0" distB="0" distL="0" distR="0" wp14:anchorId="11177C55" wp14:editId="7DB3DE2D">
            <wp:extent cx="532447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5D" w:rsidRDefault="00BC515D" w:rsidP="004C2DBC">
      <w:r w:rsidRPr="003311DA">
        <w:rPr>
          <w:b/>
          <w:u w:val="single"/>
        </w:rPr>
        <w:lastRenderedPageBreak/>
        <w:t>Your Profile Id</w:t>
      </w:r>
      <w:r>
        <w:t xml:space="preserve">: Locate the Profile Id by logging into your </w:t>
      </w:r>
      <w:proofErr w:type="spellStart"/>
      <w:r>
        <w:t>iDevAffiliate</w:t>
      </w:r>
      <w:proofErr w:type="spellEnd"/>
      <w:r>
        <w:t xml:space="preserve"> admin panel, and navigate to the Cart Integration Profiles.  </w:t>
      </w:r>
    </w:p>
    <w:p w:rsidR="00BC515D" w:rsidRDefault="00BC515D" w:rsidP="004C2DBC">
      <w:r w:rsidRPr="003311DA">
        <w:rPr>
          <w:b/>
          <w:u w:val="single"/>
        </w:rPr>
        <w:t>Your Installation Folder</w:t>
      </w:r>
      <w:r>
        <w:t xml:space="preserve">:  This is the folder name that you installed the </w:t>
      </w:r>
      <w:proofErr w:type="spellStart"/>
      <w:r>
        <w:t>iDevAffiliate</w:t>
      </w:r>
      <w:proofErr w:type="spellEnd"/>
      <w:r>
        <w:t xml:space="preserve"> program to.  The default folder name is </w:t>
      </w:r>
      <w:proofErr w:type="spellStart"/>
      <w:r>
        <w:t>idevaffiliate</w:t>
      </w:r>
      <w:proofErr w:type="spellEnd"/>
    </w:p>
    <w:p w:rsidR="00BC515D" w:rsidRDefault="00BC515D" w:rsidP="004C2DBC">
      <w:r w:rsidRPr="003311DA">
        <w:rPr>
          <w:b/>
          <w:u w:val="single"/>
        </w:rPr>
        <w:t>Affiliate Image</w:t>
      </w:r>
      <w:r>
        <w:t xml:space="preserve">:  This image will be displayed in the left column of your website.  </w:t>
      </w:r>
    </w:p>
    <w:p w:rsidR="00BC515D" w:rsidRDefault="00BC515D" w:rsidP="004C2DBC">
      <w:r w:rsidRPr="003311DA">
        <w:rPr>
          <w:b/>
          <w:u w:val="single"/>
        </w:rPr>
        <w:t>Affiliate Signup Link</w:t>
      </w:r>
      <w:r>
        <w:t xml:space="preserve">: This will allow you to link directly to the </w:t>
      </w:r>
      <w:proofErr w:type="spellStart"/>
      <w:r>
        <w:t>idevaffiliate</w:t>
      </w:r>
      <w:proofErr w:type="spellEnd"/>
      <w:r>
        <w:t xml:space="preserve"> signup page, or allow you to provide an alternative page about the affiliate program.</w:t>
      </w:r>
    </w:p>
    <w:p w:rsidR="003311DA" w:rsidRDefault="003311DA" w:rsidP="003311DA">
      <w:r w:rsidRPr="003311DA">
        <w:rPr>
          <w:b/>
          <w:u w:val="single"/>
        </w:rPr>
        <w:t>Affiliate Sale Amount Mode</w:t>
      </w:r>
      <w:r>
        <w:t xml:space="preserve">:  This will control the order amount that is used by </w:t>
      </w:r>
      <w:proofErr w:type="spellStart"/>
      <w:r>
        <w:t>iDevAffiliate</w:t>
      </w:r>
      <w:proofErr w:type="spellEnd"/>
      <w:r>
        <w:t xml:space="preserve">.  </w:t>
      </w:r>
    </w:p>
    <w:p w:rsidR="003311DA" w:rsidRDefault="003311DA" w:rsidP="003311DA">
      <w:pPr>
        <w:ind w:left="720"/>
      </w:pPr>
      <w:r w:rsidRPr="003311DA">
        <w:rPr>
          <w:b/>
          <w:u w:val="single"/>
        </w:rPr>
        <w:t>Standard Mode</w:t>
      </w:r>
      <w:r>
        <w:t xml:space="preserve">: </w:t>
      </w:r>
      <w:r w:rsidRPr="003311DA">
        <w:t xml:space="preserve">The order amount used to calculate commission </w:t>
      </w:r>
      <w:r w:rsidR="0009246C">
        <w:t>excludes Shipping.</w:t>
      </w:r>
    </w:p>
    <w:p w:rsidR="003311DA" w:rsidRDefault="003311DA" w:rsidP="003311DA">
      <w:pPr>
        <w:ind w:left="720"/>
      </w:pPr>
      <w:r w:rsidRPr="003311DA">
        <w:rPr>
          <w:b/>
          <w:u w:val="single"/>
        </w:rPr>
        <w:t>Products Mode</w:t>
      </w:r>
      <w:r w:rsidRPr="003311DA">
        <w:t>: The order amount used to calculate commission excludes Shipping and Taxes</w:t>
      </w:r>
    </w:p>
    <w:p w:rsidR="003311DA" w:rsidRPr="004C2DBC" w:rsidRDefault="003311DA" w:rsidP="004C2DBC"/>
    <w:sectPr w:rsidR="003311DA" w:rsidRPr="004C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BC"/>
    <w:rsid w:val="0009246C"/>
    <w:rsid w:val="001A2837"/>
    <w:rsid w:val="003311DA"/>
    <w:rsid w:val="00333113"/>
    <w:rsid w:val="004C2DBC"/>
    <w:rsid w:val="00B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E8A0-D4DA-4E8B-A6B0-E156A3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2013-09-02T22:58:00Z</dcterms:created>
  <dcterms:modified xsi:type="dcterms:W3CDTF">2014-04-20T13:26:00Z</dcterms:modified>
</cp:coreProperties>
</file>