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Liquidação Antecipada – IRPF, Empréstimo Pessoal e Cobrança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000"/>
        <w:gridCol w:w="1600"/>
        <w:gridCol w:w="2350"/>
        <w:gridCol w:w="2835"/>
        <w:tblGridChange w:id="0">
          <w:tblGrid>
            <w:gridCol w:w="1700"/>
            <w:gridCol w:w="2000"/>
            <w:gridCol w:w="1600"/>
            <w:gridCol w:w="2350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Estabelecer as diretrizes para atendimento de solicitações relacionadas à consulta de saldo devedor, liquidação antecipada parcial ou total, contato com a Central de Pagamentos, regularização de parcelas em atraso e encaminhamento para negociação junto à equipe de cobrança, aplicando-se às operações de Empréstimo Pessoal e Antecipação da Restituição do Imposto de Renda disponibilizadas pelo Velotax.</w:t>
      </w:r>
    </w:p>
    <w:p w:rsidR="00000000" w:rsidDel="00000000" w:rsidP="00000000" w:rsidRDefault="00000000" w:rsidRPr="00000000" w14:paraId="0000001B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Este procedimento aplica-se aos atendimentos realizados pelos canais oficiais do Velotax relacionados à consulta de informações financeiras, liquidação antecipada de contratos, orientação sobre a Central de Pagamentos e encaminhamento de clientes para a equipe responsável por cobrança e negociação.</w:t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Abrange os seguintes cenários:</w:t>
      </w:r>
    </w:p>
    <w:p w:rsidR="00000000" w:rsidDel="00000000" w:rsidP="00000000" w:rsidRDefault="00000000" w:rsidRPr="00000000" w14:paraId="0000001E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Consulta de saldo devedor e situação financeira da operação.</w:t>
      </w:r>
    </w:p>
    <w:p w:rsidR="00000000" w:rsidDel="00000000" w:rsidP="00000000" w:rsidRDefault="00000000" w:rsidRPr="00000000" w14:paraId="0000001F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Consulta de parcelas em aberto ou vencidas.</w:t>
      </w:r>
    </w:p>
    <w:p w:rsidR="00000000" w:rsidDel="00000000" w:rsidP="00000000" w:rsidRDefault="00000000" w:rsidRPr="00000000" w14:paraId="00000020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Liquidação antecipada parcial ou total de contratos.</w:t>
      </w:r>
    </w:p>
    <w:p w:rsidR="00000000" w:rsidDel="00000000" w:rsidP="00000000" w:rsidRDefault="00000000" w:rsidRPr="00000000" w14:paraId="00000021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sdt>
        <w:sdtPr>
          <w:id w:val="-20736641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• Consulta às parcelas e ao status do contrato disponível no aplicativo (Menu ☰ → Documentos → aba "Em andamento" / "Quitados"), sem opção de pagamento pelo app.</w:t>
          </w:r>
        </w:sdtContent>
      </w:sdt>
    </w:p>
    <w:p w:rsidR="00000000" w:rsidDel="00000000" w:rsidP="00000000" w:rsidRDefault="00000000" w:rsidRPr="00000000" w14:paraId="00000022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Emissão de boleto ou Pix para pagamento, realizada exclusivamente via Central de Pagamentos (WhatsApp (11) 5028-2521) — não disponível pelo aplicativo.</w:t>
      </w:r>
    </w:p>
    <w:p w:rsidR="00000000" w:rsidDel="00000000" w:rsidP="00000000" w:rsidRDefault="00000000" w:rsidRPr="00000000" w14:paraId="00000023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Encaminhamento para negociação de contratos em atraso.</w:t>
      </w:r>
    </w:p>
    <w:p w:rsidR="00000000" w:rsidDel="00000000" w:rsidP="00000000" w:rsidRDefault="00000000" w:rsidRPr="00000000" w14:paraId="00000024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Encaminhamento para a equipe responsável por cobrança.</w:t>
      </w:r>
    </w:p>
    <w:p w:rsidR="00000000" w:rsidDel="00000000" w:rsidP="00000000" w:rsidRDefault="00000000" w:rsidRPr="00000000" w14:paraId="00000025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Este procedimento aplica-se às operações de:</w:t>
      </w:r>
    </w:p>
    <w:p w:rsidR="00000000" w:rsidDel="00000000" w:rsidP="00000000" w:rsidRDefault="00000000" w:rsidRPr="00000000" w14:paraId="00000026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Empréstimo Pessoal.</w:t>
      </w:r>
    </w:p>
    <w:p w:rsidR="00000000" w:rsidDel="00000000" w:rsidP="00000000" w:rsidRDefault="00000000" w:rsidRPr="00000000" w14:paraId="00000027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Antecipação da Restituição do Imposto de Renda.</w:t>
      </w:r>
    </w:p>
    <w:p w:rsidR="00000000" w:rsidDel="00000000" w:rsidP="00000000" w:rsidRDefault="00000000" w:rsidRPr="00000000" w14:paraId="00000028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Não fazem parte do escopo deste procedimento:</w:t>
      </w:r>
    </w:p>
    <w:p w:rsidR="00000000" w:rsidDel="00000000" w:rsidP="00000000" w:rsidRDefault="00000000" w:rsidRPr="00000000" w14:paraId="00000029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Negociação de valores.</w:t>
      </w:r>
    </w:p>
    <w:p w:rsidR="00000000" w:rsidDel="00000000" w:rsidP="00000000" w:rsidRDefault="00000000" w:rsidRPr="00000000" w14:paraId="0000002A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Concessão de descontos.</w:t>
      </w:r>
    </w:p>
    <w:p w:rsidR="00000000" w:rsidDel="00000000" w:rsidP="00000000" w:rsidRDefault="00000000" w:rsidRPr="00000000" w14:paraId="0000002B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Parcelamento de débitos.</w:t>
      </w:r>
    </w:p>
    <w:p w:rsidR="00000000" w:rsidDel="00000000" w:rsidP="00000000" w:rsidRDefault="00000000" w:rsidRPr="00000000" w14:paraId="0000002C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Formalização de acordos financeiros.</w:t>
      </w:r>
    </w:p>
    <w:p w:rsidR="00000000" w:rsidDel="00000000" w:rsidP="00000000" w:rsidRDefault="00000000" w:rsidRPr="00000000" w14:paraId="0000002D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Cobrança ativa de clientes.</w:t>
      </w:r>
    </w:p>
    <w:p w:rsidR="00000000" w:rsidDel="00000000" w:rsidP="00000000" w:rsidRDefault="00000000" w:rsidRPr="00000000" w14:paraId="0000002E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Alteração de condições contratuais.</w:t>
      </w:r>
    </w:p>
    <w:p w:rsidR="00000000" w:rsidDel="00000000" w:rsidP="00000000" w:rsidRDefault="00000000" w:rsidRPr="00000000" w14:paraId="0000002F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br w:type="textWrapping"/>
        <w:t xml:space="preserve">Antecipação da Restituição do Imposto de Renda: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Operação de crédito na qual o cliente recebe antecipadamente parte do valor estimado de sua restituição do Imposto de Renda.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Empréstimo Pessoal: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Modalidade de crédito disponibilizada ao cliente mediante contratação e pagamento conforme condições estabelecidas em contrato.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Liquidação Antecipada: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Pagamento total ou parcial de uma operação antes da data originalmente prevista para vencimento.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Liquidação Parcial: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Pagamento antecipado de uma ou mais parcelas do contrato, sem a quitação integral da operação.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Liquidação Total: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Pagamento integral do saldo devedor da operação, resultando na quitação do contrato.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Central de Pagamentos:</w:t>
      </w:r>
      <w:sdt>
        <w:sdtPr>
          <w:id w:val="-30864282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 Canal exclusivo via WhatsApp — (11) 5028-2521 — responsável por pagamento em atraso, pagamento antecipado e quitação de contrato. O aplicativo (Menu ☰ → Documentos → "Em andamento"/"Quitados") permite apenas consultar as parcelas; não é mais possível pagar, emitir boleto ou gerar Pix pelo app.</w:t>
          </w:r>
        </w:sdtContent>
      </w:sdt>
    </w:p>
    <w:p w:rsidR="00000000" w:rsidDel="00000000" w:rsidP="00000000" w:rsidRDefault="00000000" w:rsidRPr="00000000" w14:paraId="00000036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Saldo Devedor: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Valor total da operação registrado no sistema, podendo sofrer alterações conforme encargos, descontos legais para liquidação antecipada ou atualizações financeiras.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Parcela Vencida: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Parcela cujo vencimento ocorreu sem a identificação do respectivo pagamento.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Equipe de Cobrança: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Área responsável pela negociação, regularização financeira e tratativas relacionadas a contratos em atraso.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CRM (Customer Relationship Management):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Sistema utilizado para consulta de informações cadastrais, contratuais e histórico de atendimento dos clientes.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N1 (Atendimento de Primeiro Nível):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Equipe responsável pelo atendimento inicial, orientação ao cliente e direcionamento das solicitações conforme os procedimentos estabelecidos.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CCB (Cédula de Crédito Bancário):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Documento que formaliza a contratação da operação de crédito entre as partes.</w:t>
      </w:r>
    </w:p>
    <w:p w:rsidR="00000000" w:rsidDel="00000000" w:rsidP="00000000" w:rsidRDefault="00000000" w:rsidRPr="00000000" w14:paraId="0000003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informações da operação, orientar o cliente sobre liquidação antecipada, contato com a Central de Pagamentos e encaminhar solicitações de negociação para a equipe de cobrança quando aplicável.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Equipe de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negociações, acordos, parcelamentos e tratativas relacionadas à regularização de contratos em atraso.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8"/>
        <w:gridCol w:w="4693"/>
        <w:gridCol w:w="4874"/>
        <w:tblGridChange w:id="0">
          <w:tblGrid>
            <w:gridCol w:w="918"/>
            <w:gridCol w:w="4693"/>
            <w:gridCol w:w="48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o contato do cliente e identificar a solicitação.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o produto relacionado à solicitação (Empréstimo Pessoal ou Antecipação da Restituição do Imposto de Renda).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da operação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situação da operação e a existência de parcelas em aberto ou vencidas.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operação encontra-se quitada?</w:t>
            </w:r>
          </w:p>
          <w:p w:rsidR="00000000" w:rsidDel="00000000" w:rsidP="00000000" w:rsidRDefault="00000000" w:rsidRPr="00000000" w14:paraId="0000005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Informar ao cliente que não existem valores pendentes vinculados à operação e encerrar o atendimento com a tabulação: Produto: “de acordo com o contato do cliente” &gt; Motivo: Pagamentos &gt; Detalhe: Quitação do Contrato.</w:t>
            </w:r>
          </w:p>
          <w:p w:rsidR="00000000" w:rsidDel="00000000" w:rsidP="00000000" w:rsidRDefault="00000000" w:rsidRPr="00000000" w14:paraId="0000005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Prosseguir para etapa 6.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solicitação está relacionada à liquidação antecipada, consulta de saldo devedor, emissão de pagamento ou antecipação de parcelas?</w:t>
            </w:r>
          </w:p>
          <w:p w:rsidR="00000000" w:rsidDel="00000000" w:rsidP="00000000" w:rsidRDefault="00000000" w:rsidRPr="00000000" w14:paraId="0000005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Prosseguir para etapa 7.</w:t>
            </w:r>
          </w:p>
          <w:p w:rsidR="00000000" w:rsidDel="00000000" w:rsidP="00000000" w:rsidRDefault="00000000" w:rsidRPr="00000000" w14:paraId="0000005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Prosseguir para etapa 12.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ao cliente que os valores atualizados para liquidação, pagamento em atraso ou antecipação de parcelas devem ser tratados diretamente com a Central de Pagamentos, pelo WhatsApp (11) 5028-2521 — único canal para esse atendimento.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72494902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Orientar o cliente: Menu (três traços) → Documentos → aba "Em andamento" para consulta das parcelas; para pagamento, antecipação ou quitação, orientar o contato com a Central de Pagamentos pelo WhatsApp (11) 5028-2521.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9457710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Informar que pelo aplicativo (Documentos → "Em andamento") o cliente poderá apenas visualizar valores atualizados das parcelas; para emitir boleto, gerar Pix, copiar códigos de pagamento ou realizar a liquidação da parcela, o cliente deve entrar em contato com a Central de Pagamentos pelo WhatsApp (11) 5028-2521.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 o valor disponível no CRM pode divergir do valor informado pela Central de Pagamentos em razão da aplicação automática de descontos proporcionais para liquidação antecipada.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Esclarecer eventuais dúvidas e encerrar o atendimento com a tabulação: Produto: “de acordo com o contato do cliente” &gt; Motivo: Pagamentos &gt; Detalhe: Quitação do Contrato.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solicitação está relacionada à negociação, parcelamento, acordo financeiro, desconto ou regularização de contrato em atraso?</w:t>
            </w:r>
          </w:p>
          <w:p w:rsidR="00000000" w:rsidDel="00000000" w:rsidP="00000000" w:rsidRDefault="00000000" w:rsidRPr="00000000" w14:paraId="0000006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Prosseguir para etapa 13.</w:t>
            </w:r>
          </w:p>
          <w:p w:rsidR="00000000" w:rsidDel="00000000" w:rsidP="00000000" w:rsidRDefault="00000000" w:rsidRPr="00000000" w14:paraId="0000007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Prosseguir para etapa 16.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ao cliente que negociações, acordos, parcelamentos, descontos e regularizações financeiras são realizados exclusivamente pela equipe de cobrança.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Aplicar a macro correspondente ao produto contratado ("Negociação Antecipação" ou "Negociação Empréstimo Pessoal"), realizando automaticamente a tabulação e o envio do canal de atendimento da equipe de negociação e pagamentos ao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 a continuidade da tratativa deverá ocorrer diretamente com a equipe de negociação e pagamentos e encerrar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cliente deseja apenas consultar informações da operação?</w:t>
            </w:r>
          </w:p>
          <w:p w:rsidR="00000000" w:rsidDel="00000000" w:rsidP="00000000" w:rsidRDefault="00000000" w:rsidRPr="00000000" w14:paraId="0000007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Sim: Prosseguir para etapa 17.</w:t>
            </w:r>
          </w:p>
          <w:p w:rsidR="00000000" w:rsidDel="00000000" w:rsidP="00000000" w:rsidRDefault="00000000" w:rsidRPr="00000000" w14:paraId="0000007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Não: Encerrar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os dados disponíveis para consulta no CRM, como saldo devedor, quantidade de parcelas, parcelas quitadas, parcelas em aberto e parcelas vencidas,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 casos de parcelas vencidas, informar que os valores visualizados no CRM não contemplam atualizações financeiras decorrentes de juros, multas ou demais encargos aplicáveis ao atraso.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o cliente demonstre interesse em negociar, parcelar ou regularizar valores em atraso durante a consulta, retornar para a etapa 13.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Esclarecer eventuais dúvidas e encerrar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  <w:r w:rsidDel="00000000" w:rsidR="00000000" w:rsidRPr="00000000">
        <w:rPr>
          <w:rtl w:val="0"/>
        </w:rPr>
      </w:r>
    </w:p>
    <w:tbl>
      <w:tblPr>
        <w:tblStyle w:val="Table6"/>
        <w:tblW w:w="106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40"/>
        <w:gridCol w:w="2937"/>
        <w:gridCol w:w="141"/>
        <w:gridCol w:w="5557"/>
        <w:tblGridChange w:id="0">
          <w:tblGrid>
            <w:gridCol w:w="1985"/>
            <w:gridCol w:w="40"/>
            <w:gridCol w:w="2937"/>
            <w:gridCol w:w="141"/>
            <w:gridCol w:w="55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SISTEMA</w:t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Produto Contratado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tabs>
                <w:tab w:val="left" w:leader="none" w:pos="5879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se a solicitação se refere a Empréstimo Pessoal ou Antecipação da Restituição do Imposto de Renda.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Situação da Operação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tabs>
                <w:tab w:val="left" w:leader="none" w:pos="1892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se o contrato se encontra ativo, quitado ou em atraso.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Saldo Devedor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 valor total da operação disponível para visualização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Parcelas da Operação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 quantidade total de parcelas, parcelas quitadas, parcelas em aberto e parcelas vencidas,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 das Parcelas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os valores originalmente registrados para pagamento das parcelas da operação.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Número da CCB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a operação vinculada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da Contratação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informações relacionadas à contratação da operação.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Atendimentos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orientações anteriores e tratativas já realizadas com 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Registros de Encaminhamento para Cobrança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encaminhamentos anteriores relacionados à negociação ou regularização financeira da operação.</w:t>
            </w:r>
          </w:p>
        </w:tc>
      </w:tr>
    </w:tbl>
    <w:p w:rsidR="00000000" w:rsidDel="00000000" w:rsidP="00000000" w:rsidRDefault="00000000" w:rsidRPr="00000000" w14:paraId="000000C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Este procedimento aplica-se às operações de Empréstimo Pessoal e Antecipação da Restituição do Imposto de Renda.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não possui alçada para realizar negociações financeiras, conceder descontos, formalizar acordos ou definir condições de parcelamento.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Toda solicitação relacionada à negociação, parcelamento, desconto ou regularização de contratos em atraso deve ser direcionada para a equipe de cobrança através da macro correspondente ao produto.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valor visualizado no CRM não representa necessariamente o valor atualizado para liquidação antecipada da operação.</w:t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Os valores atualizados para liquidação antecipada, descontos proporcionais, emissão de boletos e geração de Pix são informados exclusivamente pela Central de Pagamentos, via WhatsApp (11) 5028-2521 — não estão mais disponíveis no aplicativo.</w:t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não possui acesso aos valores atualizados de liquidação; essas informações são fornecidas apenas pela Central de Pagamentos.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19"/>
          <w:szCs w:val="19"/>
        </w:rPr>
      </w:pPr>
      <w:sdt>
        <w:sdtPr>
          <w:id w:val="1155522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• O aplicativo Velotax (Menu (três traços) → Documentos → "Em andamento" / "Quitados") permite apenas a consulta das parcelas; o pagamento, a antecipação e a quitação são feitos exclusivamente pela Central de Pagamentos, via WhatsApp (11) 5028-2521.</w:t>
          </w:r>
        </w:sdtContent>
      </w:sdt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poderá realizar liquidação parcial ou total da operação entrando em contato com a Central de Pagamentos pelo WhatsApp (11) 5028-2521.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poderá indicar quais parcelas deseja liquidar antecipadamente ao entrar em contato com a Central de Pagamentos pelo WhatsApp (11) 5028-2521.</w:t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 contratos de Empréstimo Pessoal, o CRM permite a consulta da quantidade de parcelas, parcelas quitadas, parcelas em aberto e parcelas vencidas.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 contratos com parcelas vencidas, os valores visualizados pelo atendente podem não refletir juros, multas ou demais encargos decorrentes do atraso.</w:t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poderá informar ao cliente os valores disponíveis no CRM, desde que esclareça que se trata das informações disponíveis para consulta no momento do atendimento.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Contratos quitados não devem ser direcionados para cobrança, devendo o cliente ser informado sobre a inexistência de valores pendentes.</w:t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encaminhamento para cobrança não garante aprovação de acordos, descontos, parcelamentos ou condições especiais de pagamento.</w:t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canal de cobrança disponibilizado ao cliente é o único canal de atendimento disponibilizado pelo Atendimento para tratativas relacionadas à negociação e regularização financeira.</w:t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encaminhamento para cobrança deve ser realizado exclusivamente por meio das macros oficiais disponibilizadas para cada produto.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 casos de Antecipação da Restituição do Imposto de Renda, a liquidação antecipada poderá ser realizada a qualquer momento após a efetivação da contratação, mediante contato com a Central de Pagamentos pelo WhatsApp (11) 5028-2521.</w:t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Conformidade no Direcionamento para Cobrança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o correto encaminhamento das solicitações de negociação, parcelamento e regularização financeira para a equipe de cobrança.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21864359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Aplicação Correta de Macros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a utilização das macros corretas de encaminhamento conforme o produto contratado.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45406650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Orientação sobre a Central de Pagamentos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o cumprimento da orientação ao cliente sobre o contato com a Central de Pagamentos para liquidação antecipada.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09410153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Conformidade Processual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o cumprimento das etapas previstas neste POP durante os atendimentos.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64495983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Índice de Retrabalho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Monitorar atendimentos reabertos devido a orientação incorreta, direcionamento inadequado ou falha no processo.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51388321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Tempo Médio de Atendimento (TMA)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Monitorar o tempo médio utilizado para atendimento das solicitações relacionadas a este procedimento.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Acompanhamento Gerencial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Índice de Qualidade dos Registros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Monitorar a correta documentação e registro dos atendimentos realizados.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176416546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incorreta sobre valores para liquidação antecipada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a entrar em contato com a Central de Pagamentos (WhatsApp (11) 5028-2521) para visualização dos valores atualizados da operação.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valores de liquidação utilizando exclusivamente as informações do CRM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Esclarecer que o CRM não apresenta os descontos proporcionais aplicados à liquidação antecipada.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Encaminhamento incorreto para a equipe de cobrança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o motivo do contato antes da aplicação da macro correspondente ao produto.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Negociação ou promessa de condições pelo atendente sem alçada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Direcionar solicitações de negociação, parcelamento, desconto ou acordo exclusivamente para a equipe de cobrança.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Falha na orientação sobre contato com a Central de Pagamentos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Seguir o fluxo de atendimento e orientar corretamente o caminho de acesso no aplicativo.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Informação incorreta sobre parcelas vencidas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 os valores disponíveis no CRM podem não contemplar juros, multas e demais encargos decorrentes do atraso.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na identificação da situação da operação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Validar a situação contratual da operação antes de iniciar qualquer orientação ao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incorreto ou incompleto do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os registros operacionais e utilizar as macros previstas para cada cenário de atendimento.</w:t>
            </w:r>
          </w:p>
        </w:tc>
      </w:tr>
    </w:tbl>
    <w:p w:rsidR="00000000" w:rsidDel="00000000" w:rsidP="00000000" w:rsidRDefault="00000000" w:rsidRPr="00000000" w14:paraId="000001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Central de Pagamentos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53147449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Canal via WhatsApp para pagamento em atraso, pagamento antecipado e quitação. O aplicativo permite apenas consulta de parcelas (Documentos → "Em andamento" / "Quitados").</w:t>
                </w:r>
              </w:sdtContent>
            </w:sdt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WhatsApp — Central de Pagamentos (11) 5028-2521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realizadas com o cliente durante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Macros de Encaminhamento para Cobrança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Ferramenta utilizada para registro, tabulação e envio do canal de atendimento da equipe de cobrança.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Negociação Antecipação / Negociação Empréstimo Pessoal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Contrato da Operação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que formaliza a contratação da operação de crédito.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CCB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Encaminhamento para Cobrança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Evidência do direcionamento realizado para a equipe responsável pela negociação e regularização financeira.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</w:tbl>
    <w:p w:rsidR="00000000" w:rsidDel="00000000" w:rsidP="00000000" w:rsidRDefault="00000000" w:rsidRPr="00000000" w14:paraId="0000012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Código de Defesa do Consumidor (Lei nº 8.078, de 11 de setembro de 1990).</w:t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Cédula de Crédito Bancário (CCB) das operações de Empréstimo Pessoal.</w:t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Cédula de Crédito Bancário (CCB) das operações de Antecipação da Restituição do Imposto de Renda.</w:t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Normativos internos vigentes relacionados às operações de crédito, liquidação antecipada e cobrança.</w:t>
      </w:r>
    </w:p>
    <w:p w:rsidR="00000000" w:rsidDel="00000000" w:rsidP="00000000" w:rsidRDefault="00000000" w:rsidRPr="00000000" w14:paraId="00000127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POP-LIQ-001 | Liquidação Antecipada / Encaminhamento Cobrança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373893" cy="250873"/>
          <wp:effectExtent b="0" l="0" r="0" t="0"/>
          <wp:docPr id="188767798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 w:val="1"/>
    <w:rsid w:val="00F34AA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34AA6"/>
  </w:style>
  <w:style w:type="paragraph" w:styleId="Rodap">
    <w:name w:val="footer"/>
    <w:basedOn w:val="Normal"/>
    <w:link w:val="RodapChar"/>
    <w:uiPriority w:val="99"/>
    <w:unhideWhenUsed w:val="1"/>
    <w:rsid w:val="00F34AA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34AA6"/>
  </w:style>
  <w:style w:type="character" w:styleId="Refdecomentrio">
    <w:name w:val="annotation reference"/>
    <w:basedOn w:val="Fontepargpadro"/>
    <w:uiPriority w:val="99"/>
    <w:semiHidden w:val="1"/>
    <w:unhideWhenUsed w:val="1"/>
    <w:rsid w:val="00D03C5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D03C52"/>
  </w:style>
  <w:style w:type="character" w:styleId="TextodecomentrioChar" w:customStyle="1">
    <w:name w:val="Texto de comentário Char"/>
    <w:basedOn w:val="Fontepargpadro"/>
    <w:link w:val="Textodecomentrio"/>
    <w:uiPriority w:val="99"/>
    <w:rsid w:val="00D03C5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9juVT8vwuLBH8BnWSFuPIH4dp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WEE2bUljdEx4YU1xTEVRRTFGYjJfUWZMNml2MzZIV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2026-09-02T16:18:00Z</dcterms:created>
  <dc:creator>Un-named</dc:creator>
</cp:coreProperties>
</file>