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10177" w14:textId="343B5C45" w:rsidR="00A91C55" w:rsidRDefault="00A91C55" w:rsidP="00A91C55">
      <w:pPr>
        <w:pStyle w:val="Bezodstpw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A71D2" wp14:editId="2BFA166F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162050" cy="1162050"/>
                <wp:effectExtent l="0" t="0" r="0" b="0"/>
                <wp:wrapNone/>
                <wp:docPr id="17" name="Pole tekstow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22E39" w14:textId="77777777" w:rsidR="00A91C55" w:rsidRDefault="00A91C55" w:rsidP="00A91C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A71D2" id="_x0000_t202" coordsize="21600,21600" o:spt="202" path="m,l,21600r21600,l21600,xe">
                <v:stroke joinstyle="miter"/>
                <v:path gradientshapeok="t" o:connecttype="rect"/>
              </v:shapetype>
              <v:shape id="Pole tekstowe 17" o:spid="_x0000_s1026" type="#_x0000_t202" style="position:absolute;margin-left:0;margin-top:1.9pt;width:91.5pt;height:9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" filled="f" stroked="f">
                <v:textbox>
                  <w:txbxContent>
                    <w:p w14:paraId="7CC22E39" w14:textId="77777777" w:rsidR="00A91C55" w:rsidRDefault="00A91C55" w:rsidP="00A91C5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D77ED" wp14:editId="42E60E09">
                <wp:simplePos x="0" y="0"/>
                <wp:positionH relativeFrom="margin">
                  <wp:posOffset>814705</wp:posOffset>
                </wp:positionH>
                <wp:positionV relativeFrom="paragraph">
                  <wp:posOffset>43180</wp:posOffset>
                </wp:positionV>
                <wp:extent cx="3981450" cy="1019175"/>
                <wp:effectExtent l="0" t="0" r="0" b="9525"/>
                <wp:wrapNone/>
                <wp:docPr id="16" name="Pole tekstow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44A20" w14:textId="77777777" w:rsidR="00A91C55" w:rsidRPr="00E114EF" w:rsidRDefault="00A91C55" w:rsidP="00A91C5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</w:pPr>
                            <w:r w:rsidRPr="00E114EF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Politechnika Krakowska</w:t>
                            </w:r>
                            <w:r w:rsidRPr="00E114EF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br/>
                              <w:t>im. Tadeusza Kościuszki</w:t>
                            </w:r>
                          </w:p>
                          <w:p w14:paraId="484C8C8F" w14:textId="77777777" w:rsidR="00A91C55" w:rsidRPr="00E114EF" w:rsidRDefault="00A91C55" w:rsidP="00A91C55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Wydział</w:t>
                            </w:r>
                            <w:r w:rsidRPr="00E114EF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I</w:t>
                            </w:r>
                            <w:r w:rsidRPr="00E114EF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nformatyki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 xml:space="preserve"> i Telekomunikacji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D77ED" id="Pole tekstowe 16" o:spid="_x0000_s1027" type="#_x0000_t202" style="position:absolute;margin-left:64.15pt;margin-top:3.4pt;width:313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" stroked="f">
                <v:textbox>
                  <w:txbxContent>
                    <w:p w14:paraId="40744A20" w14:textId="77777777" w:rsidR="00A91C55" w:rsidRPr="00E114EF" w:rsidRDefault="00A91C55" w:rsidP="00A91C55">
                      <w:pPr>
                        <w:jc w:val="center"/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</w:pPr>
                      <w:r w:rsidRPr="00E114EF"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Politechnika Krakowska</w:t>
                      </w:r>
                      <w:r w:rsidRPr="00E114EF"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br/>
                        <w:t>im. Tadeusza Kościuszki</w:t>
                      </w:r>
                    </w:p>
                    <w:p w14:paraId="484C8C8F" w14:textId="77777777" w:rsidR="00A91C55" w:rsidRPr="00E114EF" w:rsidRDefault="00A91C55" w:rsidP="00A91C55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Wydział</w:t>
                      </w:r>
                      <w:r w:rsidRPr="00E114EF">
                        <w:rPr>
                          <w:rFonts w:ascii="Georgia" w:hAnsi="Georg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I</w:t>
                      </w:r>
                      <w:r w:rsidRPr="00E114EF">
                        <w:rPr>
                          <w:rFonts w:ascii="Georgia" w:hAnsi="Georgia"/>
                          <w:sz w:val="32"/>
                          <w:szCs w:val="32"/>
                        </w:rPr>
                        <w:t>nformatyki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 xml:space="preserve"> i Telekomunikacji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EBBDA" wp14:editId="4041063F">
                <wp:simplePos x="0" y="0"/>
                <wp:positionH relativeFrom="margin">
                  <wp:align>center</wp:align>
                </wp:positionH>
                <wp:positionV relativeFrom="paragraph">
                  <wp:posOffset>8672830</wp:posOffset>
                </wp:positionV>
                <wp:extent cx="1314450" cy="247650"/>
                <wp:effectExtent l="0" t="0" r="0" b="0"/>
                <wp:wrapNone/>
                <wp:docPr id="15" name="Pole tekstow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9291C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FE51C1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Kraków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 w14:paraId="496AE4DF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DB26B7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668FCF2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4BC87D1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FB2FD5E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0AEF1F1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846884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CAA721C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1E87437" w14:textId="77777777" w:rsidR="00A91C55" w:rsidRPr="00FE51C1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BBDA" id="Pole tekstowe 15" o:spid="_x0000_s1028" type="#_x0000_t202" style="position:absolute;margin-left:0;margin-top:682.9pt;width:103.5pt;height:19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" stroked="f">
                <v:textbox>
                  <w:txbxContent>
                    <w:p w14:paraId="3BB9291C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FE51C1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Kraków </w:t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2020</w:t>
                      </w:r>
                    </w:p>
                    <w:p w14:paraId="496AE4DF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24DB26B7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0668FCF2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04BC87D1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4FB2FD5E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20AEF1F1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72846884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5CAA721C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11E87437" w14:textId="77777777" w:rsidR="00A91C55" w:rsidRPr="00FE51C1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984AB" wp14:editId="3A2CA2D6">
                <wp:simplePos x="0" y="0"/>
                <wp:positionH relativeFrom="margin">
                  <wp:align>center</wp:align>
                </wp:positionH>
                <wp:positionV relativeFrom="paragraph">
                  <wp:posOffset>2376805</wp:posOffset>
                </wp:positionV>
                <wp:extent cx="4181475" cy="619125"/>
                <wp:effectExtent l="0" t="0" r="9525" b="9525"/>
                <wp:wrapNone/>
                <wp:docPr id="14" name="Pole tekstow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F25DE" w14:textId="77777777" w:rsidR="00A91C55" w:rsidRDefault="00A91C55" w:rsidP="00A91C5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Daniel Pawłowski</w:t>
                            </w:r>
                          </w:p>
                          <w:p w14:paraId="491C7EDA" w14:textId="77777777" w:rsidR="00A91C55" w:rsidRPr="008102F4" w:rsidRDefault="00A91C55" w:rsidP="00A91C55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8102F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Numer albumu: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132484</w:t>
                            </w:r>
                          </w:p>
                          <w:p w14:paraId="653B5CCA" w14:textId="77777777" w:rsidR="00A91C55" w:rsidRDefault="00A91C55" w:rsidP="00A91C5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63AB4B" w14:textId="77777777" w:rsidR="00A91C55" w:rsidRDefault="00A91C55" w:rsidP="00A91C5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7AF2407" w14:textId="77777777" w:rsidR="00A91C55" w:rsidRPr="008102F4" w:rsidRDefault="00A91C55" w:rsidP="00A91C5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84AB" id="Pole tekstowe 14" o:spid="_x0000_s1029" type="#_x0000_t202" style="position:absolute;margin-left:0;margin-top:187.15pt;width:329.25pt;height:4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" stroked="f">
                <v:textbox>
                  <w:txbxContent>
                    <w:p w14:paraId="1DBF25DE" w14:textId="77777777" w:rsidR="00A91C55" w:rsidRDefault="00A91C55" w:rsidP="00A91C55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Daniel Pawłowski</w:t>
                      </w:r>
                    </w:p>
                    <w:p w14:paraId="491C7EDA" w14:textId="77777777" w:rsidR="00A91C55" w:rsidRPr="008102F4" w:rsidRDefault="00A91C55" w:rsidP="00A91C55">
                      <w:pPr>
                        <w:jc w:val="center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8102F4">
                        <w:rPr>
                          <w:rFonts w:ascii="Georgia" w:hAnsi="Georgia"/>
                          <w:sz w:val="24"/>
                          <w:szCs w:val="24"/>
                        </w:rPr>
                        <w:t>Numer albumu: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132484</w:t>
                      </w:r>
                    </w:p>
                    <w:p w14:paraId="653B5CCA" w14:textId="77777777" w:rsidR="00A91C55" w:rsidRDefault="00A91C55" w:rsidP="00A91C55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</w:p>
                    <w:p w14:paraId="3163AB4B" w14:textId="77777777" w:rsidR="00A91C55" w:rsidRDefault="00A91C55" w:rsidP="00A91C55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</w:p>
                    <w:p w14:paraId="57AF2407" w14:textId="77777777" w:rsidR="00A91C55" w:rsidRPr="008102F4" w:rsidRDefault="00A91C55" w:rsidP="00A91C55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3724E" wp14:editId="750713C2">
                <wp:simplePos x="0" y="0"/>
                <wp:positionH relativeFrom="margin">
                  <wp:align>center</wp:align>
                </wp:positionH>
                <wp:positionV relativeFrom="paragraph">
                  <wp:posOffset>3462655</wp:posOffset>
                </wp:positionV>
                <wp:extent cx="5000625" cy="552450"/>
                <wp:effectExtent l="0" t="0" r="9525" b="0"/>
                <wp:wrapNone/>
                <wp:docPr id="13" name="Pole tekstow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5FAD4" w14:textId="77777777" w:rsidR="00A91C55" w:rsidRPr="0017011C" w:rsidRDefault="00A91C55" w:rsidP="00A91C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Przeglądarkowa gra sieciowa czasu rzeczywistego oparta na serwerze aplikacji Spring </w:t>
                            </w:r>
                            <w:proofErr w:type="spellStart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Boot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724E" id="Pole tekstowe 13" o:spid="_x0000_s1030" type="#_x0000_t202" style="position:absolute;margin-left:0;margin-top:272.65pt;width:393.75pt;height:4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" stroked="f">
                <v:textbox>
                  <w:txbxContent>
                    <w:p w14:paraId="7505FAD4" w14:textId="77777777" w:rsidR="00A91C55" w:rsidRPr="0017011C" w:rsidRDefault="00A91C55" w:rsidP="00A91C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Przeglądarkowa gra sieciowa czasu rzeczywistego oparta na serwerze aplikacji Spring </w:t>
                      </w:r>
                      <w:proofErr w:type="spellStart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Boot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5008A" wp14:editId="1FF6FD34">
                <wp:simplePos x="0" y="0"/>
                <wp:positionH relativeFrom="margin">
                  <wp:align>center</wp:align>
                </wp:positionH>
                <wp:positionV relativeFrom="paragraph">
                  <wp:posOffset>4177030</wp:posOffset>
                </wp:positionV>
                <wp:extent cx="5000625" cy="552450"/>
                <wp:effectExtent l="0" t="0" r="9525" b="0"/>
                <wp:wrapNone/>
                <wp:docPr id="12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49280" w14:textId="77777777" w:rsidR="00A91C55" w:rsidRPr="0017011C" w:rsidRDefault="00A91C55" w:rsidP="00A91C55">
                            <w:pPr>
                              <w:spacing w:after="0" w:line="276" w:lineRule="auto"/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A Web-</w:t>
                            </w:r>
                            <w:proofErr w:type="spellStart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based</w:t>
                            </w:r>
                            <w:proofErr w:type="spellEnd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 real </w:t>
                            </w:r>
                            <w:proofErr w:type="spellStart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time</w:t>
                            </w:r>
                            <w:proofErr w:type="spellEnd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 network </w:t>
                            </w:r>
                            <w:proofErr w:type="spellStart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game</w:t>
                            </w:r>
                            <w:proofErr w:type="spellEnd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7024F929" w14:textId="77777777" w:rsidR="00A91C55" w:rsidRPr="0017011C" w:rsidRDefault="00A91C55" w:rsidP="00A91C55">
                            <w:pPr>
                              <w:spacing w:after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based</w:t>
                            </w:r>
                            <w:proofErr w:type="spellEnd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 on a Spring </w:t>
                            </w:r>
                            <w:proofErr w:type="spellStart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Boot</w:t>
                            </w:r>
                            <w:proofErr w:type="spellEnd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server</w:t>
                            </w:r>
                            <w:proofErr w:type="spellEnd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7011C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008A" id="Pole tekstowe 12" o:spid="_x0000_s1031" type="#_x0000_t202" style="position:absolute;margin-left:0;margin-top:328.9pt;width:393.75pt;height:43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" stroked="f">
                <v:textbox>
                  <w:txbxContent>
                    <w:p w14:paraId="01749280" w14:textId="77777777" w:rsidR="00A91C55" w:rsidRPr="0017011C" w:rsidRDefault="00A91C55" w:rsidP="00A91C55">
                      <w:pPr>
                        <w:spacing w:after="0" w:line="276" w:lineRule="auto"/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A Web-</w:t>
                      </w:r>
                      <w:proofErr w:type="spellStart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based</w:t>
                      </w:r>
                      <w:proofErr w:type="spellEnd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 real </w:t>
                      </w:r>
                      <w:proofErr w:type="spellStart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time</w:t>
                      </w:r>
                      <w:proofErr w:type="spellEnd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 network </w:t>
                      </w:r>
                      <w:proofErr w:type="spellStart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game</w:t>
                      </w:r>
                      <w:proofErr w:type="spellEnd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,</w:t>
                      </w:r>
                    </w:p>
                    <w:p w14:paraId="7024F929" w14:textId="77777777" w:rsidR="00A91C55" w:rsidRPr="0017011C" w:rsidRDefault="00A91C55" w:rsidP="00A91C55">
                      <w:pPr>
                        <w:spacing w:after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based</w:t>
                      </w:r>
                      <w:proofErr w:type="spellEnd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 on a Spring </w:t>
                      </w:r>
                      <w:proofErr w:type="spellStart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Boot</w:t>
                      </w:r>
                      <w:proofErr w:type="spellEnd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server</w:t>
                      </w:r>
                      <w:proofErr w:type="spellEnd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7011C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application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27EAF" wp14:editId="09AB360E">
                <wp:simplePos x="0" y="0"/>
                <wp:positionH relativeFrom="margin">
                  <wp:align>center</wp:align>
                </wp:positionH>
                <wp:positionV relativeFrom="paragraph">
                  <wp:posOffset>4843780</wp:posOffset>
                </wp:positionV>
                <wp:extent cx="5000625" cy="609600"/>
                <wp:effectExtent l="0" t="0" r="9525" b="0"/>
                <wp:wrapNone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790BB" w14:textId="77777777" w:rsidR="00A91C55" w:rsidRPr="00185B7B" w:rsidRDefault="00A91C55" w:rsidP="00A91C5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85B7B">
                              <w:rPr>
                                <w:b/>
                                <w:sz w:val="28"/>
                                <w:szCs w:val="28"/>
                              </w:rPr>
                              <w:t>Praca magisterska</w:t>
                            </w:r>
                            <w:r w:rsidRPr="00185B7B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 xml:space="preserve">  na kierunku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informatyka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7EAF" id="Pole tekstowe 11" o:spid="_x0000_s1032" type="#_x0000_t202" style="position:absolute;margin-left:0;margin-top:381.4pt;width:393.75pt;height:4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" stroked="f">
                <v:textbox>
                  <w:txbxContent>
                    <w:p w14:paraId="557790BB" w14:textId="77777777" w:rsidR="00A91C55" w:rsidRPr="00185B7B" w:rsidRDefault="00A91C55" w:rsidP="00A91C5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85B7B">
                        <w:rPr>
                          <w:b/>
                          <w:sz w:val="28"/>
                          <w:szCs w:val="28"/>
                        </w:rPr>
                        <w:t>Praca magisterska</w:t>
                      </w:r>
                      <w:r w:rsidRPr="00185B7B">
                        <w:rPr>
                          <w:b/>
                          <w:sz w:val="28"/>
                          <w:szCs w:val="28"/>
                        </w:rPr>
                        <w:br/>
                        <w:t xml:space="preserve">  na kierunku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informatyka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2BD2B" wp14:editId="1B35C10D">
                <wp:simplePos x="0" y="0"/>
                <wp:positionH relativeFrom="margin">
                  <wp:align>right</wp:align>
                </wp:positionH>
                <wp:positionV relativeFrom="paragraph">
                  <wp:posOffset>6082030</wp:posOffset>
                </wp:positionV>
                <wp:extent cx="3286125" cy="1962150"/>
                <wp:effectExtent l="0" t="0" r="9525" b="0"/>
                <wp:wrapNone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83E75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185B7B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Praca wykonana pod kierunkiem: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dr inż. Jerzy Białas</w:t>
                            </w:r>
                          </w:p>
                          <w:p w14:paraId="5C80F741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A9A4FE7" w14:textId="77777777" w:rsidR="00A91C55" w:rsidRDefault="00A91C55" w:rsidP="00A91C55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Uzgodniona ocena:</w:t>
                            </w:r>
                            <w:r w:rsidRPr="001E02E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...............................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.......</w:t>
                            </w:r>
                          </w:p>
                          <w:p w14:paraId="6CF84235" w14:textId="77777777" w:rsidR="00A91C55" w:rsidRDefault="00A91C55" w:rsidP="00A91C55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0B10DDAC" w14:textId="77777777" w:rsidR="00A91C55" w:rsidRPr="00AF60EC" w:rsidRDefault="00A91C55" w:rsidP="00A91C55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...........................................................................</w:t>
                            </w:r>
                            <w:r w:rsidRPr="00AF60E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podpisy promotora i recenzenta</w:t>
                            </w:r>
                          </w:p>
                          <w:p w14:paraId="2114D10D" w14:textId="77777777" w:rsidR="00A91C55" w:rsidRDefault="00A91C55" w:rsidP="00A91C55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36A490BA" w14:textId="77777777" w:rsidR="00A91C55" w:rsidRPr="00185B7B" w:rsidRDefault="00A91C55" w:rsidP="00A91C55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BD2B" id="Pole tekstowe 10" o:spid="_x0000_s1033" type="#_x0000_t202" style="position:absolute;margin-left:207.55pt;margin-top:478.9pt;width:258.75pt;height:154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" stroked="f">
                <v:textbox>
                  <w:txbxContent>
                    <w:p w14:paraId="66F83E75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185B7B">
                        <w:rPr>
                          <w:rFonts w:ascii="Georgia" w:hAnsi="Georgia"/>
                          <w:sz w:val="24"/>
                          <w:szCs w:val="24"/>
                        </w:rPr>
                        <w:t>Praca wykonana pod kierunkiem: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dr inż. Jerzy Białas</w:t>
                      </w:r>
                    </w:p>
                    <w:p w14:paraId="5C80F741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14:paraId="5A9A4FE7" w14:textId="77777777" w:rsidR="00A91C55" w:rsidRDefault="00A91C55" w:rsidP="00A91C55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Uzgodniona ocena:</w:t>
                      </w:r>
                      <w:r w:rsidRPr="001E02EF">
                        <w:rPr>
                          <w:rFonts w:ascii="Georgia" w:hAnsi="Georgia"/>
                          <w:sz w:val="24"/>
                          <w:szCs w:val="24"/>
                        </w:rPr>
                        <w:t>...............................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.......</w:t>
                      </w:r>
                    </w:p>
                    <w:p w14:paraId="6CF84235" w14:textId="77777777" w:rsidR="00A91C55" w:rsidRDefault="00A91C55" w:rsidP="00A91C55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0B10DDAC" w14:textId="77777777" w:rsidR="00A91C55" w:rsidRPr="00AF60EC" w:rsidRDefault="00A91C55" w:rsidP="00A91C55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...........................................................................</w:t>
                      </w:r>
                      <w:r w:rsidRPr="00AF60EC">
                        <w:rPr>
                          <w:rFonts w:ascii="Georgia" w:hAnsi="Georgia"/>
                          <w:sz w:val="20"/>
                          <w:szCs w:val="20"/>
                        </w:rPr>
                        <w:t>podpisy promotora i recenzenta</w:t>
                      </w:r>
                    </w:p>
                    <w:p w14:paraId="2114D10D" w14:textId="77777777" w:rsidR="00A91C55" w:rsidRDefault="00A91C55" w:rsidP="00A91C55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36A490BA" w14:textId="77777777" w:rsidR="00A91C55" w:rsidRPr="00185B7B" w:rsidRDefault="00A91C55" w:rsidP="00A91C55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  <w:bookmarkStart w:id="0" w:name="_GoBack"/>
      <w:bookmarkEnd w:id="0"/>
      <w:r w:rsidRPr="007B0464">
        <w:rPr>
          <w:noProof/>
          <w:lang w:eastAsia="pl-PL"/>
        </w:rPr>
        <w:drawing>
          <wp:inline distT="0" distB="0" distL="0" distR="0" wp14:anchorId="4C4FD9EF" wp14:editId="39CD0471">
            <wp:extent cx="777875" cy="832485"/>
            <wp:effectExtent l="0" t="0" r="317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</w:r>
      <w:r>
        <w:rPr>
          <w:noProof/>
          <w:lang w:eastAsia="pl-PL"/>
        </w:rPr>
        <w:tab/>
        <w:t xml:space="preserve">           </w:t>
      </w:r>
      <w:r>
        <w:rPr>
          <w:noProof/>
        </w:rPr>
        <w:drawing>
          <wp:inline distT="0" distB="0" distL="0" distR="0" wp14:anchorId="2E689252" wp14:editId="7A4D0F4E">
            <wp:extent cx="832485" cy="832485"/>
            <wp:effectExtent l="0" t="0" r="5715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85F7" w14:textId="137DEBAB" w:rsidR="00A91C55" w:rsidRDefault="00A91C55"/>
    <w:p w14:paraId="60C6C135" w14:textId="43EEF009" w:rsidR="00A91C55" w:rsidRDefault="00A91C55"/>
    <w:p w14:paraId="407B64AF" w14:textId="58D25820" w:rsidR="00A91C55" w:rsidRDefault="00A91C55"/>
    <w:p w14:paraId="188BB991" w14:textId="435A9F68" w:rsidR="00A91C55" w:rsidRDefault="00A91C55"/>
    <w:p w14:paraId="06A2274F" w14:textId="15CAC2F7" w:rsidR="00A91C55" w:rsidRDefault="00A91C55"/>
    <w:p w14:paraId="1EA6393A" w14:textId="69EE2216" w:rsidR="00A91C55" w:rsidRDefault="00A91C55"/>
    <w:p w14:paraId="6F9E92C9" w14:textId="31721F55" w:rsidR="00A91C55" w:rsidRDefault="00A91C55"/>
    <w:p w14:paraId="0228D287" w14:textId="732145EE" w:rsidR="00A91C55" w:rsidRDefault="00A91C55"/>
    <w:p w14:paraId="5E84A0D7" w14:textId="211B3FBC" w:rsidR="00A91C55" w:rsidRDefault="00A91C55"/>
    <w:p w14:paraId="2D68CACB" w14:textId="283889C4" w:rsidR="00A91C55" w:rsidRDefault="00A91C55"/>
    <w:p w14:paraId="1C09EAA3" w14:textId="437B3F2A" w:rsidR="00A91C55" w:rsidRDefault="00A91C55"/>
    <w:p w14:paraId="6A3300D4" w14:textId="41B3A54C" w:rsidR="00A91C55" w:rsidRDefault="00A91C55"/>
    <w:p w14:paraId="23D93E1C" w14:textId="6030886B" w:rsidR="00A91C55" w:rsidRDefault="00A91C55"/>
    <w:p w14:paraId="40EE5F51" w14:textId="13CB763A" w:rsidR="00A91C55" w:rsidRDefault="00A91C55"/>
    <w:p w14:paraId="7F8353B3" w14:textId="6C2F08EA" w:rsidR="00A91C55" w:rsidRDefault="00A91C55"/>
    <w:p w14:paraId="6375E1D5" w14:textId="3C6586B7" w:rsidR="00A91C55" w:rsidRDefault="00A91C55"/>
    <w:p w14:paraId="1DEDE842" w14:textId="4AF3F448" w:rsidR="00A91C55" w:rsidRDefault="00A91C55"/>
    <w:p w14:paraId="0BEF52DD" w14:textId="774AA08E" w:rsidR="00A91C55" w:rsidRDefault="00A91C55"/>
    <w:p w14:paraId="04FE513D" w14:textId="2B7F4922" w:rsidR="00A91C55" w:rsidRDefault="00A91C55"/>
    <w:p w14:paraId="4D256B20" w14:textId="2F8B994C" w:rsidR="00A91C55" w:rsidRDefault="00A91C55"/>
    <w:p w14:paraId="1984B6F4" w14:textId="136B66EA" w:rsidR="00A91C55" w:rsidRDefault="00A91C55"/>
    <w:p w14:paraId="1A57E24C" w14:textId="3891356F" w:rsidR="00A91C55" w:rsidRDefault="00A91C55"/>
    <w:p w14:paraId="35BBA32A" w14:textId="7A6F52CD" w:rsidR="00A91C55" w:rsidRDefault="00A91C55"/>
    <w:p w14:paraId="1BC88CCB" w14:textId="77CE0735" w:rsidR="00A91C55" w:rsidRDefault="00A91C55"/>
    <w:p w14:paraId="35F776B0" w14:textId="71911048" w:rsidR="00A91C55" w:rsidRDefault="00A91C55"/>
    <w:p w14:paraId="652A8BE5" w14:textId="2C45C634" w:rsidR="00A91C55" w:rsidRDefault="00A91C55"/>
    <w:p w14:paraId="0BD195F4" w14:textId="02727C0C" w:rsidR="00A91C55" w:rsidRDefault="00A91C55"/>
    <w:p w14:paraId="7D0D99FE" w14:textId="0DD9A9FA" w:rsidR="00A91C55" w:rsidRDefault="00A91C55"/>
    <w:p w14:paraId="725A9A3C" w14:textId="373CF415" w:rsidR="00A91C55" w:rsidRDefault="00A91C55">
      <w:r>
        <w:lastRenderedPageBreak/>
        <w:t>Spis treści:</w:t>
      </w:r>
    </w:p>
    <w:p w14:paraId="386C8FEA" w14:textId="1BE8EA64" w:rsidR="00A91C55" w:rsidRDefault="00A91C55" w:rsidP="00A91C55">
      <w:pPr>
        <w:pStyle w:val="Akapitzlist"/>
        <w:numPr>
          <w:ilvl w:val="0"/>
          <w:numId w:val="1"/>
        </w:numPr>
      </w:pPr>
      <w:r>
        <w:t>Wstęp</w:t>
      </w:r>
    </w:p>
    <w:p w14:paraId="5174B6AC" w14:textId="1D279249" w:rsidR="00A91C55" w:rsidRDefault="00A91C55" w:rsidP="00A91C55">
      <w:pPr>
        <w:pStyle w:val="Akapitzlist"/>
        <w:numPr>
          <w:ilvl w:val="0"/>
          <w:numId w:val="1"/>
        </w:numPr>
      </w:pPr>
      <w:r>
        <w:t>Ogólny zarys projektu</w:t>
      </w:r>
    </w:p>
    <w:p w14:paraId="1223BBDC" w14:textId="6B54F953" w:rsidR="00A91C55" w:rsidRDefault="00A91C55" w:rsidP="00A91C55">
      <w:pPr>
        <w:pStyle w:val="Akapitzlist"/>
        <w:numPr>
          <w:ilvl w:val="0"/>
          <w:numId w:val="1"/>
        </w:numPr>
      </w:pPr>
      <w:r>
        <w:t>Wykorzystane technologie</w:t>
      </w:r>
    </w:p>
    <w:p w14:paraId="35EDE249" w14:textId="574F8A0D" w:rsidR="00A91C55" w:rsidRDefault="00A91C55" w:rsidP="00A91C55">
      <w:pPr>
        <w:pStyle w:val="Akapitzlist"/>
        <w:numPr>
          <w:ilvl w:val="1"/>
          <w:numId w:val="1"/>
        </w:numPr>
      </w:pPr>
      <w:r>
        <w:t>Technologie programistyczne</w:t>
      </w:r>
    </w:p>
    <w:p w14:paraId="67E6B13B" w14:textId="7708F0A3" w:rsidR="00A91C55" w:rsidRDefault="00A91C55" w:rsidP="00A91C55">
      <w:pPr>
        <w:pStyle w:val="Akapitzlist"/>
        <w:numPr>
          <w:ilvl w:val="2"/>
          <w:numId w:val="1"/>
        </w:numPr>
      </w:pPr>
      <w:r>
        <w:t xml:space="preserve">Java </w:t>
      </w:r>
    </w:p>
    <w:p w14:paraId="2D9B24DC" w14:textId="074E74E2" w:rsidR="00A91C55" w:rsidRDefault="00A91C55" w:rsidP="00A91C55">
      <w:pPr>
        <w:pStyle w:val="Akapitzlist"/>
        <w:numPr>
          <w:ilvl w:val="2"/>
          <w:numId w:val="1"/>
        </w:numPr>
      </w:pPr>
      <w:r>
        <w:t>Spring</w:t>
      </w:r>
    </w:p>
    <w:p w14:paraId="12B79686" w14:textId="77777777" w:rsidR="00A91C55" w:rsidRDefault="00A91C55" w:rsidP="00A91C55">
      <w:pPr>
        <w:pStyle w:val="Akapitzlist"/>
        <w:numPr>
          <w:ilvl w:val="2"/>
          <w:numId w:val="1"/>
        </w:numPr>
      </w:pPr>
      <w:r>
        <w:t>JavaScript</w:t>
      </w:r>
    </w:p>
    <w:p w14:paraId="00B98743" w14:textId="2492BAD1" w:rsidR="00A91C55" w:rsidRDefault="00A91C55" w:rsidP="00A91C55">
      <w:pPr>
        <w:pStyle w:val="Akapitzlist"/>
        <w:numPr>
          <w:ilvl w:val="2"/>
          <w:numId w:val="1"/>
        </w:numPr>
      </w:pPr>
      <w:proofErr w:type="spellStart"/>
      <w:r>
        <w:t>Angular</w:t>
      </w:r>
      <w:proofErr w:type="spellEnd"/>
    </w:p>
    <w:p w14:paraId="2C15BD2B" w14:textId="1D48FFDC" w:rsidR="00A91C55" w:rsidRDefault="00A91C55" w:rsidP="00A91C55">
      <w:pPr>
        <w:pStyle w:val="Akapitzlist"/>
        <w:numPr>
          <w:ilvl w:val="1"/>
          <w:numId w:val="1"/>
        </w:numPr>
      </w:pPr>
      <w:r>
        <w:t xml:space="preserve">Technologie </w:t>
      </w:r>
      <w:proofErr w:type="spellStart"/>
      <w:r>
        <w:t>frontendowe</w:t>
      </w:r>
      <w:proofErr w:type="spellEnd"/>
    </w:p>
    <w:p w14:paraId="148C6F12" w14:textId="3556983F" w:rsidR="00A91C55" w:rsidRDefault="00A91C55" w:rsidP="00A91C55">
      <w:pPr>
        <w:pStyle w:val="Akapitzlist"/>
        <w:numPr>
          <w:ilvl w:val="2"/>
          <w:numId w:val="1"/>
        </w:numPr>
      </w:pPr>
      <w:r>
        <w:t>HTML</w:t>
      </w:r>
    </w:p>
    <w:p w14:paraId="29EDF177" w14:textId="6A7376E9" w:rsidR="00A91C55" w:rsidRDefault="00A91C55" w:rsidP="00A91C55">
      <w:pPr>
        <w:pStyle w:val="Akapitzlist"/>
        <w:numPr>
          <w:ilvl w:val="2"/>
          <w:numId w:val="1"/>
        </w:numPr>
      </w:pPr>
      <w:r>
        <w:t>CSS</w:t>
      </w:r>
    </w:p>
    <w:p w14:paraId="6AA5BB22" w14:textId="74BF8632" w:rsidR="00A91C55" w:rsidRDefault="00A91C55" w:rsidP="00A91C55">
      <w:pPr>
        <w:pStyle w:val="Akapitzlist"/>
        <w:numPr>
          <w:ilvl w:val="1"/>
          <w:numId w:val="1"/>
        </w:numPr>
      </w:pPr>
      <w:r>
        <w:t>Technologie bazodanowe</w:t>
      </w:r>
    </w:p>
    <w:p w14:paraId="728C1F8D" w14:textId="042A3A63" w:rsidR="00A91C55" w:rsidRDefault="00A91C55" w:rsidP="00A91C55">
      <w:pPr>
        <w:pStyle w:val="Akapitzlist"/>
        <w:numPr>
          <w:ilvl w:val="2"/>
          <w:numId w:val="1"/>
        </w:numPr>
      </w:pPr>
      <w:proofErr w:type="spellStart"/>
      <w:r>
        <w:t>mySQL</w:t>
      </w:r>
      <w:proofErr w:type="spellEnd"/>
    </w:p>
    <w:p w14:paraId="630E942C" w14:textId="1B7A1229" w:rsidR="00A91C55" w:rsidRDefault="00A91C55" w:rsidP="00A91C55">
      <w:pPr>
        <w:pStyle w:val="Akapitzlist"/>
        <w:numPr>
          <w:ilvl w:val="2"/>
          <w:numId w:val="1"/>
        </w:numPr>
      </w:pPr>
      <w:r>
        <w:t>JPA</w:t>
      </w:r>
    </w:p>
    <w:p w14:paraId="35177EB2" w14:textId="7933B429" w:rsidR="00A91C55" w:rsidRDefault="00A91C55" w:rsidP="00A91C55">
      <w:pPr>
        <w:pStyle w:val="Akapitzlist"/>
        <w:numPr>
          <w:ilvl w:val="1"/>
          <w:numId w:val="1"/>
        </w:numPr>
      </w:pPr>
      <w:r>
        <w:t>Technologie bezpieczeństwa</w:t>
      </w:r>
    </w:p>
    <w:p w14:paraId="4F938054" w14:textId="7AA67D56" w:rsidR="00A91C55" w:rsidRDefault="00A91C55" w:rsidP="00A91C55">
      <w:pPr>
        <w:pStyle w:val="Akapitzlist"/>
        <w:numPr>
          <w:ilvl w:val="2"/>
          <w:numId w:val="1"/>
        </w:numPr>
      </w:pPr>
      <w:r>
        <w:t>JWT</w:t>
      </w:r>
    </w:p>
    <w:p w14:paraId="602357D5" w14:textId="18B68102" w:rsidR="00A91C55" w:rsidRDefault="00A91C55" w:rsidP="00A91C55">
      <w:pPr>
        <w:pStyle w:val="Akapitzlist"/>
        <w:numPr>
          <w:ilvl w:val="2"/>
          <w:numId w:val="1"/>
        </w:numPr>
      </w:pPr>
      <w:r>
        <w:t>Auth0</w:t>
      </w:r>
    </w:p>
    <w:p w14:paraId="2C7FD736" w14:textId="3E0A0390" w:rsidR="00A91C55" w:rsidRDefault="00A91C55" w:rsidP="00A91C55">
      <w:pPr>
        <w:pStyle w:val="Akapitzlist"/>
        <w:numPr>
          <w:ilvl w:val="1"/>
          <w:numId w:val="1"/>
        </w:numPr>
      </w:pPr>
      <w:r>
        <w:t>Technologie testowania</w:t>
      </w:r>
    </w:p>
    <w:p w14:paraId="1BDABD7C" w14:textId="7A4F9D8E" w:rsidR="00A91C55" w:rsidRDefault="00A91C55" w:rsidP="00A91C55">
      <w:pPr>
        <w:pStyle w:val="Akapitzlist"/>
        <w:numPr>
          <w:ilvl w:val="2"/>
          <w:numId w:val="1"/>
        </w:numPr>
      </w:pPr>
      <w:proofErr w:type="spellStart"/>
      <w:r>
        <w:t>jUnit</w:t>
      </w:r>
      <w:proofErr w:type="spellEnd"/>
    </w:p>
    <w:p w14:paraId="5B5C59DA" w14:textId="45299E9C" w:rsidR="00A91C55" w:rsidRDefault="00A91C55" w:rsidP="00A91C55">
      <w:pPr>
        <w:pStyle w:val="Akapitzlist"/>
        <w:numPr>
          <w:ilvl w:val="1"/>
          <w:numId w:val="1"/>
        </w:numPr>
      </w:pPr>
      <w:r>
        <w:t>Technologie komunikacji</w:t>
      </w:r>
    </w:p>
    <w:p w14:paraId="68B6939F" w14:textId="67FAFB20" w:rsidR="00A91C55" w:rsidRDefault="00A91C55" w:rsidP="00A91C55">
      <w:pPr>
        <w:pStyle w:val="Akapitzlist"/>
        <w:numPr>
          <w:ilvl w:val="2"/>
          <w:numId w:val="1"/>
        </w:numPr>
      </w:pPr>
      <w:r>
        <w:t>http</w:t>
      </w:r>
    </w:p>
    <w:p w14:paraId="462FAC83" w14:textId="35D43BFA" w:rsidR="00A91C55" w:rsidRDefault="00A91C55" w:rsidP="00A91C55">
      <w:pPr>
        <w:pStyle w:val="Akapitzlist"/>
        <w:numPr>
          <w:ilvl w:val="2"/>
          <w:numId w:val="1"/>
        </w:numPr>
      </w:pPr>
      <w:proofErr w:type="spellStart"/>
      <w:r>
        <w:t>json</w:t>
      </w:r>
      <w:proofErr w:type="spellEnd"/>
    </w:p>
    <w:p w14:paraId="5D513643" w14:textId="11C9B544" w:rsidR="00A91C55" w:rsidRDefault="00A91C55" w:rsidP="00A91C55">
      <w:pPr>
        <w:pStyle w:val="Akapitzlist"/>
        <w:numPr>
          <w:ilvl w:val="2"/>
          <w:numId w:val="1"/>
        </w:numPr>
      </w:pPr>
      <w:r>
        <w:t>REST</w:t>
      </w:r>
    </w:p>
    <w:p w14:paraId="023BAD80" w14:textId="2E7ED327" w:rsidR="00454220" w:rsidRDefault="00454220" w:rsidP="00454220">
      <w:pPr>
        <w:pStyle w:val="Akapitzlist"/>
        <w:numPr>
          <w:ilvl w:val="1"/>
          <w:numId w:val="1"/>
        </w:numPr>
      </w:pPr>
      <w:r>
        <w:t xml:space="preserve">Pozostałe </w:t>
      </w:r>
    </w:p>
    <w:p w14:paraId="12D3412E" w14:textId="14BDDC78" w:rsidR="00454220" w:rsidRDefault="00454220" w:rsidP="00454220">
      <w:pPr>
        <w:pStyle w:val="Akapitzlist"/>
        <w:numPr>
          <w:ilvl w:val="2"/>
          <w:numId w:val="1"/>
        </w:numPr>
      </w:pPr>
      <w:proofErr w:type="spellStart"/>
      <w:r>
        <w:t>Maven</w:t>
      </w:r>
      <w:proofErr w:type="spellEnd"/>
    </w:p>
    <w:p w14:paraId="52BF9FCA" w14:textId="5B3B5D77" w:rsidR="00454220" w:rsidRDefault="00454220" w:rsidP="00454220">
      <w:pPr>
        <w:pStyle w:val="Akapitzlist"/>
        <w:numPr>
          <w:ilvl w:val="1"/>
          <w:numId w:val="1"/>
        </w:numPr>
      </w:pPr>
      <w:r>
        <w:t>Biblioteki zewnętrzne</w:t>
      </w:r>
    </w:p>
    <w:p w14:paraId="0F7D7E71" w14:textId="2FBA15C2" w:rsidR="00454220" w:rsidRDefault="00454220" w:rsidP="00454220">
      <w:pPr>
        <w:pStyle w:val="Akapitzlist"/>
        <w:numPr>
          <w:ilvl w:val="2"/>
          <w:numId w:val="1"/>
        </w:numPr>
      </w:pPr>
      <w:r>
        <w:t>JPA</w:t>
      </w:r>
    </w:p>
    <w:p w14:paraId="3FCB7350" w14:textId="29072867" w:rsidR="00454220" w:rsidRDefault="00454220" w:rsidP="00454220">
      <w:pPr>
        <w:pStyle w:val="Akapitzlist"/>
        <w:numPr>
          <w:ilvl w:val="2"/>
          <w:numId w:val="1"/>
        </w:numPr>
      </w:pPr>
      <w:r>
        <w:t>Jackson</w:t>
      </w:r>
    </w:p>
    <w:p w14:paraId="57A14B35" w14:textId="12A5C0DA" w:rsidR="00A91C55" w:rsidRDefault="00A91C55" w:rsidP="00A91C55">
      <w:pPr>
        <w:pStyle w:val="Akapitzlist"/>
        <w:numPr>
          <w:ilvl w:val="0"/>
          <w:numId w:val="1"/>
        </w:numPr>
      </w:pPr>
      <w:r>
        <w:t>Architektura aplikacji</w:t>
      </w:r>
    </w:p>
    <w:p w14:paraId="7BE41EF8" w14:textId="22FBCB52" w:rsidR="00454220" w:rsidRDefault="00454220" w:rsidP="00454220">
      <w:pPr>
        <w:pStyle w:val="Akapitzlist"/>
        <w:numPr>
          <w:ilvl w:val="1"/>
          <w:numId w:val="1"/>
        </w:numPr>
      </w:pPr>
      <w:r>
        <w:t xml:space="preserve">Aplikacja </w:t>
      </w:r>
      <w:proofErr w:type="spellStart"/>
      <w:r>
        <w:t>frontendowa</w:t>
      </w:r>
      <w:proofErr w:type="spellEnd"/>
    </w:p>
    <w:p w14:paraId="30B3CC60" w14:textId="563F5673" w:rsidR="00454220" w:rsidRDefault="00454220" w:rsidP="00454220">
      <w:pPr>
        <w:pStyle w:val="Akapitzlist"/>
        <w:numPr>
          <w:ilvl w:val="1"/>
          <w:numId w:val="1"/>
        </w:numPr>
      </w:pPr>
      <w:r>
        <w:t xml:space="preserve">Aplikacja </w:t>
      </w:r>
      <w:proofErr w:type="spellStart"/>
      <w:r>
        <w:t>backendowa</w:t>
      </w:r>
      <w:proofErr w:type="spellEnd"/>
    </w:p>
    <w:p w14:paraId="56E4648D" w14:textId="1E00CC65" w:rsidR="00454220" w:rsidRDefault="00454220" w:rsidP="00454220">
      <w:pPr>
        <w:pStyle w:val="Akapitzlist"/>
        <w:numPr>
          <w:ilvl w:val="1"/>
          <w:numId w:val="1"/>
        </w:numPr>
      </w:pPr>
      <w:r>
        <w:t>Architektura bazy danych</w:t>
      </w:r>
    </w:p>
    <w:p w14:paraId="1FADF744" w14:textId="484F5E81" w:rsidR="00454220" w:rsidRDefault="00454220" w:rsidP="00454220">
      <w:pPr>
        <w:pStyle w:val="Akapitzlist"/>
        <w:numPr>
          <w:ilvl w:val="1"/>
          <w:numId w:val="1"/>
        </w:numPr>
      </w:pPr>
      <w:r>
        <w:t>Konfiguracja bezpieczeństwa</w:t>
      </w:r>
    </w:p>
    <w:p w14:paraId="0279E755" w14:textId="66F50065" w:rsidR="00A91C55" w:rsidRDefault="00A91C55" w:rsidP="00A91C55">
      <w:pPr>
        <w:pStyle w:val="Akapitzlist"/>
        <w:numPr>
          <w:ilvl w:val="0"/>
          <w:numId w:val="1"/>
        </w:numPr>
      </w:pPr>
      <w:r>
        <w:t>Opis gry</w:t>
      </w:r>
    </w:p>
    <w:p w14:paraId="601D037F" w14:textId="7A2FEC70" w:rsidR="00A91C55" w:rsidRDefault="00A91C55" w:rsidP="00A91C55">
      <w:pPr>
        <w:pStyle w:val="Akapitzlist"/>
        <w:numPr>
          <w:ilvl w:val="0"/>
          <w:numId w:val="1"/>
        </w:numPr>
      </w:pPr>
      <w:r>
        <w:t>Podsumowanie</w:t>
      </w:r>
    </w:p>
    <w:p w14:paraId="1B8E88CA" w14:textId="23360B1C" w:rsidR="00A91C55" w:rsidRDefault="00A91C55" w:rsidP="00A91C55">
      <w:pPr>
        <w:pStyle w:val="Akapitzlist"/>
        <w:numPr>
          <w:ilvl w:val="0"/>
          <w:numId w:val="1"/>
        </w:numPr>
      </w:pPr>
      <w:r>
        <w:t>Bibliografia</w:t>
      </w:r>
    </w:p>
    <w:p w14:paraId="44968F95" w14:textId="5F0F25B0" w:rsidR="00A91C55" w:rsidRDefault="00A91C55"/>
    <w:p w14:paraId="6325B39E" w14:textId="386896B5" w:rsidR="00A91C55" w:rsidRDefault="00A91C55"/>
    <w:p w14:paraId="1F6A5D38" w14:textId="4E87016A" w:rsidR="00A91C55" w:rsidRDefault="00A91C55"/>
    <w:p w14:paraId="2C4E11B5" w14:textId="4A0A0A32" w:rsidR="00A91C55" w:rsidRDefault="00A91C55"/>
    <w:p w14:paraId="7E35F7E7" w14:textId="77744DA7" w:rsidR="00A91C55" w:rsidRDefault="00A91C55"/>
    <w:p w14:paraId="43D3FFDF" w14:textId="370BDFC2" w:rsidR="00A91C55" w:rsidRDefault="00A91C55"/>
    <w:p w14:paraId="5D93F5D5" w14:textId="104ADCD9" w:rsidR="00A91C55" w:rsidRDefault="00A91C55"/>
    <w:p w14:paraId="23073CF6" w14:textId="77777777" w:rsidR="00A91C55" w:rsidRDefault="00A91C55"/>
    <w:sectPr w:rsidR="00A91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0470"/>
    <w:multiLevelType w:val="hybridMultilevel"/>
    <w:tmpl w:val="0A920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55"/>
    <w:rsid w:val="00454220"/>
    <w:rsid w:val="00A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AD1B"/>
  <w15:chartTrackingRefBased/>
  <w15:docId w15:val="{5CBF5B9A-3E30-4630-81B1-D661257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91C55"/>
    <w:pPr>
      <w:spacing w:after="0" w:line="240" w:lineRule="auto"/>
    </w:pPr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34"/>
    <w:qFormat/>
    <w:rsid w:val="00A9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2020-11-11T12:06:00Z</dcterms:created>
  <dcterms:modified xsi:type="dcterms:W3CDTF">2020-11-11T12:29:00Z</dcterms:modified>
</cp:coreProperties>
</file>