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5C" w:rsidRDefault="0096130C" w:rsidP="0096130C">
      <w:pPr>
        <w:pStyle w:val="Kop1"/>
        <w:rPr>
          <w:lang w:val="en-US"/>
        </w:rPr>
      </w:pPr>
      <w:r>
        <w:rPr>
          <w:lang w:val="en-US"/>
        </w:rPr>
        <w:t>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Music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previous track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 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Audio //Stops ALL audio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scene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</w:t>
      </w:r>
    </w:p>
    <w:p w:rsidR="006A575C" w:rsidRPr="0096130C" w:rsidRDefault="006A575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</w:t>
      </w:r>
      <w:bookmarkStart w:id="0" w:name="_GoBack"/>
      <w:bookmarkEnd w:id="0"/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Story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Dialogue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Branch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Affect Value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Scene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Background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UI Sprite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Utility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Spawn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Object</w:t>
      </w:r>
    </w:p>
    <w:p w:rsidR="00EC596B" w:rsidRDefault="00EC596B" w:rsidP="0096130C">
      <w:pPr>
        <w:pStyle w:val="Lijstalinea"/>
        <w:numPr>
          <w:ilvl w:val="0"/>
          <w:numId w:val="1"/>
        </w:numPr>
        <w:rPr>
          <w:lang w:val="en-US"/>
        </w:rPr>
      </w:pP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</w:p>
    <w:sectPr w:rsidR="0096130C" w:rsidRPr="0096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B98"/>
    <w:multiLevelType w:val="hybridMultilevel"/>
    <w:tmpl w:val="5BFE752E"/>
    <w:lvl w:ilvl="0" w:tplc="554828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C"/>
    <w:rsid w:val="005300EE"/>
    <w:rsid w:val="005C214A"/>
    <w:rsid w:val="006A575C"/>
    <w:rsid w:val="006C0BAA"/>
    <w:rsid w:val="006C1BFB"/>
    <w:rsid w:val="0096130C"/>
    <w:rsid w:val="00C006E5"/>
    <w:rsid w:val="00E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98AE"/>
  <w15:chartTrackingRefBased/>
  <w15:docId w15:val="{6BD1AB57-F3DE-46F4-A940-8CD2B4A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Blerkselmans</dc:creator>
  <cp:keywords/>
  <dc:description/>
  <cp:lastModifiedBy>David Blerkselmans</cp:lastModifiedBy>
  <cp:revision>2</cp:revision>
  <dcterms:created xsi:type="dcterms:W3CDTF">2020-04-15T18:02:00Z</dcterms:created>
  <dcterms:modified xsi:type="dcterms:W3CDTF">2020-04-17T08:43:00Z</dcterms:modified>
</cp:coreProperties>
</file>