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Formula Sheet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(xi - 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μ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(xi -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Permutation: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P(A∪B)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P(A|B) is read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Probability of A given B already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 of Total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 Theorem: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P(A|B)P(B)+P(A|B')P(B')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Bayes’ Theorem is the reverse conditional probability.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Independence Tests: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P(B|A) =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P(A∩B)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is said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any holds true, and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Mass Function: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 of random variable: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(with a random variable):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V(Y)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E[(Y-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Variance: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E[(Y-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Geometric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1-p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formulas from Geometric Dist:</w:t>
      </w:r>
    </w:p>
    <w:p w:rsidR="00000000" w:rsidDel="00000000" w:rsidP="00000000" w:rsidRDefault="00000000" w:rsidRPr="00000000" w14:paraId="0000002D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P(Y&lt;=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&lt;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&gt;= n)=1-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Hypergeometric Distribution: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y</m:t>
                </m:r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n-y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E(Y)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=V(Y) =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- 1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Binomial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r-1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=E(Y)=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r(1-p)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Poisson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total number of events,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units.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Chebyshev’s Theorem: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|&lt;ka)&gt;=1 -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|&gt;ka)&lt;=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“within” number divided by standard deviation,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1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Cumulative Distribution Function: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P(Y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&lt; y &lt;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Expected: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E(Y)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yf(y) 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&lt; y 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0, elsewhere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E(Y)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m:t>α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V(Y)+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 Distribution: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−(y−μ)2/(2σ2)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&lt;y&lt;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a-1</m:t>
                    </m:r>
                  </m:sup>
                </m:sSup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-y/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β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βα"(α)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≤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y&lt;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</w:t>
      </w:r>
      <m:oMath>
        <m:r>
          <m:t>Γ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(α)=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-y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Exponential Density Function: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y/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 Distribution: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a-1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(1-y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β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B(a,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(1-y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dy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(a)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Γ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(a+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Incomplete Beta Function: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F(y)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a-1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(1-t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β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B(a,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 == Iy (α, β)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Joint Probability Function: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p(x, y) - P(X = x, Y = 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&lt;x&lt;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&lt;y&lt;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 y)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m:t>∀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&lt;x&lt;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&lt;y&lt;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Marginal and Conditional Probability: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 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(y)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 y)dx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p(x, 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p(x, y)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F(x|y) = P(X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x|Y=y)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Independent Random Variables: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 y)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(y)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