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 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 xml:space="preserve">서로간의 상성관계에 대한 이해도와 상황에 맞는 전략성 </w:t>
      </w:r>
    </w:p>
    <w:p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2CF9" w:rsidRDefault="00642CF9"/>
    <w:p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rPr>
          <w:rFonts w:hint="eastAsia"/>
        </w:rPr>
        <w:t xml:space="preserve"> </w:t>
      </w:r>
      <w:r>
        <w:t>:</w:t>
      </w:r>
      <w:r>
        <w:tab/>
      </w:r>
    </w:p>
    <w:p w:rsidR="00193713" w:rsidRDefault="00193713" w:rsidP="00193713">
      <w:pPr>
        <w:jc w:val="center"/>
      </w:pP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:rsidR="00193713" w:rsidRDefault="00193713" w:rsidP="00193713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 xml:space="preserve">라 </w:t>
      </w:r>
      <w:r w:rsidR="00642CF9" w:rsidRPr="00642CF9">
        <w:rPr>
          <w:rFonts w:hint="eastAsia"/>
        </w:rPr>
        <w:t>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t xml:space="preserve">5. </w:t>
      </w:r>
      <w:r w:rsidR="00642CF9">
        <w:rPr>
          <w:rFonts w:hint="eastAsia"/>
        </w:rPr>
        <w:t>아웃파이트,</w:t>
      </w:r>
      <w:r w:rsidR="00642CF9">
        <w:t xml:space="preserve"> </w:t>
      </w:r>
      <w:r w:rsidR="00642CF9">
        <w:rPr>
          <w:rFonts w:hint="eastAsia"/>
        </w:rPr>
        <w:t>인파이트,</w:t>
      </w:r>
      <w:r w:rsidR="00642CF9">
        <w:t xml:space="preserve"> </w:t>
      </w:r>
      <w:r w:rsidR="00642CF9">
        <w:rPr>
          <w:rFonts w:hint="eastAsia"/>
        </w:rPr>
        <w:t>그래플링의 각각의 속성은 아래와 같이 규정한다.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인파이트는 아웃파이트에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-아웃파이트는 그래플링에 우위를 점하는 속성을 가진다.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그래플링은 인파이트에 우위를 점하는 속성을 가진다.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6. </w:t>
      </w:r>
      <w:r w:rsidR="00642CF9">
        <w:rPr>
          <w:rFonts w:hint="eastAsia"/>
        </w:rPr>
        <w:t>기본 가위바위보의 속성을 가져오되,</w:t>
      </w:r>
      <w:r w:rsidR="00642CF9">
        <w:t xml:space="preserve"> </w:t>
      </w:r>
      <w:r w:rsidR="00642CF9">
        <w:rPr>
          <w:rFonts w:hint="eastAsia"/>
        </w:rPr>
        <w:t>하위에 점하는(가위바위보에서 패배하는)</w:t>
      </w:r>
      <w:r w:rsidR="00642CF9">
        <w:t xml:space="preserve"> </w:t>
      </w:r>
      <w:r w:rsidR="00642CF9">
        <w:rPr>
          <w:rFonts w:hint="eastAsia"/>
        </w:rPr>
        <w:t>속성을</w:t>
      </w:r>
    </w:p>
    <w:p w:rsidR="00642CF9" w:rsidRDefault="00642CF9" w:rsidP="00642CF9">
      <w:pPr>
        <w:ind w:firstLine="800"/>
      </w:pPr>
      <w:r>
        <w:rPr>
          <w:rFonts w:hint="eastAsia"/>
        </w:rPr>
        <w:t>사용할 시,</w:t>
      </w:r>
      <w:r>
        <w:t xml:space="preserve"> </w:t>
      </w:r>
      <w:r>
        <w:rPr>
          <w:rFonts w:hint="eastAsia"/>
        </w:rPr>
        <w:t>패배라는 개념 혹은 공격 불가 판정이 아닌 낮은 대미지의 공격을 받게된다.</w:t>
      </w:r>
    </w:p>
    <w:p w:rsidR="00193713" w:rsidRDefault="00193713" w:rsidP="00642CF9">
      <w:pPr>
        <w:ind w:firstLine="800"/>
      </w:pPr>
    </w:p>
    <w:p w:rsidR="00193713" w:rsidRDefault="00193713" w:rsidP="00642CF9">
      <w:pPr>
        <w:ind w:firstLine="800"/>
      </w:pPr>
      <w:r>
        <w:rPr>
          <w:rFonts w:hint="eastAsia"/>
        </w:rPr>
        <w:t xml:space="preserve">7. </w:t>
      </w:r>
      <w:r w:rsidR="00642CF9">
        <w:rPr>
          <w:rFonts w:hint="eastAsia"/>
        </w:rPr>
        <w:t>우위를 점하는 속성의 공격을 가했을 시, 추가적인 판정</w:t>
      </w:r>
      <w:r w:rsidR="009B467A">
        <w:rPr>
          <w:rFonts w:hint="eastAsia"/>
        </w:rPr>
        <w:t>(어드벤티지)</w:t>
      </w:r>
      <w:r w:rsidR="00642CF9">
        <w:rPr>
          <w:rFonts w:hint="eastAsia"/>
        </w:rPr>
        <w:t xml:space="preserve">이 들어가는데 </w:t>
      </w:r>
    </w:p>
    <w:p w:rsidR="00642CF9" w:rsidRDefault="00642CF9" w:rsidP="00193713">
      <w:pPr>
        <w:ind w:firstLine="800"/>
      </w:pPr>
      <w:r>
        <w:rPr>
          <w:rFonts w:hint="eastAsia"/>
        </w:rPr>
        <w:t>이는 아래와 같다.</w:t>
      </w:r>
    </w:p>
    <w:p w:rsidR="00193713" w:rsidRDefault="00193713">
      <w:r>
        <w:br w:type="page"/>
      </w:r>
    </w:p>
    <w:p w:rsidR="00642CF9" w:rsidRDefault="00642CF9" w:rsidP="00642CF9">
      <w:pPr>
        <w:ind w:firstLine="800"/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271"/>
        <w:gridCol w:w="2335"/>
        <w:gridCol w:w="5750"/>
      </w:tblGrid>
      <w:tr w:rsidR="009B467A" w:rsidTr="009B467A">
        <w:tc>
          <w:tcPr>
            <w:tcW w:w="1271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기준점</w:t>
            </w:r>
          </w:p>
        </w:tc>
        <w:tc>
          <w:tcPr>
            <w:tcW w:w="2335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속성 상성 기능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가위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아웃파이트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그래플링 사용 시</w:t>
            </w:r>
          </w:p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적을 한 턴간 기절시킨다.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바위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인파이트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아웃파이트 사용 시 인파이트를 사용하는</w:t>
            </w:r>
          </w:p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플레이어의 데미지가 증가한다.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보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>그래플링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인파이트를 사용 시 데미지가 증가한다.</w:t>
            </w:r>
          </w:p>
          <w:p w:rsidR="009B467A" w:rsidRDefault="009B467A" w:rsidP="009B467A">
            <w:pPr>
              <w:jc w:val="center"/>
            </w:pPr>
            <w:r>
              <w:rPr>
                <w:rFonts w:hint="eastAsia"/>
              </w:rPr>
              <w:t xml:space="preserve">이때 대미지 증가값은 이후 주사위값에서 </w:t>
            </w:r>
            <w:r>
              <w:t>(atk*1.5)</w:t>
            </w:r>
            <w:r>
              <w:rPr>
                <w:rFonts w:hint="eastAsia"/>
              </w:rPr>
              <w:t>로 지정한다.</w:t>
            </w:r>
          </w:p>
        </w:tc>
      </w:tr>
    </w:tbl>
    <w:p w:rsidR="00642CF9" w:rsidRDefault="00642CF9" w:rsidP="009B467A">
      <w:pPr>
        <w:jc w:val="center"/>
      </w:pPr>
    </w:p>
    <w:p w:rsidR="009B467A" w:rsidRDefault="009B467A" w:rsidP="009B467A">
      <w:pPr>
        <w:jc w:val="center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같은 속성일 경우에는 서로간에 어떠한 판정(어드벤티지)가 이루어지지 않는다.</w:t>
      </w:r>
    </w:p>
    <w:p w:rsidR="00193713" w:rsidRDefault="00193713"/>
    <w:p w:rsidR="00F42175" w:rsidRDefault="00F42175" w:rsidP="00193713">
      <w:pPr>
        <w:jc w:val="center"/>
      </w:pPr>
      <w:r>
        <w:rPr>
          <w:rFonts w:hint="eastAsia"/>
        </w:rPr>
        <w:t>(참고사진)</w:t>
      </w:r>
    </w:p>
    <w:p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13" w:rsidRDefault="00193713" w:rsidP="00193713"/>
    <w:p w:rsidR="00193713" w:rsidRDefault="00193713" w:rsidP="00193713">
      <w:pPr>
        <w:rPr>
          <w:rFonts w:hint="eastAsia"/>
        </w:rPr>
      </w:pPr>
    </w:p>
    <w:p w:rsidR="009B467A" w:rsidRDefault="009B467A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>
      <w:pPr>
        <w:rPr>
          <w:rFonts w:hint="eastAsia"/>
        </w:rPr>
      </w:pPr>
    </w:p>
    <w:p w:rsidR="00193713" w:rsidRDefault="009B467A" w:rsidP="009B467A">
      <w:r>
        <w:rPr>
          <w:rFonts w:hint="eastAsia"/>
        </w:rPr>
        <w:t>규칙2</w:t>
      </w:r>
      <w:r>
        <w:t>:</w:t>
      </w:r>
    </w:p>
    <w:p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속성의 우위 혹은 하위와 상관 없이 아웃파이트,</w:t>
      </w:r>
      <w:r w:rsidR="009B467A">
        <w:t xml:space="preserve"> </w:t>
      </w:r>
      <w:r w:rsidR="009B467A">
        <w:rPr>
          <w:rFonts w:hint="eastAsia"/>
        </w:rPr>
        <w:t>인파이트,</w:t>
      </w:r>
      <w:r w:rsidR="009B467A">
        <w:t xml:space="preserve"> </w:t>
      </w:r>
      <w:r w:rsidR="009B467A">
        <w:rPr>
          <w:rFonts w:hint="eastAsia"/>
        </w:rPr>
        <w:t>그래플링 중 하나를 선택</w:t>
      </w:r>
      <w:r>
        <w:t>.</w:t>
      </w:r>
    </w:p>
    <w:p w:rsidR="00193713" w:rsidRPr="00193713" w:rsidRDefault="00193713" w:rsidP="00193713">
      <w:pPr>
        <w:ind w:firstLine="800"/>
        <w:rPr>
          <w:rFonts w:hint="eastAsia"/>
        </w:rPr>
      </w:pPr>
    </w:p>
    <w:p w:rsidR="00193713" w:rsidRDefault="00193713" w:rsidP="00193713">
      <w:pPr>
        <w:ind w:firstLine="800"/>
      </w:pPr>
      <w:r>
        <w:t xml:space="preserve">2. </w:t>
      </w:r>
      <w:r w:rsidR="009B467A">
        <w:rPr>
          <w:rFonts w:hint="eastAsia"/>
        </w:rPr>
        <w:t>결정이 완료되면 주사위를 굴린다. 이때 굴리는 주사위는 6면체(</w:t>
      </w:r>
      <w:r w:rsidR="009B467A">
        <w:t>1~6</w:t>
      </w:r>
      <w:r w:rsidR="009B467A">
        <w:rPr>
          <w:rFonts w:hint="eastAsia"/>
        </w:rPr>
        <w:t>)주사위를</w:t>
      </w:r>
    </w:p>
    <w:p w:rsidR="00193713" w:rsidRDefault="009B467A" w:rsidP="00193713">
      <w:pPr>
        <w:ind w:firstLine="800"/>
      </w:pPr>
      <w:r>
        <w:rPr>
          <w:rFonts w:hint="eastAsia"/>
        </w:rPr>
        <w:t>사용하며</w:t>
      </w:r>
      <w:r w:rsidR="00193713">
        <w:rPr>
          <w:rFonts w:hint="eastAsia"/>
        </w:rPr>
        <w:t xml:space="preserve">, </w:t>
      </w:r>
      <w:r>
        <w:rPr>
          <w:rFonts w:hint="eastAsia"/>
        </w:rPr>
        <w:t xml:space="preserve">공격이 시행됐을 시 플레이어 혹은 상대의 데미지에서 주사위값을 추가해 </w:t>
      </w:r>
    </w:p>
    <w:p w:rsidR="009B467A" w:rsidRDefault="009B467A" w:rsidP="00193713">
      <w:pPr>
        <w:ind w:firstLine="800"/>
      </w:pPr>
      <w:r>
        <w:rPr>
          <w:rFonts w:hint="eastAsia"/>
        </w:rPr>
        <w:t>공격한다.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3. </w:t>
      </w:r>
      <w:r w:rsidR="009B467A">
        <w:t>atk*</w:t>
      </w:r>
      <w:r w:rsidR="009B467A">
        <w:rPr>
          <w:rFonts w:hint="eastAsia"/>
        </w:rPr>
        <w:t>주사위 개수)의 공식을 따르도록 한다.</w:t>
      </w:r>
    </w:p>
    <w:p w:rsidR="00FF46C6" w:rsidRDefault="009B467A" w:rsidP="00193713">
      <w:pPr>
        <w:ind w:firstLine="800"/>
        <w:rPr>
          <w:rFonts w:hint="eastAsia"/>
        </w:rPr>
      </w:pPr>
      <w:r>
        <w:rPr>
          <w:rFonts w:hint="eastAsia"/>
        </w:rPr>
        <w:t>이때 사용되는 공격방식 및 모든 속성은 플레이어와 상대 모두 공유하도록 한다.</w:t>
      </w:r>
    </w:p>
    <w:p w:rsidR="00193713" w:rsidRDefault="00193713"/>
    <w:p w:rsidR="009B467A" w:rsidRDefault="009B467A" w:rsidP="009B467A"/>
    <w:p w:rsidR="00193713" w:rsidRDefault="009B467A" w:rsidP="009B467A">
      <w:r>
        <w:rPr>
          <w:rFonts w:hint="eastAsia"/>
        </w:rPr>
        <w:t>규칙3</w:t>
      </w:r>
      <w:r>
        <w:t>:</w:t>
      </w:r>
      <w:r>
        <w:tab/>
      </w:r>
    </w:p>
    <w:p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193713" w:rsidRDefault="00193713" w:rsidP="009B467A">
      <w:pPr>
        <w:ind w:firstLine="800"/>
      </w:pPr>
    </w:p>
    <w:p w:rsidR="009B467A" w:rsidRDefault="00193713" w:rsidP="009B467A">
      <w:pPr>
        <w:ind w:firstLine="800"/>
      </w:pPr>
      <w:r>
        <w:t xml:space="preserve">2. </w:t>
      </w:r>
      <w:r w:rsidR="009B467A">
        <w:rPr>
          <w:rFonts w:hint="eastAsia"/>
        </w:rPr>
        <w:t>아웃파이트,</w:t>
      </w:r>
      <w:r w:rsidR="009B467A">
        <w:t xml:space="preserve"> </w:t>
      </w:r>
      <w:r w:rsidR="009B467A">
        <w:rPr>
          <w:rFonts w:hint="eastAsia"/>
        </w:rPr>
        <w:t>인파이트,</w:t>
      </w:r>
      <w:r w:rsidR="009B467A">
        <w:t xml:space="preserve"> </w:t>
      </w:r>
      <w:r w:rsidR="009B467A">
        <w:rPr>
          <w:rFonts w:hint="eastAsia"/>
        </w:rPr>
        <w:t>그래플링의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:rsidR="00193713" w:rsidRDefault="00193713" w:rsidP="00052484">
      <w:pPr>
        <w:ind w:firstLine="800"/>
      </w:pPr>
    </w:p>
    <w:p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:rsidR="00052484" w:rsidRDefault="00052484" w:rsidP="00052484"/>
    <w:p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:rsidR="00193713" w:rsidRDefault="00193713" w:rsidP="00193713">
      <w:pPr>
        <w:ind w:firstLine="800"/>
      </w:pPr>
    </w:p>
    <w:p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>상대는 랜덤 혹은 정해진 확률에 의한 공격 및 주사위값이 결정되고,</w:t>
      </w:r>
    </w:p>
    <w:p w:rsidR="00193713" w:rsidRDefault="00193713" w:rsidP="00052484">
      <w:pPr>
        <w:ind w:firstLine="800"/>
      </w:pPr>
    </w:p>
    <w:p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:rsidR="00193713" w:rsidRDefault="00052484" w:rsidP="00193713">
      <w:pPr>
        <w:ind w:firstLine="800"/>
      </w:pPr>
      <w:r>
        <w:t xml:space="preserve"> </w:t>
      </w:r>
    </w:p>
    <w:p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>이 됐을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193713" w:rsidRDefault="00193713" w:rsidP="00193713"/>
    <w:p w:rsidR="00193713" w:rsidRDefault="00193713">
      <w:r>
        <w:br w:type="page"/>
      </w:r>
    </w:p>
    <w:p w:rsidR="00193713" w:rsidRDefault="00193713" w:rsidP="00193713"/>
    <w:p w:rsidR="00193713" w:rsidRDefault="00193713" w:rsidP="00193713">
      <w:r>
        <w:rPr>
          <w:rFonts w:hint="eastAsia"/>
        </w:rPr>
        <w:t>&lt;플로우 차트&gt;</w:t>
      </w:r>
    </w:p>
    <w:p w:rsidR="00193713" w:rsidRDefault="00193713" w:rsidP="00193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4101D" wp14:editId="13DAF0FE">
            <wp:extent cx="5731510" cy="648310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격투 플로우 차트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8"/>
                    <a:stretch/>
                  </pic:blipFill>
                  <pic:spPr bwMode="auto">
                    <a:xfrm>
                      <a:off x="0" y="0"/>
                      <a:ext cx="5731510" cy="648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484" w:rsidRDefault="00052484" w:rsidP="00052484"/>
    <w:p w:rsidR="00052484" w:rsidRPr="009B467A" w:rsidRDefault="00052484" w:rsidP="00052484">
      <w:pPr>
        <w:ind w:firstLine="800"/>
      </w:pPr>
    </w:p>
    <w:sectPr w:rsidR="00052484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3"/>
    <w:rsid w:val="00001BC0"/>
    <w:rsid w:val="00052484"/>
    <w:rsid w:val="00193713"/>
    <w:rsid w:val="001D04CC"/>
    <w:rsid w:val="004A6C14"/>
    <w:rsid w:val="00642CF9"/>
    <w:rsid w:val="00702756"/>
    <w:rsid w:val="009B467A"/>
    <w:rsid w:val="00A449F3"/>
    <w:rsid w:val="00B30FF5"/>
    <w:rsid w:val="00CA28AB"/>
    <w:rsid w:val="00CB52E5"/>
    <w:rsid w:val="00CC0043"/>
    <w:rsid w:val="00D85E33"/>
    <w:rsid w:val="00DF1EDA"/>
    <w:rsid w:val="00EB6817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4C9C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6kigs1_10</cp:lastModifiedBy>
  <cp:revision>4</cp:revision>
  <dcterms:created xsi:type="dcterms:W3CDTF">2018-12-24T04:59:00Z</dcterms:created>
  <dcterms:modified xsi:type="dcterms:W3CDTF">2018-12-24T07:17:00Z</dcterms:modified>
</cp:coreProperties>
</file>