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A32E" w14:textId="05CFBA8F" w:rsidR="00F15AB7" w:rsidRDefault="00A029B9" w:rsidP="00A029B9">
      <w:pPr>
        <w:pStyle w:val="a3"/>
      </w:pPr>
      <w:r>
        <w:rPr>
          <w:rFonts w:hint="eastAsia"/>
        </w:rPr>
        <w:t>저장/불러오기 시스템 기획서</w:t>
      </w:r>
    </w:p>
    <w:p w14:paraId="0D34BB98" w14:textId="4135E5E1" w:rsidR="00A029B9" w:rsidRDefault="00A029B9" w:rsidP="001169CE"/>
    <w:p w14:paraId="4BC0C44D" w14:textId="3D379677" w:rsidR="00F24BA6" w:rsidRDefault="00F24BA6" w:rsidP="001169CE"/>
    <w:p w14:paraId="18941A91" w14:textId="04CBDD29" w:rsidR="00F24BA6" w:rsidRDefault="00F24BA6" w:rsidP="001169CE"/>
    <w:p w14:paraId="1BF00F04" w14:textId="637CCADE" w:rsidR="00F24BA6" w:rsidRDefault="00F24BA6" w:rsidP="001169CE"/>
    <w:p w14:paraId="457F8C40" w14:textId="493458C7" w:rsidR="00F24BA6" w:rsidRDefault="00F24BA6" w:rsidP="001169CE"/>
    <w:p w14:paraId="783EA8D9" w14:textId="16E095E1" w:rsidR="00F24BA6" w:rsidRDefault="00F24BA6" w:rsidP="001169CE"/>
    <w:p w14:paraId="40E294C2" w14:textId="4F719CE9" w:rsidR="00F24BA6" w:rsidRDefault="00F24BA6" w:rsidP="001169CE"/>
    <w:p w14:paraId="549D6698" w14:textId="3575A7CA" w:rsidR="00F24BA6" w:rsidRDefault="00F24BA6" w:rsidP="001169CE"/>
    <w:p w14:paraId="7DB2D0AA" w14:textId="4FFBF342" w:rsidR="00F24BA6" w:rsidRDefault="00F24BA6" w:rsidP="001169CE"/>
    <w:p w14:paraId="0FAFFB3A" w14:textId="6D45A826" w:rsidR="00F24BA6" w:rsidRDefault="00F24BA6" w:rsidP="001169CE"/>
    <w:p w14:paraId="2450AFF8" w14:textId="467B81CE" w:rsidR="00F24BA6" w:rsidRDefault="00F24BA6" w:rsidP="001169CE"/>
    <w:p w14:paraId="0B2F84F8" w14:textId="390CDC5C" w:rsidR="00F24BA6" w:rsidRDefault="00F24BA6" w:rsidP="001169CE"/>
    <w:p w14:paraId="3D6E8D17" w14:textId="552772C3" w:rsidR="00F24BA6" w:rsidRDefault="00F24BA6" w:rsidP="001169CE"/>
    <w:p w14:paraId="656A80A6" w14:textId="41D64A07" w:rsidR="00F24BA6" w:rsidRDefault="00F24BA6" w:rsidP="001169CE"/>
    <w:p w14:paraId="54E2D3B2" w14:textId="1CE035BF" w:rsidR="00F24BA6" w:rsidRDefault="00F24BA6" w:rsidP="001169CE"/>
    <w:p w14:paraId="607AB14F" w14:textId="5DF10421" w:rsidR="00F24BA6" w:rsidRDefault="00F24BA6" w:rsidP="001169CE"/>
    <w:p w14:paraId="02385D6E" w14:textId="4764E69B" w:rsidR="00F24BA6" w:rsidRDefault="00F24BA6" w:rsidP="001169CE"/>
    <w:p w14:paraId="04EF9125" w14:textId="759FF1D5" w:rsidR="00F24BA6" w:rsidRDefault="00F24BA6" w:rsidP="001169CE"/>
    <w:p w14:paraId="140D7DD4" w14:textId="64A0F4D2" w:rsidR="00F24BA6" w:rsidRDefault="00F24BA6" w:rsidP="001169CE"/>
    <w:p w14:paraId="0DDD0F15" w14:textId="77777777" w:rsidR="00F24BA6" w:rsidRDefault="00F24BA6" w:rsidP="001169CE">
      <w:pPr>
        <w:rPr>
          <w:rFonts w:hint="eastAsia"/>
        </w:rPr>
      </w:pPr>
    </w:p>
    <w:tbl>
      <w:tblPr>
        <w:tblStyle w:val="a5"/>
        <w:tblpPr w:leftFromText="142" w:rightFromText="142" w:vertAnchor="text" w:horzAnchor="margin" w:tblpXSpec="right" w:tblpY="367"/>
        <w:tblW w:w="0" w:type="auto"/>
        <w:tblLook w:val="04A0" w:firstRow="1" w:lastRow="0" w:firstColumn="1" w:lastColumn="0" w:noHBand="0" w:noVBand="1"/>
      </w:tblPr>
      <w:tblGrid>
        <w:gridCol w:w="1025"/>
        <w:gridCol w:w="1025"/>
      </w:tblGrid>
      <w:tr w:rsidR="00A029B9" w14:paraId="2F7AF54D" w14:textId="77777777" w:rsidTr="00A029B9">
        <w:trPr>
          <w:trHeight w:val="255"/>
        </w:trPr>
        <w:tc>
          <w:tcPr>
            <w:tcW w:w="1025" w:type="dxa"/>
          </w:tcPr>
          <w:p w14:paraId="230C7404" w14:textId="77777777" w:rsidR="00A029B9" w:rsidRDefault="00A029B9" w:rsidP="00A029B9">
            <w:proofErr w:type="spellStart"/>
            <w:r>
              <w:rPr>
                <w:rFonts w:hint="eastAsia"/>
              </w:rPr>
              <w:t>작성장</w:t>
            </w:r>
            <w:proofErr w:type="spellEnd"/>
          </w:p>
        </w:tc>
        <w:tc>
          <w:tcPr>
            <w:tcW w:w="1025" w:type="dxa"/>
          </w:tcPr>
          <w:p w14:paraId="2FCB90B3" w14:textId="77777777" w:rsidR="00A029B9" w:rsidRDefault="00A029B9" w:rsidP="00A029B9">
            <w:r>
              <w:rPr>
                <w:rFonts w:hint="eastAsia"/>
              </w:rPr>
              <w:t>제갈우진</w:t>
            </w:r>
          </w:p>
        </w:tc>
      </w:tr>
      <w:tr w:rsidR="00A029B9" w14:paraId="5EFFF775" w14:textId="77777777" w:rsidTr="00A029B9">
        <w:trPr>
          <w:trHeight w:val="248"/>
        </w:trPr>
        <w:tc>
          <w:tcPr>
            <w:tcW w:w="1025" w:type="dxa"/>
          </w:tcPr>
          <w:p w14:paraId="1B214F62" w14:textId="77777777" w:rsidR="00A029B9" w:rsidRDefault="00A029B9" w:rsidP="00A029B9">
            <w:r>
              <w:rPr>
                <w:rFonts w:hint="eastAsia"/>
              </w:rPr>
              <w:t>버전</w:t>
            </w:r>
          </w:p>
        </w:tc>
        <w:tc>
          <w:tcPr>
            <w:tcW w:w="1025" w:type="dxa"/>
          </w:tcPr>
          <w:p w14:paraId="67EF3638" w14:textId="77777777" w:rsidR="00A029B9" w:rsidRDefault="00A029B9" w:rsidP="00A029B9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0FFAFC8B" w14:textId="3C67B8B8" w:rsidR="00A029B9" w:rsidRDefault="00A029B9" w:rsidP="001169CE"/>
    <w:p w14:paraId="72263F36" w14:textId="4053E8B0" w:rsidR="00A029B9" w:rsidRDefault="00A029B9" w:rsidP="001169CE"/>
    <w:p w14:paraId="6E127B55" w14:textId="56124C16" w:rsidR="00A029B9" w:rsidRDefault="00A029B9" w:rsidP="001169CE"/>
    <w:p w14:paraId="649E6C41" w14:textId="77777777" w:rsidR="00F24BA6" w:rsidRDefault="00F24BA6" w:rsidP="001169CE">
      <w:pPr>
        <w:rPr>
          <w:rFonts w:hint="eastAsia"/>
        </w:rPr>
      </w:pPr>
    </w:p>
    <w:p w14:paraId="79FEF96D" w14:textId="6A8DA8D6" w:rsidR="00A029B9" w:rsidRDefault="00452FA4" w:rsidP="00452FA4">
      <w:pPr>
        <w:pStyle w:val="01"/>
      </w:pPr>
      <w:r>
        <w:rPr>
          <w:rFonts w:hint="eastAsia"/>
        </w:rPr>
        <w:t>개요</w:t>
      </w:r>
    </w:p>
    <w:p w14:paraId="1C7DD766" w14:textId="41792F52" w:rsidR="00A029B9" w:rsidRDefault="00544D02" w:rsidP="001169CE">
      <w:r>
        <w:rPr>
          <w:rFonts w:hint="eastAsia"/>
        </w:rPr>
        <w:t>본 문서는 게임 R</w:t>
      </w:r>
      <w:r>
        <w:t>evolt Day</w:t>
      </w:r>
      <w:r w:rsidR="00B65B1A">
        <w:rPr>
          <w:rFonts w:hint="eastAsia"/>
        </w:rPr>
        <w:t xml:space="preserve">의 저장/불러오기 </w:t>
      </w:r>
      <w:r w:rsidR="00634BB7">
        <w:rPr>
          <w:rFonts w:hint="eastAsia"/>
        </w:rPr>
        <w:t>시스템을 다룬 문서이다.</w:t>
      </w:r>
    </w:p>
    <w:p w14:paraId="4D2817F6" w14:textId="4FE45B18" w:rsidR="00A029B9" w:rsidRDefault="00452FA4" w:rsidP="00452FA4">
      <w:pPr>
        <w:pStyle w:val="01"/>
      </w:pPr>
      <w:r>
        <w:rPr>
          <w:rFonts w:hint="eastAsia"/>
        </w:rPr>
        <w:t>기획의도</w:t>
      </w:r>
    </w:p>
    <w:p w14:paraId="375283EE" w14:textId="3111B22F" w:rsidR="00A029B9" w:rsidRDefault="00F24BA6" w:rsidP="00F24BA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플레이어의 진행도를 저장하여 나중에 불러올 수 있도록 한다.</w:t>
      </w:r>
    </w:p>
    <w:p w14:paraId="0EED857A" w14:textId="661FD93A" w:rsidR="00F24BA6" w:rsidRDefault="00F24BA6" w:rsidP="00F24BA6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플레이 도중 게임 오버를 당했을 때 최소한의</w:t>
      </w:r>
      <w:r>
        <w:t xml:space="preserve"> </w:t>
      </w:r>
      <w:r>
        <w:rPr>
          <w:rFonts w:hint="eastAsia"/>
        </w:rPr>
        <w:t>안정장치 역할을 한다.</w:t>
      </w:r>
    </w:p>
    <w:p w14:paraId="6EDD6155" w14:textId="691762CB" w:rsidR="00F24BA6" w:rsidRDefault="00F24BA6" w:rsidP="00F24BA6">
      <w:pPr>
        <w:pStyle w:val="a4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게임 진행 부득이한 일 생겼을 시 저장을 하거나 다른 파일을 불러올 수 있게 해준다.</w:t>
      </w:r>
    </w:p>
    <w:p w14:paraId="46714EEA" w14:textId="4AD13ACA" w:rsidR="00A029B9" w:rsidRDefault="00452FA4" w:rsidP="00452FA4">
      <w:pPr>
        <w:pStyle w:val="01"/>
      </w:pPr>
      <w:r>
        <w:rPr>
          <w:rFonts w:hint="eastAsia"/>
        </w:rPr>
        <w:t>정책</w:t>
      </w:r>
    </w:p>
    <w:p w14:paraId="3D317549" w14:textId="13B6FF07" w:rsidR="00A029B9" w:rsidRDefault="00F24BA6" w:rsidP="001169CE">
      <w:r>
        <w:rPr>
          <w:rFonts w:hint="eastAsia"/>
          <w:b/>
          <w:noProof/>
          <w:sz w:val="18"/>
        </w:rPr>
        <w:drawing>
          <wp:inline distT="0" distB="0" distL="0" distR="0" wp14:anchorId="7C2E8FA1" wp14:editId="7F0E77D0">
            <wp:extent cx="5493611" cy="2948354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ㅊㅊㅊㅊㅊ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57" b="51666"/>
                    <a:stretch/>
                  </pic:blipFill>
                  <pic:spPr bwMode="auto">
                    <a:xfrm>
                      <a:off x="0" y="0"/>
                      <a:ext cx="5567583" cy="2988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27812" w14:textId="0F9B301F" w:rsidR="00F24BA6" w:rsidRDefault="00F24BA6" w:rsidP="001169CE"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내,</w:t>
      </w:r>
      <w:r>
        <w:t xml:space="preserve"> </w:t>
      </w:r>
      <w:r>
        <w:rPr>
          <w:rFonts w:hint="eastAsia"/>
        </w:rPr>
        <w:t>우측 상단에 있는 설정을 터치하면 팝업창이 출력된다.</w:t>
      </w:r>
    </w:p>
    <w:p w14:paraId="4F91D27A" w14:textId="29D699B5" w:rsidR="00F24BA6" w:rsidRDefault="00F24BA6" w:rsidP="00F24BA6">
      <w:pPr>
        <w:pStyle w:val="a4"/>
        <w:numPr>
          <w:ilvl w:val="0"/>
          <w:numId w:val="11"/>
        </w:numPr>
        <w:ind w:leftChars="0"/>
      </w:pPr>
      <w:r>
        <w:rPr>
          <w:rFonts w:hint="eastAsia"/>
        </w:rPr>
        <w:t>인게임에 다음과 같은 요소를 저장한다.</w:t>
      </w:r>
    </w:p>
    <w:p w14:paraId="28D37292" w14:textId="2B5EDDAF" w:rsidR="00F24BA6" w:rsidRDefault="00F24BA6" w:rsidP="00F24BA6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캐릭터 위치</w:t>
      </w:r>
    </w:p>
    <w:p w14:paraId="716B4E8C" w14:textId="32D2C320" w:rsidR="00F24BA6" w:rsidRDefault="00F24BA6" w:rsidP="00F24BA6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캐릭터 아이템(장비,</w:t>
      </w:r>
      <w:r>
        <w:t xml:space="preserve"> </w:t>
      </w:r>
      <w:proofErr w:type="spellStart"/>
      <w:r>
        <w:rPr>
          <w:rFonts w:hint="eastAsia"/>
        </w:rPr>
        <w:t>소모템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조력자)</w:t>
      </w:r>
      <w:r>
        <w:t xml:space="preserve"> </w:t>
      </w:r>
      <w:r>
        <w:rPr>
          <w:rFonts w:hint="eastAsia"/>
        </w:rPr>
        <w:t>수량 및 착용</w:t>
      </w:r>
    </w:p>
    <w:p w14:paraId="129BB168" w14:textId="1F6B5697" w:rsidR="00F535E4" w:rsidRDefault="00F24BA6" w:rsidP="00F535E4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캐릭터가 소유한 재화(돈,</w:t>
      </w:r>
      <w:r>
        <w:t xml:space="preserve"> </w:t>
      </w:r>
      <w:proofErr w:type="spellStart"/>
      <w:r>
        <w:rPr>
          <w:rFonts w:hint="eastAsia"/>
        </w:rPr>
        <w:t>단서토큰</w:t>
      </w:r>
      <w:proofErr w:type="spellEnd"/>
      <w:r>
        <w:rPr>
          <w:rFonts w:hint="eastAsia"/>
        </w:rPr>
        <w:t>)</w:t>
      </w:r>
    </w:p>
    <w:p w14:paraId="1F6964D1" w14:textId="584A1958" w:rsidR="00F24BA6" w:rsidRDefault="00F24BA6" w:rsidP="00F24BA6">
      <w:pPr>
        <w:pStyle w:val="a4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스테이터스</w:t>
      </w:r>
      <w:proofErr w:type="spellEnd"/>
      <w:r w:rsidR="00F535E4">
        <w:rPr>
          <w:rFonts w:hint="eastAsia"/>
        </w:rPr>
        <w:t xml:space="preserve">(아이템 </w:t>
      </w:r>
      <w:proofErr w:type="spellStart"/>
      <w:r w:rsidR="00F535E4">
        <w:rPr>
          <w:rFonts w:hint="eastAsia"/>
        </w:rPr>
        <w:t>사용따른</w:t>
      </w:r>
      <w:proofErr w:type="spellEnd"/>
      <w:r w:rsidR="00F535E4">
        <w:rPr>
          <w:rFonts w:hint="eastAsia"/>
        </w:rPr>
        <w:t xml:space="preserve"> </w:t>
      </w:r>
      <w:proofErr w:type="spellStart"/>
      <w:r w:rsidR="00F535E4">
        <w:rPr>
          <w:rFonts w:hint="eastAsia"/>
        </w:rPr>
        <w:t>증감값</w:t>
      </w:r>
      <w:proofErr w:type="spellEnd"/>
      <w:r w:rsidR="00F535E4">
        <w:tab/>
      </w:r>
      <w:r w:rsidR="00F535E4">
        <w:tab/>
      </w:r>
      <w:r w:rsidR="00F535E4">
        <w:tab/>
      </w:r>
      <w:r w:rsidR="00F535E4">
        <w:tab/>
      </w:r>
      <w:bookmarkStart w:id="0" w:name="_GoBack"/>
      <w:bookmarkEnd w:id="0"/>
    </w:p>
    <w:p w14:paraId="5701D3E2" w14:textId="44842320" w:rsidR="00F24BA6" w:rsidRDefault="00F24BA6" w:rsidP="00F24BA6">
      <w:pPr>
        <w:pStyle w:val="a4"/>
        <w:ind w:leftChars="0" w:left="760"/>
        <w:rPr>
          <w:rFonts w:hint="eastAsia"/>
        </w:rPr>
      </w:pPr>
      <w:r>
        <w:rPr>
          <w:b/>
          <w:noProof/>
          <w:sz w:val="18"/>
        </w:rPr>
        <w:lastRenderedPageBreak/>
        <w:drawing>
          <wp:inline distT="0" distB="0" distL="0" distR="0" wp14:anchorId="1C446888" wp14:editId="076ADE16">
            <wp:extent cx="5600700" cy="2550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dsajdajwajds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3827" w14:textId="77777777" w:rsidR="00F24BA6" w:rsidRDefault="00F24BA6" w:rsidP="001169CE">
      <w:pPr>
        <w:rPr>
          <w:rFonts w:hint="eastAsia"/>
        </w:rPr>
      </w:pPr>
    </w:p>
    <w:p w14:paraId="52617794" w14:textId="11F8D440" w:rsidR="00A029B9" w:rsidRDefault="00452FA4" w:rsidP="00452FA4">
      <w:pPr>
        <w:pStyle w:val="01"/>
      </w:pPr>
      <w:r>
        <w:rPr>
          <w:rFonts w:hint="eastAsia"/>
        </w:rPr>
        <w:t>예외처리</w:t>
      </w:r>
    </w:p>
    <w:p w14:paraId="190C262B" w14:textId="022108AF" w:rsidR="00A029B9" w:rsidRDefault="00A029B9" w:rsidP="001169CE"/>
    <w:p w14:paraId="4856C0E0" w14:textId="43323038" w:rsidR="00A029B9" w:rsidRDefault="00A029B9" w:rsidP="001169CE"/>
    <w:p w14:paraId="7770A50A" w14:textId="37786286" w:rsidR="00A029B9" w:rsidRDefault="00A029B9" w:rsidP="001169CE"/>
    <w:p w14:paraId="20688C1E" w14:textId="65D421C7" w:rsidR="00A029B9" w:rsidRDefault="00A029B9" w:rsidP="001169CE"/>
    <w:p w14:paraId="1620C90E" w14:textId="02CDD7EF" w:rsidR="00A029B9" w:rsidRDefault="00A029B9" w:rsidP="001169CE"/>
    <w:p w14:paraId="2DE1A7FE" w14:textId="44F68FA5" w:rsidR="00A029B9" w:rsidRDefault="00A029B9" w:rsidP="001169CE"/>
    <w:p w14:paraId="41F18BA7" w14:textId="77777777" w:rsidR="00A029B9" w:rsidRDefault="00A029B9" w:rsidP="001169CE"/>
    <w:sectPr w:rsidR="00A029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0D5F"/>
    <w:multiLevelType w:val="hybridMultilevel"/>
    <w:tmpl w:val="2FB813F2"/>
    <w:lvl w:ilvl="0" w:tplc="54B4D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AFD3E57"/>
    <w:multiLevelType w:val="multilevel"/>
    <w:tmpl w:val="C2A851A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8214AE3"/>
    <w:multiLevelType w:val="hybridMultilevel"/>
    <w:tmpl w:val="7DA80D24"/>
    <w:lvl w:ilvl="0" w:tplc="1FF42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091155"/>
    <w:multiLevelType w:val="hybridMultilevel"/>
    <w:tmpl w:val="9A1CABCC"/>
    <w:lvl w:ilvl="0" w:tplc="CA363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0FD7764"/>
    <w:multiLevelType w:val="hybridMultilevel"/>
    <w:tmpl w:val="570CCDAC"/>
    <w:lvl w:ilvl="0" w:tplc="AB1CBF32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6"/>
  </w:num>
  <w:num w:numId="10">
    <w:abstractNumId w:val="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B1"/>
    <w:rsid w:val="001169CE"/>
    <w:rsid w:val="001B4344"/>
    <w:rsid w:val="00253FBF"/>
    <w:rsid w:val="0034051F"/>
    <w:rsid w:val="00452FA4"/>
    <w:rsid w:val="00460A74"/>
    <w:rsid w:val="00544D02"/>
    <w:rsid w:val="00583814"/>
    <w:rsid w:val="00634BB7"/>
    <w:rsid w:val="007071B3"/>
    <w:rsid w:val="0076383D"/>
    <w:rsid w:val="0090691F"/>
    <w:rsid w:val="00A029B9"/>
    <w:rsid w:val="00A74EB1"/>
    <w:rsid w:val="00AA69DE"/>
    <w:rsid w:val="00AE31C0"/>
    <w:rsid w:val="00B65B1A"/>
    <w:rsid w:val="00BE629E"/>
    <w:rsid w:val="00F24BA6"/>
    <w:rsid w:val="00F5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DCEC"/>
  <w15:chartTrackingRefBased/>
  <w15:docId w15:val="{B38F2588-2DAE-430B-AAB3-BB4A9EE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1169CE"/>
    <w:pPr>
      <w:ind w:leftChars="400" w:left="800"/>
    </w:pPr>
  </w:style>
  <w:style w:type="table" w:styleId="a5">
    <w:name w:val="Table Grid"/>
    <w:basedOn w:val="a1"/>
    <w:uiPriority w:val="39"/>
    <w:rsid w:val="00A0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1A914-0B4C-423F-867F-2A453822B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3</cp:revision>
  <dcterms:created xsi:type="dcterms:W3CDTF">2019-01-07T08:23:00Z</dcterms:created>
  <dcterms:modified xsi:type="dcterms:W3CDTF">2019-01-07T13:01:00Z</dcterms:modified>
</cp:coreProperties>
</file>