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1-4. 일반 상점 플로우 차트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>비밀 상점 플로우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 xml:space="preserve"> 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3-2. 일반 상점 플로우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3-4. 비밀 상점 플로우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4D2430" w:rsidP="004D2430">
            <w:pPr>
              <w:pStyle w:val="a3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 w:rsidRPr="002C32D4">
        <w:rPr>
          <w:rFonts w:hint="eastAsia"/>
          <w:b/>
          <w:color w:val="FF0000"/>
          <w:sz w:val="16"/>
        </w:rPr>
        <w:t xml:space="preserve">소지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 w:rsidR="00BE5E22">
        <w:rPr>
          <w:b/>
          <w:color w:val="FF0000"/>
          <w:sz w:val="16"/>
        </w:rPr>
        <w:t>:</w:t>
      </w:r>
      <w:proofErr w:type="gramEnd"/>
      <w:r w:rsidR="00BE5E22">
        <w:rPr>
          <w:b/>
          <w:color w:val="FF0000"/>
          <w:sz w:val="16"/>
        </w:rPr>
        <w:t xml:space="preserve"> 5</w:t>
      </w:r>
      <w:r w:rsidRPr="002C32D4">
        <w:rPr>
          <w:rFonts w:hint="eastAsia"/>
          <w:b/>
          <w:color w:val="FF0000"/>
          <w:sz w:val="16"/>
        </w:rPr>
        <w:t xml:space="preserve">개 이하 </w:t>
      </w:r>
      <w:r w:rsidR="00BE5E22">
        <w:rPr>
          <w:b/>
          <w:color w:val="FF0000"/>
          <w:sz w:val="16"/>
        </w:rPr>
        <w:t>0/5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>일반 상점 플로우 차트</w:t>
      </w:r>
    </w:p>
    <w:p w:rsidR="006560A6" w:rsidRDefault="006560A6" w:rsidP="004A5D19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플로우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55245</wp:posOffset>
                  </wp:positionV>
                  <wp:extent cx="5448300" cy="2343785"/>
                  <wp:effectExtent l="0" t="0" r="0" b="0"/>
                  <wp:wrapTight wrapText="bothSides">
                    <wp:wrapPolygon edited="0">
                      <wp:start x="5740" y="0"/>
                      <wp:lineTo x="5740" y="5618"/>
                      <wp:lineTo x="2039" y="6671"/>
                      <wp:lineTo x="604" y="7374"/>
                      <wp:lineTo x="604" y="8427"/>
                      <wp:lineTo x="0" y="9656"/>
                      <wp:lineTo x="0" y="12289"/>
                      <wp:lineTo x="604" y="14045"/>
                      <wp:lineTo x="604" y="19136"/>
                      <wp:lineTo x="1057" y="19663"/>
                      <wp:lineTo x="2945" y="19663"/>
                      <wp:lineTo x="2945" y="20365"/>
                      <wp:lineTo x="12764" y="21243"/>
                      <wp:lineTo x="13368" y="21243"/>
                      <wp:lineTo x="14425" y="20892"/>
                      <wp:lineTo x="17899" y="20014"/>
                      <wp:lineTo x="18730" y="19663"/>
                      <wp:lineTo x="21222" y="17556"/>
                      <wp:lineTo x="21298" y="15625"/>
                      <wp:lineTo x="21071" y="14747"/>
                      <wp:lineTo x="20618" y="14045"/>
                      <wp:lineTo x="21222" y="11763"/>
                      <wp:lineTo x="21524" y="11060"/>
                      <wp:lineTo x="21524" y="0"/>
                      <wp:lineTo x="574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</w:t>
      </w:r>
      <w:proofErr w:type="spellStart"/>
      <w:r>
        <w:rPr>
          <w:rFonts w:hint="eastAsia"/>
          <w:sz w:val="18"/>
        </w:rPr>
        <w:t>봉쇄랑</w:t>
      </w:r>
      <w:proofErr w:type="spellEnd"/>
      <w:r>
        <w:rPr>
          <w:rFonts w:hint="eastAsia"/>
          <w:sz w:val="18"/>
        </w:rPr>
        <w:t xml:space="preserve">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>
        <w:rPr>
          <w:b/>
          <w:color w:val="FF0000"/>
          <w:sz w:val="16"/>
        </w:rPr>
        <w:t>:</w:t>
      </w:r>
      <w:proofErr w:type="gramEnd"/>
      <w:r>
        <w:rPr>
          <w:b/>
          <w:color w:val="FF0000"/>
          <w:sz w:val="16"/>
        </w:rPr>
        <w:t xml:space="preserve">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>비밀 상점 플로우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비밀 상점 플로우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proofErr w:type="spellStart"/>
      <w:r w:rsidRPr="009142F2">
        <w:rPr>
          <w:rFonts w:hint="eastAsia"/>
          <w:b/>
          <w:sz w:val="18"/>
          <w:szCs w:val="18"/>
        </w:rPr>
        <w:t>어서오세요</w:t>
      </w:r>
      <w:proofErr w:type="spellEnd"/>
      <w:r w:rsidRPr="009142F2">
        <w:rPr>
          <w:rFonts w:hint="eastAsia"/>
          <w:b/>
          <w:sz w:val="18"/>
          <w:szCs w:val="18"/>
        </w:rPr>
        <w:t>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일반 상점 연출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연출 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>나는 돈 없는 사람과는 거래 하지 않는다네.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3-3. 비밀 상점</w:t>
      </w:r>
      <w:r w:rsidR="000D73FC">
        <w:rPr>
          <w:b/>
          <w:sz w:val="18"/>
        </w:rPr>
        <w:t xml:space="preserve"> </w:t>
      </w:r>
      <w:r w:rsidR="000D73FC">
        <w:rPr>
          <w:rFonts w:hint="eastAsia"/>
          <w:b/>
          <w:sz w:val="18"/>
        </w:rPr>
        <w:t>연출</w:t>
      </w:r>
      <w:r>
        <w:rPr>
          <w:rFonts w:hint="eastAsia"/>
          <w:b/>
          <w:sz w:val="18"/>
        </w:rPr>
        <w:t xml:space="preserve">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 w:rsidR="000D73FC">
              <w:rPr>
                <w:rFonts w:hint="eastAsia"/>
                <w:b/>
                <w:sz w:val="18"/>
              </w:rPr>
              <w:t xml:space="preserve">연출 </w:t>
            </w:r>
            <w:r>
              <w:rPr>
                <w:rFonts w:hint="eastAsia"/>
                <w:b/>
                <w:sz w:val="18"/>
              </w:rPr>
              <w:t>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72821</wp:posOffset>
                  </wp:positionV>
                  <wp:extent cx="5581650" cy="1483360"/>
                  <wp:effectExtent l="0" t="0" r="0" b="0"/>
                  <wp:wrapTight wrapText="bothSides">
                    <wp:wrapPolygon edited="0">
                      <wp:start x="590" y="0"/>
                      <wp:lineTo x="590" y="8877"/>
                      <wp:lineTo x="0" y="10264"/>
                      <wp:lineTo x="0" y="14147"/>
                      <wp:lineTo x="5455" y="17753"/>
                      <wp:lineTo x="5455" y="18863"/>
                      <wp:lineTo x="6266" y="20527"/>
                      <wp:lineTo x="6782" y="21082"/>
                      <wp:lineTo x="18209" y="21082"/>
                      <wp:lineTo x="18872" y="20527"/>
                      <wp:lineTo x="19831" y="18863"/>
                      <wp:lineTo x="19831" y="17753"/>
                      <wp:lineTo x="20715" y="13315"/>
                      <wp:lineTo x="21158" y="13315"/>
                      <wp:lineTo x="21526" y="11373"/>
                      <wp:lineTo x="21526" y="0"/>
                      <wp:lineTo x="59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sectPr w:rsidR="00E062CE" w:rsidRPr="000F594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778" w:rsidRDefault="00DE5778" w:rsidP="00220791">
      <w:pPr>
        <w:spacing w:after="0" w:line="240" w:lineRule="auto"/>
      </w:pPr>
      <w:r>
        <w:separator/>
      </w:r>
    </w:p>
  </w:endnote>
  <w:endnote w:type="continuationSeparator" w:id="0">
    <w:p w:rsidR="00DE5778" w:rsidRDefault="00DE5778" w:rsidP="0022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778" w:rsidRDefault="00DE5778" w:rsidP="00220791">
      <w:pPr>
        <w:spacing w:after="0" w:line="240" w:lineRule="auto"/>
      </w:pPr>
      <w:r>
        <w:separator/>
      </w:r>
    </w:p>
  </w:footnote>
  <w:footnote w:type="continuationSeparator" w:id="0">
    <w:p w:rsidR="00DE5778" w:rsidRDefault="00DE5778" w:rsidP="0022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3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5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30"/>
    <w:rsid w:val="00045446"/>
    <w:rsid w:val="000D73FC"/>
    <w:rsid w:val="000E1629"/>
    <w:rsid w:val="000F594F"/>
    <w:rsid w:val="00220791"/>
    <w:rsid w:val="00234BC1"/>
    <w:rsid w:val="002C32D4"/>
    <w:rsid w:val="004A3C51"/>
    <w:rsid w:val="004A5D19"/>
    <w:rsid w:val="004D2430"/>
    <w:rsid w:val="005110AF"/>
    <w:rsid w:val="006428CE"/>
    <w:rsid w:val="006560A6"/>
    <w:rsid w:val="006C3618"/>
    <w:rsid w:val="006E1326"/>
    <w:rsid w:val="007B72B0"/>
    <w:rsid w:val="008219E4"/>
    <w:rsid w:val="009142F2"/>
    <w:rsid w:val="00925D77"/>
    <w:rsid w:val="00BE5E22"/>
    <w:rsid w:val="00DE5778"/>
    <w:rsid w:val="00E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220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0791"/>
  </w:style>
  <w:style w:type="paragraph" w:styleId="a8">
    <w:name w:val="footer"/>
    <w:basedOn w:val="a"/>
    <w:link w:val="Char1"/>
    <w:uiPriority w:val="99"/>
    <w:unhideWhenUsed/>
    <w:rsid w:val="00220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D26E-7226-46FE-ADDA-17276021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우진 제갈</cp:lastModifiedBy>
  <cp:revision>2</cp:revision>
  <dcterms:created xsi:type="dcterms:W3CDTF">2019-01-08T02:50:00Z</dcterms:created>
  <dcterms:modified xsi:type="dcterms:W3CDTF">2019-01-08T02:50:00Z</dcterms:modified>
</cp:coreProperties>
</file>