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2977" w14:textId="77777777" w:rsidR="003704FF" w:rsidRDefault="0033588F"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세부 기획</w:t>
      </w:r>
    </w:p>
    <w:p w14:paraId="7347B3C3" w14:textId="77777777" w:rsidR="00031C42" w:rsidRDefault="00031C42"/>
    <w:p w14:paraId="20C831A8" w14:textId="77777777" w:rsidR="00031C42" w:rsidRDefault="00031C42" w:rsidP="003170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기획의도</w:t>
      </w:r>
    </w:p>
    <w:p w14:paraId="3B25D093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게임에 필요한 능력치 정의</w:t>
      </w:r>
    </w:p>
    <w:p w14:paraId="34BF6960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플레이어가 자신의 상태를 개량화 가능하도록 만듦.</w:t>
      </w:r>
    </w:p>
    <w:p w14:paraId="2E3A56C7" w14:textId="34335372" w:rsidR="00317045" w:rsidRDefault="00317045"/>
    <w:p w14:paraId="0F1FCE0A" w14:textId="131EDB28" w:rsidR="00317045" w:rsidRDefault="00317045" w:rsidP="00317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13C44A05" w14:textId="7943C3F6" w:rsidR="00777A38" w:rsidRDefault="00777A38" w:rsidP="00200C24">
      <w:pPr>
        <w:ind w:left="400"/>
      </w:pPr>
      <w:r>
        <w:rPr>
          <w:b/>
          <w:noProof/>
          <w:sz w:val="18"/>
        </w:rPr>
        <w:drawing>
          <wp:anchor distT="0" distB="0" distL="114300" distR="114300" simplePos="0" relativeHeight="251658239" behindDoc="1" locked="0" layoutInCell="1" allowOverlap="1" wp14:anchorId="7740B36A" wp14:editId="40A7E4B0">
            <wp:simplePos x="0" y="0"/>
            <wp:positionH relativeFrom="column">
              <wp:posOffset>273083</wp:posOffset>
            </wp:positionH>
            <wp:positionV relativeFrom="paragraph">
              <wp:posOffset>28426</wp:posOffset>
            </wp:positionV>
            <wp:extent cx="4150360" cy="24168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ㄴㄴㄴㄴㄴㄴㄴㄴㄴ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45038" r="50087" b="868"/>
                    <a:stretch/>
                  </pic:blipFill>
                  <pic:spPr bwMode="auto">
                    <a:xfrm>
                      <a:off x="0" y="0"/>
                      <a:ext cx="415036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F10613" w14:textId="53989436" w:rsidR="00200C24" w:rsidRDefault="00200C24" w:rsidP="00200C24">
      <w:pPr>
        <w:ind w:left="400"/>
      </w:pPr>
    </w:p>
    <w:p w14:paraId="2BDA9C2C" w14:textId="30150CD0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EB993" wp14:editId="1E84F3D6">
                <wp:simplePos x="0" y="0"/>
                <wp:positionH relativeFrom="column">
                  <wp:posOffset>2249805</wp:posOffset>
                </wp:positionH>
                <wp:positionV relativeFrom="paragraph">
                  <wp:posOffset>4445</wp:posOffset>
                </wp:positionV>
                <wp:extent cx="2066290" cy="29083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E98A" w14:textId="049A82CC" w:rsidR="00DB1749" w:rsidRPr="00777A38" w:rsidRDefault="00090C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77A38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전화번호: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EB9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7.15pt;margin-top:.35pt;width:162.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" stroked="f">
                <v:textbox>
                  <w:txbxContent>
                    <w:p w14:paraId="2B6EE98A" w14:textId="049A82CC" w:rsidR="00DB1749" w:rsidRPr="00777A38" w:rsidRDefault="00090C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77A38">
                        <w:rPr>
                          <w:rFonts w:hint="eastAsia"/>
                          <w:b/>
                          <w:sz w:val="16"/>
                          <w:szCs w:val="16"/>
                        </w:rPr>
                        <w:t>전화번호: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7E8F4" w14:textId="08F8434E" w:rsidR="00777A38" w:rsidRDefault="00777A38" w:rsidP="00200C24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AAAA1" wp14:editId="7B5EB1BF">
                <wp:simplePos x="0" y="0"/>
                <wp:positionH relativeFrom="column">
                  <wp:posOffset>2339439</wp:posOffset>
                </wp:positionH>
                <wp:positionV relativeFrom="paragraph">
                  <wp:posOffset>4470</wp:posOffset>
                </wp:positionV>
                <wp:extent cx="1888177" cy="397823"/>
                <wp:effectExtent l="0" t="0" r="17145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397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F5C1" w14:textId="07F25A17" w:rsidR="00777A38" w:rsidRDefault="00777A38" w:rsidP="00777A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능력치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AAAA1" id="직사각형 1" o:spid="_x0000_s1027" style="position:absolute;left:0;text-align:left;margin-left:184.2pt;margin-top:.35pt;width:148.7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" fillcolor="white [3201]" strokecolor="black [3200]" strokeweight="1pt">
                <v:textbox>
                  <w:txbxContent>
                    <w:p w14:paraId="3596F5C1" w14:textId="07F25A17" w:rsidR="00777A38" w:rsidRDefault="00777A38" w:rsidP="00777A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능력치 값</w:t>
                      </w:r>
                    </w:p>
                  </w:txbxContent>
                </v:textbox>
              </v:rect>
            </w:pict>
          </mc:Fallback>
        </mc:AlternateContent>
      </w:r>
    </w:p>
    <w:p w14:paraId="2295A816" w14:textId="625E1B79" w:rsidR="00777A38" w:rsidRDefault="00777A38" w:rsidP="00200C24">
      <w:pPr>
        <w:ind w:left="400"/>
      </w:pPr>
    </w:p>
    <w:p w14:paraId="4F50D5BC" w14:textId="6B2472E6" w:rsidR="00777A38" w:rsidRDefault="00777A38" w:rsidP="00200C24">
      <w:pPr>
        <w:ind w:left="400"/>
      </w:pPr>
    </w:p>
    <w:p w14:paraId="7058C714" w14:textId="18DA4F44" w:rsidR="00777A38" w:rsidRDefault="00777A38" w:rsidP="00200C24">
      <w:pPr>
        <w:ind w:left="400"/>
      </w:pPr>
    </w:p>
    <w:p w14:paraId="0A1FA711" w14:textId="77777777" w:rsidR="00777A38" w:rsidRDefault="00777A38" w:rsidP="00200C24">
      <w:pPr>
        <w:ind w:left="400"/>
        <w:rPr>
          <w:rFonts w:hint="eastAsia"/>
        </w:rPr>
      </w:pPr>
    </w:p>
    <w:p w14:paraId="522FFC85" w14:textId="26CACCC1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종류</w:t>
      </w:r>
      <w:r w:rsidR="00900FE1">
        <w:rPr>
          <w:rFonts w:hint="eastAsia"/>
        </w:rPr>
        <w:t>(능력치 칸 안에 표기 됨)</w:t>
      </w:r>
      <w:bookmarkStart w:id="0" w:name="_GoBack"/>
      <w:bookmarkEnd w:id="0"/>
    </w:p>
    <w:p w14:paraId="15F75E93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격투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4DF3E23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추리에 사용되는 수치</w:t>
      </w:r>
    </w:p>
    <w:p w14:paraId="203AA716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0528AC92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플레이어가 수집하고 소모할 수 있는 자원</w:t>
      </w:r>
    </w:p>
    <w:p w14:paraId="04710BA6" w14:textId="77777777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연관된 시스템</w:t>
      </w:r>
    </w:p>
    <w:p w14:paraId="7FD89207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아이템</w:t>
      </w:r>
    </w:p>
    <w:p w14:paraId="19439F39" w14:textId="2ED38701" w:rsidR="003B1D2D" w:rsidRDefault="00317045" w:rsidP="003B1D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장비아이템</w:t>
      </w:r>
      <w:r w:rsidR="005F0B7E">
        <w:rPr>
          <w:rFonts w:hint="eastAsia"/>
        </w:rPr>
        <w:t>:</w:t>
      </w:r>
      <w:r w:rsidR="008D0EA9">
        <w:rPr>
          <w:rFonts w:hint="eastAsia"/>
        </w:rPr>
        <w:t xml:space="preserve"> 플레이어의 </w:t>
      </w:r>
      <w:proofErr w:type="spellStart"/>
      <w:r w:rsidR="008D0EA9">
        <w:rPr>
          <w:rFonts w:hint="eastAsia"/>
        </w:rPr>
        <w:t>스테이터스</w:t>
      </w:r>
      <w:r w:rsidR="00CF54E1">
        <w:rPr>
          <w:rFonts w:hint="eastAsia"/>
        </w:rPr>
        <w:t>를</w:t>
      </w:r>
      <w:proofErr w:type="spellEnd"/>
      <w:r w:rsidR="00CF54E1">
        <w:rPr>
          <w:rFonts w:hint="eastAsia"/>
        </w:rPr>
        <w:t xml:space="preserve"> 직접적으로 증가시키거나 간접적으로 도움을 주는 아이템들.</w:t>
      </w:r>
    </w:p>
    <w:p w14:paraId="03EEF746" w14:textId="51422764" w:rsidR="003B1D2D" w:rsidRDefault="003B1D2D" w:rsidP="003B1D2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분야 별로 아이템을 하나씩 착용할 수 있음.</w:t>
      </w:r>
    </w:p>
    <w:p w14:paraId="37B55100" w14:textId="2B5C6104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소비아이템</w:t>
      </w:r>
      <w:r w:rsidR="005F0B7E">
        <w:rPr>
          <w:rFonts w:hint="eastAsia"/>
        </w:rPr>
        <w:t>:</w:t>
      </w:r>
    </w:p>
    <w:p w14:paraId="41F1377B" w14:textId="12029745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조력자(아이템</w:t>
      </w:r>
      <w:r>
        <w:t>)</w:t>
      </w:r>
      <w:r w:rsidR="005F0B7E">
        <w:t>:</w:t>
      </w:r>
    </w:p>
    <w:p w14:paraId="5DEA324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 세분화</w:t>
      </w:r>
    </w:p>
    <w:p w14:paraId="7C981B18" w14:textId="0871EA1E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  <w:r w:rsidR="005F0B7E">
        <w:rPr>
          <w:rFonts w:hint="eastAsia"/>
        </w:rPr>
        <w:t>:</w:t>
      </w:r>
    </w:p>
    <w:p w14:paraId="72545C3B" w14:textId="152F2F48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단서 토큰</w:t>
      </w:r>
      <w:r w:rsidR="005F0B7E">
        <w:rPr>
          <w:rFonts w:hint="eastAsia"/>
        </w:rPr>
        <w:t>:</w:t>
      </w:r>
    </w:p>
    <w:p w14:paraId="29632EA8" w14:textId="77777777" w:rsidR="00317045" w:rsidRPr="00317045" w:rsidRDefault="00317045" w:rsidP="00317045"/>
    <w:p w14:paraId="5D01BA2C" w14:textId="77777777" w:rsidR="00317045" w:rsidRDefault="00317045" w:rsidP="00317045">
      <w:proofErr w:type="spellStart"/>
      <w:r>
        <w:rPr>
          <w:rFonts w:hint="eastAsia"/>
        </w:rPr>
        <w:t>단서토큰</w:t>
      </w:r>
      <w:proofErr w:type="spellEnd"/>
      <w:r>
        <w:t xml:space="preserve"> 최대 소지 제한 or 요구 수치 상승.</w:t>
      </w:r>
    </w:p>
    <w:p w14:paraId="26500D57" w14:textId="77777777" w:rsidR="00317045" w:rsidRDefault="00317045" w:rsidP="00317045"/>
    <w:p w14:paraId="681C96E6" w14:textId="77777777" w:rsidR="00317045" w:rsidRDefault="00317045" w:rsidP="003170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정책</w:t>
      </w:r>
    </w:p>
    <w:p w14:paraId="2BD5DCA8" w14:textId="77777777" w:rsidR="00317045" w:rsidRDefault="00317045" w:rsidP="00317045"/>
    <w:p w14:paraId="467EF07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수치는 최대 체력을 제외한 수치는 변수이다.</w:t>
      </w:r>
    </w:p>
    <w:p w14:paraId="0EDC2AD3" w14:textId="77777777" w:rsidR="00317045" w:rsidRDefault="00317045" w:rsidP="00317045"/>
    <w:p w14:paraId="2F63A477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t xml:space="preserve">ID값이 똑같은 종류의 아이템은 동시에 하나만 효과를 </w:t>
      </w:r>
      <w:proofErr w:type="spellStart"/>
      <w:r>
        <w:t>적용받을</w:t>
      </w:r>
      <w:proofErr w:type="spellEnd"/>
      <w:r>
        <w:t xml:space="preserve"> 수 있다.</w:t>
      </w:r>
    </w:p>
    <w:p w14:paraId="1CA92B78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</w:t>
      </w:r>
      <w:r>
        <w:t>: 이미 적용 받았다면 사용할 수 없다고 뜬다.</w:t>
      </w:r>
    </w:p>
    <w:p w14:paraId="20F563F3" w14:textId="77777777" w:rsidR="00317045" w:rsidRDefault="00317045" w:rsidP="00317045"/>
    <w:p w14:paraId="01083474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체력회복</w:t>
      </w:r>
      <w:r>
        <w:t xml:space="preserve"> 아이템은 최대체력이 아닌 이상 여러</w:t>
      </w:r>
      <w:r>
        <w:rPr>
          <w:rFonts w:hint="eastAsia"/>
        </w:rPr>
        <w:t xml:space="preserve"> </w:t>
      </w:r>
      <w:r>
        <w:t>번 사용할 수 있다.</w:t>
      </w:r>
    </w:p>
    <w:p w14:paraId="32D0EB15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지정된</w:t>
      </w:r>
      <w:r>
        <w:t xml:space="preserve"> 최대 체력 이상 회복할 수 없다.</w:t>
      </w:r>
    </w:p>
    <w:p w14:paraId="13D74D2A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</w:t>
      </w:r>
      <w:r>
        <w:t xml:space="preserve"> 0 또는 0보다 아래가 될 시 사망하여 게임 오버가 된다.</w:t>
      </w:r>
    </w:p>
    <w:p w14:paraId="45B7FCA4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체력이</w:t>
      </w:r>
      <w:r>
        <w:t xml:space="preserve"> 떨어질 수 있는 조건은 격투에서의 피격이 유일하다.</w:t>
      </w:r>
    </w:p>
    <w:p w14:paraId="3E640080" w14:textId="77777777" w:rsidR="00317045" w:rsidRPr="00317045" w:rsidRDefault="00317045" w:rsidP="00317045"/>
    <w:p w14:paraId="1D73F34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행동력이</w:t>
      </w:r>
      <w:r>
        <w:t xml:space="preserve"> 0일 때 </w:t>
      </w:r>
      <w:proofErr w:type="spellStart"/>
      <w:r>
        <w:t>행동력</w:t>
      </w:r>
      <w:proofErr w:type="spellEnd"/>
      <w:r>
        <w:t xml:space="preserve"> 증가하는 아이템을 장비/사용 시 다시 활동할 수 있다.</w:t>
      </w:r>
    </w:p>
    <w:p w14:paraId="0449079F" w14:textId="77777777" w:rsidR="00317045" w:rsidRDefault="00317045" w:rsidP="00317045"/>
    <w:p w14:paraId="00B618E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추리선택</w:t>
      </w:r>
      <w:r>
        <w:t xml:space="preserve"> 가능 횟수는 (초기값 + 장비 아이템 + 소모 아이템 + 추리 관련 조력자)/2 이다. </w:t>
      </w:r>
    </w:p>
    <w:p w14:paraId="64E65452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</w:t>
      </w:r>
      <w:r>
        <w:t xml:space="preserve"> 값이 홀수라면 </w:t>
      </w:r>
      <w:proofErr w:type="spellStart"/>
      <w:r>
        <w:t>반내림</w:t>
      </w:r>
      <w:proofErr w:type="spellEnd"/>
      <w:r>
        <w:t xml:space="preserve"> 값으로 적용한다.</w:t>
      </w:r>
    </w:p>
    <w:p w14:paraId="733DB809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6이라면 추리 선택 가능 회수는 3이다.</w:t>
      </w:r>
    </w:p>
    <w:p w14:paraId="21CA2C4E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5라면 추리 선택 가능 횟수는 2이다.</w:t>
      </w:r>
    </w:p>
    <w:p w14:paraId="641269B3" w14:textId="77777777" w:rsidR="00317045" w:rsidRDefault="00317045" w:rsidP="00317045"/>
    <w:p w14:paraId="316DEF2A" w14:textId="77777777" w:rsidR="00317045" w:rsidRDefault="00317045" w:rsidP="00317045"/>
    <w:p w14:paraId="617CF0C1" w14:textId="77777777" w:rsidR="00AF510E" w:rsidRDefault="00317045" w:rsidP="00A84E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체력을</w:t>
      </w:r>
      <w:r>
        <w:t xml:space="preserve"> 제외한 모든 수치는 0 이하로 떨어지지 않는다.</w:t>
      </w:r>
    </w:p>
    <w:p w14:paraId="112CF56E" w14:textId="77777777" w:rsidR="00AF510E" w:rsidRDefault="00AF510E"/>
    <w:sectPr w:rsidR="00AF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2B"/>
    <w:multiLevelType w:val="hybridMultilevel"/>
    <w:tmpl w:val="160E7DB8"/>
    <w:lvl w:ilvl="0" w:tplc="FB4A03E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64522A"/>
    <w:multiLevelType w:val="hybridMultilevel"/>
    <w:tmpl w:val="F468DF1E"/>
    <w:lvl w:ilvl="0" w:tplc="8C621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7045EA"/>
    <w:multiLevelType w:val="hybridMultilevel"/>
    <w:tmpl w:val="012653EE"/>
    <w:lvl w:ilvl="0" w:tplc="4C9EE3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94D71"/>
    <w:multiLevelType w:val="hybridMultilevel"/>
    <w:tmpl w:val="EE2001F0"/>
    <w:lvl w:ilvl="0" w:tplc="9078E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E429F"/>
    <w:multiLevelType w:val="hybridMultilevel"/>
    <w:tmpl w:val="8F46E9FA"/>
    <w:lvl w:ilvl="0" w:tplc="13BA14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54FFE"/>
    <w:multiLevelType w:val="hybridMultilevel"/>
    <w:tmpl w:val="D58E56EE"/>
    <w:lvl w:ilvl="0" w:tplc="74542ED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6942"/>
    <w:multiLevelType w:val="hybridMultilevel"/>
    <w:tmpl w:val="5EE61762"/>
    <w:lvl w:ilvl="0" w:tplc="AE3EF5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D20222"/>
    <w:multiLevelType w:val="hybridMultilevel"/>
    <w:tmpl w:val="480A2BF4"/>
    <w:lvl w:ilvl="0" w:tplc="628C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C42"/>
    <w:rsid w:val="00090C58"/>
    <w:rsid w:val="001F6239"/>
    <w:rsid w:val="00200C24"/>
    <w:rsid w:val="00317045"/>
    <w:rsid w:val="0033588F"/>
    <w:rsid w:val="003704FF"/>
    <w:rsid w:val="003B1D2D"/>
    <w:rsid w:val="003C7FEF"/>
    <w:rsid w:val="00555B28"/>
    <w:rsid w:val="005F0B7E"/>
    <w:rsid w:val="00777A38"/>
    <w:rsid w:val="008D0EA9"/>
    <w:rsid w:val="00900FE1"/>
    <w:rsid w:val="00A84E8B"/>
    <w:rsid w:val="00AF510E"/>
    <w:rsid w:val="00CF54E1"/>
    <w:rsid w:val="00D34412"/>
    <w:rsid w:val="00DB1749"/>
    <w:rsid w:val="00E010E7"/>
    <w:rsid w:val="00E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2F6A"/>
  <w15:chartTrackingRefBased/>
  <w15:docId w15:val="{022CCB62-498B-4410-8652-5F2CEC1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17045"/>
    <w:pPr>
      <w:ind w:leftChars="400" w:left="800"/>
    </w:pPr>
  </w:style>
  <w:style w:type="table" w:styleId="a4">
    <w:name w:val="Table Grid"/>
    <w:basedOn w:val="a1"/>
    <w:uiPriority w:val="39"/>
    <w:rsid w:val="0077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15</cp:revision>
  <dcterms:created xsi:type="dcterms:W3CDTF">2019-01-06T06:47:00Z</dcterms:created>
  <dcterms:modified xsi:type="dcterms:W3CDTF">2019-01-06T10:44:00Z</dcterms:modified>
</cp:coreProperties>
</file>