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8960B" w14:textId="77777777" w:rsidR="00CA1D2F" w:rsidRDefault="00CA1D2F">
      <w:r>
        <w:rPr>
          <w:rFonts w:hint="eastAsia"/>
        </w:rPr>
        <w:t>이슈: 보상에 대한 정책</w:t>
      </w:r>
    </w:p>
    <w:p w14:paraId="77B0EDF0" w14:textId="77777777" w:rsidR="00CA1D2F" w:rsidRDefault="00CA1D2F"/>
    <w:p w14:paraId="59A50BDB" w14:textId="77777777" w:rsidR="00CA1D2F" w:rsidRDefault="00CA1D2F" w:rsidP="00CA1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 이슈</w:t>
      </w:r>
    </w:p>
    <w:p w14:paraId="2BC4B5F0" w14:textId="77777777" w:rsidR="00CA1D2F" w:rsidRDefault="00CA1D2F">
      <w:r>
        <w:rPr>
          <w:rFonts w:hint="eastAsia"/>
        </w:rPr>
        <w:t>확정 보상</w:t>
      </w:r>
    </w:p>
    <w:p w14:paraId="348488D0" w14:textId="77777777" w:rsidR="00CA1D2F" w:rsidRDefault="00CA1D2F" w:rsidP="00CA1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돈</w:t>
      </w:r>
      <w:r>
        <w:t>(\)</w:t>
      </w:r>
    </w:p>
    <w:p w14:paraId="5B81581F" w14:textId="77777777" w:rsidR="00CA1D2F" w:rsidRDefault="00CA1D2F" w:rsidP="00CA1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치안</w:t>
      </w:r>
      <w:r>
        <w:t xml:space="preserve"> </w:t>
      </w:r>
      <w:r>
        <w:rPr>
          <w:rFonts w:hint="eastAsia"/>
        </w:rPr>
        <w:t xml:space="preserve">수치 </w:t>
      </w:r>
      <w:r>
        <w:t>+ 1</w:t>
      </w:r>
    </w:p>
    <w:p w14:paraId="0C1E7ED2" w14:textId="77777777" w:rsidR="00CA1D2F" w:rsidRDefault="00CA1D2F" w:rsidP="00CA1D2F"/>
    <w:p w14:paraId="08F404CD" w14:textId="77777777" w:rsidR="00CA1D2F" w:rsidRDefault="00CA1D2F" w:rsidP="00CA1D2F">
      <w:r>
        <w:rPr>
          <w:rFonts w:hint="eastAsia"/>
        </w:rPr>
        <w:t>랜덤 보상</w:t>
      </w:r>
    </w:p>
    <w:p w14:paraId="1468DD07" w14:textId="77777777" w:rsidR="00CA1D2F" w:rsidRDefault="00CA1D2F" w:rsidP="00CA1D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단서 토큰</w:t>
      </w:r>
      <w:r>
        <w:t>: 1~</w:t>
      </w:r>
      <w:r>
        <w:rPr>
          <w:rFonts w:hint="eastAsia"/>
        </w:rPr>
        <w:t>2개</w:t>
      </w:r>
    </w:p>
    <w:p w14:paraId="15F423FF" w14:textId="77777777" w:rsidR="00CA1D2F" w:rsidRDefault="00CA1D2F" w:rsidP="00CA1D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소비 아이템</w:t>
      </w:r>
    </w:p>
    <w:p w14:paraId="5215A7EE" w14:textId="77777777" w:rsidR="00CA1D2F" w:rsidRDefault="00CA1D2F" w:rsidP="00CA1D2F"/>
    <w:p w14:paraId="23D83B71" w14:textId="77777777" w:rsidR="00CA1D2F" w:rsidRDefault="00CA1D2F" w:rsidP="00CA1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긴급 이슈</w:t>
      </w:r>
    </w:p>
    <w:p w14:paraId="396D19B2" w14:textId="77777777" w:rsidR="00CA1D2F" w:rsidRDefault="00CA1D2F" w:rsidP="00CA1D2F">
      <w:proofErr w:type="spellStart"/>
      <w:r>
        <w:rPr>
          <w:rFonts w:hint="eastAsia"/>
        </w:rPr>
        <w:t>확정보상</w:t>
      </w:r>
      <w:proofErr w:type="spellEnd"/>
    </w:p>
    <w:p w14:paraId="297F8B9F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돈(</w:t>
      </w:r>
      <w:r>
        <w:t>\)</w:t>
      </w:r>
    </w:p>
    <w:p w14:paraId="1D1C10F4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치안 수치:</w:t>
      </w:r>
      <w:r>
        <w:t xml:space="preserve"> +5</w:t>
      </w:r>
    </w:p>
    <w:p w14:paraId="58C33156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단서 토큰:</w:t>
      </w:r>
      <w:r>
        <w:t xml:space="preserve"> 1~4</w:t>
      </w:r>
      <w:r>
        <w:rPr>
          <w:rFonts w:hint="eastAsia"/>
        </w:rPr>
        <w:t xml:space="preserve">개(최소 </w:t>
      </w:r>
      <w:r>
        <w:t>1</w:t>
      </w:r>
      <w:r>
        <w:rPr>
          <w:rFonts w:hint="eastAsia"/>
        </w:rPr>
        <w:t>개는 무조건 입수)</w:t>
      </w:r>
    </w:p>
    <w:p w14:paraId="5348A222" w14:textId="77777777" w:rsidR="00CA1D2F" w:rsidRDefault="00CA1D2F" w:rsidP="00CA1D2F">
      <w:r>
        <w:rPr>
          <w:rFonts w:hint="eastAsia"/>
        </w:rPr>
        <w:t>랜덤 보상</w:t>
      </w:r>
    </w:p>
    <w:p w14:paraId="2480CFCA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소비 아이템(종류 무관)</w:t>
      </w:r>
    </w:p>
    <w:p w14:paraId="7CB03F43" w14:textId="77777777" w:rsidR="00CA1D2F" w:rsidRDefault="00CA1D2F" w:rsidP="00CA1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 명함</w:t>
      </w:r>
    </w:p>
    <w:p w14:paraId="1077E71A" w14:textId="77777777" w:rsidR="00CA1D2F" w:rsidRDefault="00CA1D2F" w:rsidP="00CA1D2F"/>
    <w:p w14:paraId="62E98A5D" w14:textId="77777777" w:rsidR="00CA1D2F" w:rsidRDefault="00CA1D2F" w:rsidP="00CA1D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봉쇄 해체 이슈</w:t>
      </w:r>
    </w:p>
    <w:p w14:paraId="346DFB49" w14:textId="77777777" w:rsidR="00CA1D2F" w:rsidRDefault="00CA1D2F" w:rsidP="00CA1D2F">
      <w:r>
        <w:rPr>
          <w:rFonts w:hint="eastAsia"/>
        </w:rPr>
        <w:t>확정 보상</w:t>
      </w:r>
    </w:p>
    <w:p w14:paraId="7A4DEFC4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돈</w:t>
      </w:r>
    </w:p>
    <w:p w14:paraId="1AF420A6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봉쇄 상태 해제 </w:t>
      </w:r>
      <w:r>
        <w:t xml:space="preserve">&amp; </w:t>
      </w:r>
      <w:r>
        <w:rPr>
          <w:rFonts w:hint="eastAsia"/>
        </w:rPr>
        <w:t>치안 초기화</w:t>
      </w:r>
    </w:p>
    <w:p w14:paraId="22955041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단서토큰</w:t>
      </w:r>
      <w:proofErr w:type="spellEnd"/>
      <w:r>
        <w:t>: 2~5</w:t>
      </w:r>
      <w:r>
        <w:rPr>
          <w:rFonts w:hint="eastAsia"/>
        </w:rPr>
        <w:t>개(최소2개 획득)</w:t>
      </w:r>
    </w:p>
    <w:p w14:paraId="5534A02F" w14:textId="77777777" w:rsidR="00CA1D2F" w:rsidRDefault="00CA1D2F" w:rsidP="00CA1D2F">
      <w:r>
        <w:rPr>
          <w:rFonts w:hint="eastAsia"/>
        </w:rPr>
        <w:t>랜덤 보상</w:t>
      </w:r>
    </w:p>
    <w:p w14:paraId="5EF20B5B" w14:textId="77777777" w:rsidR="00CA1D2F" w:rsidRDefault="00CA1D2F" w:rsidP="00CA1D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소모품 아이템 </w:t>
      </w:r>
      <w:r>
        <w:t>3</w:t>
      </w:r>
      <w:r>
        <w:rPr>
          <w:rFonts w:hint="eastAsia"/>
        </w:rPr>
        <w:t>개(종류 무관)</w:t>
      </w:r>
    </w:p>
    <w:p w14:paraId="06AA8B90" w14:textId="535245BF" w:rsidR="00CA1D2F" w:rsidRDefault="00CA1D2F" w:rsidP="00CA1D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조력자 명함</w:t>
      </w:r>
    </w:p>
    <w:p w14:paraId="164AA49A" w14:textId="3C8330C1" w:rsidR="00E87E2A" w:rsidRDefault="00E87E2A" w:rsidP="00E87E2A">
      <w:r>
        <w:rPr>
          <w:rFonts w:hint="eastAsia"/>
        </w:rPr>
        <w:t>//</w:t>
      </w:r>
      <w:proofErr w:type="gramStart"/>
      <w:r>
        <w:t>PM :</w:t>
      </w:r>
      <w:proofErr w:type="gramEnd"/>
      <w:r>
        <w:t xml:space="preserve"> </w:t>
      </w:r>
      <w:r>
        <w:rPr>
          <w:rFonts w:hint="eastAsia"/>
        </w:rPr>
        <w:t xml:space="preserve">소비 아이템 소지 제한 이상 습득될 시의 예외처리 </w:t>
      </w:r>
    </w:p>
    <w:p w14:paraId="7B773E1E" w14:textId="40CEDE44" w:rsidR="00E87E2A" w:rsidRDefault="00E87E2A" w:rsidP="00E87E2A">
      <w:r>
        <w:rPr>
          <w:rFonts w:hint="eastAsia"/>
        </w:rPr>
        <w:t xml:space="preserve">재화 밸런스 고려 사항 정책 제시 요망. </w:t>
      </w:r>
      <w:bookmarkStart w:id="0" w:name="_GoBack"/>
      <w:bookmarkEnd w:id="0"/>
    </w:p>
    <w:p w14:paraId="1B48517A" w14:textId="77777777" w:rsidR="00E87E2A" w:rsidRDefault="00E87E2A" w:rsidP="00E87E2A">
      <w:pPr>
        <w:ind w:firstLineChars="100" w:firstLine="200"/>
        <w:rPr>
          <w:rFonts w:hint="eastAsia"/>
        </w:rPr>
      </w:pPr>
    </w:p>
    <w:sectPr w:rsidR="00E87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18E"/>
    <w:multiLevelType w:val="hybridMultilevel"/>
    <w:tmpl w:val="86362726"/>
    <w:lvl w:ilvl="0" w:tplc="7D34C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C7A94"/>
    <w:multiLevelType w:val="hybridMultilevel"/>
    <w:tmpl w:val="59AECAAC"/>
    <w:lvl w:ilvl="0" w:tplc="E556A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B0301C"/>
    <w:multiLevelType w:val="hybridMultilevel"/>
    <w:tmpl w:val="2C3ED472"/>
    <w:lvl w:ilvl="0" w:tplc="14B01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6D7CA4"/>
    <w:multiLevelType w:val="hybridMultilevel"/>
    <w:tmpl w:val="F6C0ED4C"/>
    <w:lvl w:ilvl="0" w:tplc="D4184C9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51B25"/>
    <w:multiLevelType w:val="hybridMultilevel"/>
    <w:tmpl w:val="A5E2791E"/>
    <w:lvl w:ilvl="0" w:tplc="06F42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3B66A0"/>
    <w:multiLevelType w:val="hybridMultilevel"/>
    <w:tmpl w:val="6E122B00"/>
    <w:lvl w:ilvl="0" w:tplc="900EE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2F"/>
    <w:rsid w:val="001F6239"/>
    <w:rsid w:val="003704FF"/>
    <w:rsid w:val="00CA1D2F"/>
    <w:rsid w:val="00E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2EBB"/>
  <w15:chartTrackingRefBased/>
  <w15:docId w15:val="{33796221-7F92-4A13-8C43-C4C46F59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CA1D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6kigs_11</cp:lastModifiedBy>
  <cp:revision>2</cp:revision>
  <dcterms:created xsi:type="dcterms:W3CDTF">2018-12-27T19:16:00Z</dcterms:created>
  <dcterms:modified xsi:type="dcterms:W3CDTF">2018-12-28T00:06:00Z</dcterms:modified>
</cp:coreProperties>
</file>