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3102"/>
        <w:gridCol w:w="425"/>
        <w:gridCol w:w="142"/>
        <w:gridCol w:w="29"/>
        <w:gridCol w:w="1227"/>
        <w:gridCol w:w="19"/>
        <w:gridCol w:w="426"/>
        <w:gridCol w:w="425"/>
        <w:gridCol w:w="1716"/>
      </w:tblGrid>
      <w:tr w:rsidR="00F60478" w:rsidTr="00BA1DA9">
        <w:trPr>
          <w:trHeight w:val="841"/>
        </w:trPr>
        <w:tc>
          <w:tcPr>
            <w:tcW w:w="8771" w:type="dxa"/>
            <w:gridSpan w:val="10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  <w:sz w:val="28"/>
              </w:rPr>
              <w:t>그래픽 리소스 외주 요청서</w:t>
            </w:r>
          </w:p>
        </w:tc>
      </w:tr>
      <w:tr w:rsidR="00F60478" w:rsidTr="00760F74">
        <w:trPr>
          <w:trHeight w:val="344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요청자</w:t>
            </w:r>
          </w:p>
        </w:tc>
        <w:tc>
          <w:tcPr>
            <w:tcW w:w="366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F60478" w:rsidRDefault="00F60478"/>
        </w:tc>
        <w:tc>
          <w:tcPr>
            <w:tcW w:w="1275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소속팀</w:t>
            </w:r>
          </w:p>
        </w:tc>
        <w:tc>
          <w:tcPr>
            <w:tcW w:w="2567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F60478" w:rsidRDefault="00F60478">
            <w:r>
              <w:rPr>
                <w:rFonts w:hint="eastAsia"/>
              </w:rPr>
              <w:t>팀 퍼스트하우스</w:t>
            </w:r>
          </w:p>
        </w:tc>
      </w:tr>
      <w:tr w:rsidR="00F60478" w:rsidTr="00760F74">
        <w:trPr>
          <w:trHeight w:val="133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근무지</w:t>
            </w:r>
          </w:p>
        </w:tc>
        <w:tc>
          <w:tcPr>
            <w:tcW w:w="7511" w:type="dxa"/>
            <w:gridSpan w:val="9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60478" w:rsidRDefault="00F60478">
            <w:r>
              <w:rPr>
                <w:rFonts w:hint="eastAsia"/>
                <w:color w:val="000000"/>
                <w:sz w:val="18"/>
                <w:szCs w:val="18"/>
              </w:rPr>
              <w:t xml:space="preserve">서울 강동구 천호대로 995 금복빌딩 3,4층 경일 게임아카데미 </w:t>
            </w:r>
            <w:r>
              <w:rPr>
                <w:color w:val="000000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>강의실</w:t>
            </w:r>
          </w:p>
        </w:tc>
      </w:tr>
      <w:tr w:rsidR="00F60478" w:rsidTr="00760F74">
        <w:trPr>
          <w:trHeight w:val="311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수주자</w:t>
            </w:r>
          </w:p>
        </w:tc>
        <w:tc>
          <w:tcPr>
            <w:tcW w:w="369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60478" w:rsidRDefault="00F60478"/>
        </w:tc>
        <w:tc>
          <w:tcPr>
            <w:tcW w:w="12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필요인력</w:t>
            </w:r>
          </w:p>
        </w:tc>
        <w:tc>
          <w:tcPr>
            <w:tcW w:w="258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60478" w:rsidRDefault="00F60478" w:rsidP="00F60478">
            <w:pPr>
              <w:ind w:right="200"/>
            </w:pPr>
            <w:r>
              <w:rPr>
                <w:rFonts w:hint="eastAsia"/>
              </w:rPr>
              <w:t>그래픽 아티스트</w:t>
            </w:r>
          </w:p>
        </w:tc>
      </w:tr>
      <w:tr w:rsidR="007076A8" w:rsidTr="00760F74">
        <w:trPr>
          <w:trHeight w:val="148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BA1DA9" w:rsidRDefault="007076A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사용용도</w:t>
            </w:r>
          </w:p>
        </w:tc>
        <w:tc>
          <w:tcPr>
            <w:tcW w:w="369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7076A8" w:rsidRDefault="007076A8"/>
        </w:tc>
        <w:tc>
          <w:tcPr>
            <w:tcW w:w="12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BA1DA9" w:rsidRDefault="007076A8" w:rsidP="007076A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요청기간</w:t>
            </w:r>
          </w:p>
        </w:tc>
        <w:tc>
          <w:tcPr>
            <w:tcW w:w="258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7076A8" w:rsidRDefault="00887A63">
            <w:r>
              <w:rPr>
                <w:rFonts w:hint="eastAsia"/>
              </w:rPr>
              <w:t>2018.12.00 ~ 2019.01.00</w:t>
            </w:r>
          </w:p>
        </w:tc>
      </w:tr>
      <w:tr w:rsidR="006B3BE3" w:rsidTr="006B3BE3">
        <w:trPr>
          <w:trHeight w:val="230"/>
        </w:trPr>
        <w:tc>
          <w:tcPr>
            <w:tcW w:w="1260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B3BE3" w:rsidRPr="00BA1DA9" w:rsidRDefault="006B3BE3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채색 색감</w:t>
            </w:r>
          </w:p>
        </w:tc>
        <w:tc>
          <w:tcPr>
            <w:tcW w:w="3698" w:type="dxa"/>
            <w:gridSpan w:val="4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6B3BE3" w:rsidRPr="00F60478" w:rsidRDefault="006B3BE3">
            <w:pPr>
              <w:rPr>
                <w:b/>
              </w:rPr>
            </w:pPr>
          </w:p>
        </w:tc>
        <w:tc>
          <w:tcPr>
            <w:tcW w:w="1227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B3BE3" w:rsidRPr="00BA1DA9" w:rsidRDefault="006B3BE3" w:rsidP="006B3BE3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분위기</w:t>
            </w:r>
          </w:p>
        </w:tc>
        <w:tc>
          <w:tcPr>
            <w:tcW w:w="2586" w:type="dxa"/>
            <w:gridSpan w:val="4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6B3BE3" w:rsidRPr="00F60478" w:rsidRDefault="006B3BE3">
            <w:pPr>
              <w:rPr>
                <w:b/>
              </w:rPr>
            </w:pPr>
          </w:p>
        </w:tc>
      </w:tr>
      <w:tr w:rsidR="006B3BE3" w:rsidTr="006B3BE3">
        <w:trPr>
          <w:trHeight w:val="965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B3BE3" w:rsidRPr="00BA1DA9" w:rsidRDefault="006B3BE3" w:rsidP="006B3BE3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리소스</w:t>
            </w:r>
          </w:p>
          <w:p w:rsidR="006B3BE3" w:rsidRPr="00BA1DA9" w:rsidRDefault="006B3BE3" w:rsidP="006B3BE3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설명사항</w:t>
            </w:r>
          </w:p>
        </w:tc>
        <w:tc>
          <w:tcPr>
            <w:tcW w:w="7511" w:type="dxa"/>
            <w:gridSpan w:val="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6B3BE3" w:rsidRPr="00F60478" w:rsidRDefault="006B3BE3">
            <w:pPr>
              <w:rPr>
                <w:b/>
              </w:rPr>
            </w:pPr>
          </w:p>
        </w:tc>
      </w:tr>
      <w:tr w:rsidR="00F60478" w:rsidTr="00760F74">
        <w:trPr>
          <w:trHeight w:val="1525"/>
        </w:trPr>
        <w:tc>
          <w:tcPr>
            <w:tcW w:w="1260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요구사항</w:t>
            </w:r>
          </w:p>
        </w:tc>
        <w:tc>
          <w:tcPr>
            <w:tcW w:w="7511" w:type="dxa"/>
            <w:gridSpan w:val="9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F60478" w:rsidRPr="00F60478" w:rsidRDefault="00F60478">
            <w:pPr>
              <w:rPr>
                <w:b/>
              </w:rPr>
            </w:pPr>
          </w:p>
        </w:tc>
      </w:tr>
      <w:tr w:rsidR="00F60478" w:rsidTr="008805B6">
        <w:trPr>
          <w:trHeight w:val="3715"/>
        </w:trPr>
        <w:tc>
          <w:tcPr>
            <w:tcW w:w="1260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레퍼런스</w:t>
            </w:r>
          </w:p>
          <w:p w:rsidR="00F60478" w:rsidRDefault="00F60478" w:rsidP="00F60478">
            <w:pPr>
              <w:jc w:val="center"/>
            </w:pPr>
            <w:r w:rsidRPr="00BA1DA9">
              <w:rPr>
                <w:rFonts w:hint="eastAsia"/>
                <w:b/>
              </w:rPr>
              <w:t>자료</w:t>
            </w:r>
          </w:p>
        </w:tc>
        <w:tc>
          <w:tcPr>
            <w:tcW w:w="7511" w:type="dxa"/>
            <w:gridSpan w:val="9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F60478" w:rsidRDefault="00F60478">
            <w:bookmarkStart w:id="0" w:name="_GoBack"/>
            <w:bookmarkEnd w:id="0"/>
          </w:p>
        </w:tc>
      </w:tr>
      <w:tr w:rsidR="008805B6" w:rsidTr="008805B6">
        <w:trPr>
          <w:trHeight w:val="262"/>
        </w:trPr>
        <w:tc>
          <w:tcPr>
            <w:tcW w:w="1260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805B6" w:rsidRPr="006A2C4D" w:rsidRDefault="008805B6" w:rsidP="008805B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희망 금액</w:t>
            </w:r>
          </w:p>
        </w:tc>
        <w:tc>
          <w:tcPr>
            <w:tcW w:w="3102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/>
            </w:tcBorders>
            <w:vAlign w:val="center"/>
          </w:tcPr>
          <w:p w:rsidR="008805B6" w:rsidRDefault="008805B6" w:rsidP="008805B6"/>
        </w:tc>
        <w:tc>
          <w:tcPr>
            <w:tcW w:w="1842" w:type="dxa"/>
            <w:gridSpan w:val="5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:rsidR="008805B6" w:rsidRPr="008805B6" w:rsidRDefault="008805B6" w:rsidP="008805B6">
            <w:pPr>
              <w:jc w:val="center"/>
              <w:rPr>
                <w:b/>
              </w:rPr>
            </w:pPr>
            <w:r w:rsidRPr="008805B6">
              <w:rPr>
                <w:rFonts w:hint="eastAsia"/>
                <w:b/>
              </w:rPr>
              <w:t>수주자 희망금액</w:t>
            </w:r>
          </w:p>
        </w:tc>
        <w:tc>
          <w:tcPr>
            <w:tcW w:w="2567" w:type="dxa"/>
            <w:gridSpan w:val="3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/>
            </w:tcBorders>
            <w:vAlign w:val="center"/>
          </w:tcPr>
          <w:p w:rsidR="008805B6" w:rsidRDefault="008805B6" w:rsidP="008805B6"/>
        </w:tc>
      </w:tr>
      <w:tr w:rsidR="007076A8" w:rsidTr="008805B6">
        <w:trPr>
          <w:trHeight w:val="88"/>
        </w:trPr>
        <w:tc>
          <w:tcPr>
            <w:tcW w:w="4362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/>
            </w:tcBorders>
            <w:shd w:val="clear" w:color="auto" w:fill="FFFFFF" w:themeFill="background1"/>
            <w:vAlign w:val="center"/>
          </w:tcPr>
          <w:p w:rsidR="007076A8" w:rsidRPr="00BA1DA9" w:rsidRDefault="007076A8" w:rsidP="007076A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위와 같은 사용목적으로 외주를 요청합니다.</w:t>
            </w:r>
          </w:p>
          <w:p w:rsidR="007076A8" w:rsidRDefault="007076A8" w:rsidP="007076A8">
            <w:pPr>
              <w:jc w:val="center"/>
            </w:pPr>
            <w:r w:rsidRPr="00BA1DA9">
              <w:rPr>
                <w:rFonts w:hint="eastAsia"/>
                <w:b/>
              </w:rPr>
              <w:t xml:space="preserve">2018. 12. </w:t>
            </w:r>
          </w:p>
        </w:tc>
        <w:tc>
          <w:tcPr>
            <w:tcW w:w="4409" w:type="dxa"/>
            <w:gridSpan w:val="8"/>
            <w:tcBorders>
              <w:top w:val="single" w:sz="4" w:space="0" w:color="D9D9D9" w:themeColor="background1" w:themeShade="D9"/>
              <w:left w:val="single" w:sz="4" w:space="0" w:color="D9D9D9"/>
              <w:bottom w:val="single" w:sz="4" w:space="0" w:color="D9D9D9" w:themeColor="background1" w:themeShade="D9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:rsidR="007076A8" w:rsidRPr="00BA1DA9" w:rsidRDefault="007076A8" w:rsidP="007076A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서명</w:t>
            </w:r>
          </w:p>
        </w:tc>
      </w:tr>
      <w:tr w:rsidR="007076A8" w:rsidTr="008805B6">
        <w:trPr>
          <w:trHeight w:val="2193"/>
        </w:trPr>
        <w:tc>
          <w:tcPr>
            <w:tcW w:w="4362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/>
            </w:tcBorders>
            <w:shd w:val="clear" w:color="auto" w:fill="FFFFFF" w:themeFill="background1"/>
            <w:vAlign w:val="center"/>
          </w:tcPr>
          <w:p w:rsidR="007076A8" w:rsidRDefault="007076A8"/>
        </w:tc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BA1DA9" w:rsidRDefault="007076A8" w:rsidP="007076A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요</w:t>
            </w:r>
          </w:p>
          <w:p w:rsidR="007076A8" w:rsidRPr="00BA1DA9" w:rsidRDefault="007076A8" w:rsidP="007076A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청</w:t>
            </w:r>
          </w:p>
          <w:p w:rsidR="007076A8" w:rsidRDefault="007076A8" w:rsidP="007076A8">
            <w:pPr>
              <w:jc w:val="center"/>
            </w:pPr>
            <w:r w:rsidRPr="00BA1DA9">
              <w:rPr>
                <w:rFonts w:hint="eastAsia"/>
                <w:b/>
              </w:rPr>
              <w:t>자</w:t>
            </w:r>
          </w:p>
        </w:tc>
        <w:tc>
          <w:tcPr>
            <w:tcW w:w="1843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76A8" w:rsidRDefault="007076A8"/>
        </w:tc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BA1DA9" w:rsidRDefault="007076A8" w:rsidP="007076A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수</w:t>
            </w:r>
          </w:p>
          <w:p w:rsidR="007076A8" w:rsidRPr="00BA1DA9" w:rsidRDefault="007076A8" w:rsidP="007076A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주</w:t>
            </w:r>
          </w:p>
          <w:p w:rsidR="007076A8" w:rsidRDefault="007076A8" w:rsidP="007076A8">
            <w:pPr>
              <w:jc w:val="center"/>
            </w:pPr>
            <w:r w:rsidRPr="00BA1DA9">
              <w:rPr>
                <w:rFonts w:hint="eastAsia"/>
                <w:b/>
              </w:rPr>
              <w:t>자</w:t>
            </w:r>
          </w:p>
        </w:tc>
        <w:tc>
          <w:tcPr>
            <w:tcW w:w="17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/>
            </w:tcBorders>
            <w:vAlign w:val="center"/>
          </w:tcPr>
          <w:p w:rsidR="007076A8" w:rsidRDefault="007076A8"/>
        </w:tc>
      </w:tr>
    </w:tbl>
    <w:p w:rsidR="00F15C58" w:rsidRPr="00F60478" w:rsidRDefault="00F15C58"/>
    <w:sectPr w:rsidR="00F15C58" w:rsidRPr="00F60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163" w:rsidRDefault="00314163" w:rsidP="008805B6">
      <w:r>
        <w:separator/>
      </w:r>
    </w:p>
  </w:endnote>
  <w:endnote w:type="continuationSeparator" w:id="0">
    <w:p w:rsidR="00314163" w:rsidRDefault="00314163" w:rsidP="0088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163" w:rsidRDefault="00314163" w:rsidP="008805B6">
      <w:r>
        <w:separator/>
      </w:r>
    </w:p>
  </w:footnote>
  <w:footnote w:type="continuationSeparator" w:id="0">
    <w:p w:rsidR="00314163" w:rsidRDefault="00314163" w:rsidP="00880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B7"/>
    <w:rsid w:val="0000437B"/>
    <w:rsid w:val="00314163"/>
    <w:rsid w:val="00421EB7"/>
    <w:rsid w:val="00652C38"/>
    <w:rsid w:val="006B3BE3"/>
    <w:rsid w:val="006C0910"/>
    <w:rsid w:val="007076A8"/>
    <w:rsid w:val="00760F74"/>
    <w:rsid w:val="008805B6"/>
    <w:rsid w:val="00887A63"/>
    <w:rsid w:val="00AB3E46"/>
    <w:rsid w:val="00BA1DA9"/>
    <w:rsid w:val="00C05A84"/>
    <w:rsid w:val="00C23A0B"/>
    <w:rsid w:val="00E147A4"/>
    <w:rsid w:val="00EC302C"/>
    <w:rsid w:val="00F15C58"/>
    <w:rsid w:val="00F4646B"/>
    <w:rsid w:val="00F60478"/>
    <w:rsid w:val="00FB2191"/>
    <w:rsid w:val="00FB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35EC81-64DC-4531-A866-2B063C70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E147A4"/>
    <w:pPr>
      <w:pBdr>
        <w:bottom w:val="single" w:sz="24" w:space="1" w:color="5B9BD5" w:themeColor="accent1"/>
      </w:pBdr>
      <w:outlineLvl w:val="0"/>
    </w:pPr>
    <w:rPr>
      <w:b/>
      <w:sz w:val="28"/>
    </w:rPr>
  </w:style>
  <w:style w:type="paragraph" w:styleId="a3">
    <w:name w:val="header"/>
    <w:basedOn w:val="a"/>
    <w:link w:val="Char"/>
    <w:uiPriority w:val="99"/>
    <w:unhideWhenUsed/>
    <w:rsid w:val="008805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05B6"/>
  </w:style>
  <w:style w:type="paragraph" w:styleId="a4">
    <w:name w:val="footer"/>
    <w:basedOn w:val="a"/>
    <w:link w:val="Char0"/>
    <w:uiPriority w:val="99"/>
    <w:unhideWhenUsed/>
    <w:rsid w:val="008805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0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2019-01-12T04:13:00Z</dcterms:created>
  <dcterms:modified xsi:type="dcterms:W3CDTF">2019-01-12T04:43:00Z</dcterms:modified>
</cp:coreProperties>
</file>