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E3C2A" w14:textId="77777777" w:rsidR="006F7CCF" w:rsidRDefault="006F7CCF" w:rsidP="006F7CCF">
      <w:r>
        <w:t>1. 조합 계약서 기초</w:t>
      </w:r>
    </w:p>
    <w:p w14:paraId="36B6E21D" w14:textId="77777777" w:rsidR="006F7CCF" w:rsidRDefault="006F7CCF" w:rsidP="006F7CCF">
      <w:r>
        <w:t>- 조합원, 조합 명칭, 조합 성격이나 목적</w:t>
      </w:r>
    </w:p>
    <w:p w14:paraId="210D379F" w14:textId="77777777" w:rsidR="006F7CCF" w:rsidRDefault="006F7CCF" w:rsidP="006F7CCF"/>
    <w:p w14:paraId="131B9460" w14:textId="77777777" w:rsidR="006F7CCF" w:rsidRDefault="006F7CCF" w:rsidP="006F7CCF">
      <w:r>
        <w:t>2. 개인별 출자(내가 얼마나 투자하였는가?)</w:t>
      </w:r>
    </w:p>
    <w:p w14:paraId="2417D08A" w14:textId="77777777" w:rsidR="006F7CCF" w:rsidRDefault="006F7CCF" w:rsidP="006F7CCF"/>
    <w:p w14:paraId="40A7F14F" w14:textId="77777777" w:rsidR="006F7CCF" w:rsidRDefault="006F7CCF" w:rsidP="006F7CCF">
      <w:proofErr w:type="gramStart"/>
      <w:r>
        <w:t>3 .지분율</w:t>
      </w:r>
      <w:proofErr w:type="gramEnd"/>
      <w:r>
        <w:t xml:space="preserve"> 결정 및 정산 규칙</w:t>
      </w:r>
    </w:p>
    <w:p w14:paraId="05E13FDD" w14:textId="77777777" w:rsidR="006F7CCF" w:rsidRDefault="006F7CCF" w:rsidP="006F7CCF"/>
    <w:p w14:paraId="2D5BC4CC" w14:textId="77777777" w:rsidR="006F7CCF" w:rsidRDefault="006F7CCF" w:rsidP="006F7CCF">
      <w:r>
        <w:t xml:space="preserve">4. </w:t>
      </w:r>
      <w:proofErr w:type="gramStart"/>
      <w:r>
        <w:t>중도,탈퇴</w:t>
      </w:r>
      <w:proofErr w:type="gramEnd"/>
      <w:r>
        <w:t>,인원 추가 시 세부사항(선택)</w:t>
      </w:r>
    </w:p>
    <w:p w14:paraId="349992D6" w14:textId="77777777" w:rsidR="006F7CCF" w:rsidRDefault="006F7CCF" w:rsidP="006F7CCF"/>
    <w:p w14:paraId="02A2F596" w14:textId="77777777" w:rsidR="006F7CCF" w:rsidRDefault="006F7CCF" w:rsidP="006F7CCF"/>
    <w:p w14:paraId="40B426CD" w14:textId="77777777" w:rsidR="006F7CCF" w:rsidRDefault="006F7CCF" w:rsidP="006F7CCF">
      <w:r>
        <w:rPr>
          <w:rFonts w:hint="eastAsia"/>
        </w:rPr>
        <w:t>총</w:t>
      </w:r>
      <w:r>
        <w:t xml:space="preserve"> 출자</w:t>
      </w:r>
    </w:p>
    <w:p w14:paraId="5A415FDD" w14:textId="77777777" w:rsidR="006F7CCF" w:rsidRDefault="006F7CCF" w:rsidP="006F7CCF"/>
    <w:p w14:paraId="19078684" w14:textId="77777777" w:rsidR="006F7CCF" w:rsidRDefault="006F7CCF" w:rsidP="006F7CCF">
      <w:r>
        <w:rPr>
          <w:rFonts w:hint="eastAsia"/>
        </w:rPr>
        <w:t>음악</w:t>
      </w:r>
      <w:r>
        <w:t>1 53</w:t>
      </w:r>
    </w:p>
    <w:p w14:paraId="50C038A3" w14:textId="77777777" w:rsidR="006F7CCF" w:rsidRDefault="006F7CCF" w:rsidP="006F7CCF">
      <w:r>
        <w:rPr>
          <w:rFonts w:hint="eastAsia"/>
        </w:rPr>
        <w:t>음악</w:t>
      </w:r>
      <w:r>
        <w:t>2 4</w:t>
      </w:r>
    </w:p>
    <w:p w14:paraId="7949B860" w14:textId="77777777" w:rsidR="006F7CCF" w:rsidRDefault="006F7CCF" w:rsidP="006F7CCF">
      <w:r>
        <w:rPr>
          <w:rFonts w:hint="eastAsia"/>
        </w:rPr>
        <w:t>아트</w:t>
      </w:r>
      <w:r>
        <w:t xml:space="preserve"> 33</w:t>
      </w:r>
    </w:p>
    <w:p w14:paraId="1C33420C" w14:textId="77777777" w:rsidR="006F7CCF" w:rsidRDefault="006F7CCF" w:rsidP="006F7CCF">
      <w:r>
        <w:rPr>
          <w:rFonts w:hint="eastAsia"/>
        </w:rPr>
        <w:t>구글스토어</w:t>
      </w:r>
      <w:r>
        <w:t xml:space="preserve"> 등록 3</w:t>
      </w:r>
    </w:p>
    <w:p w14:paraId="757993E8" w14:textId="77777777" w:rsidR="006F7CCF" w:rsidRDefault="006F7CCF" w:rsidP="006F7CCF"/>
    <w:p w14:paraId="542C2B68" w14:textId="77777777" w:rsidR="006F7CCF" w:rsidRDefault="006F7CCF" w:rsidP="006F7CCF">
      <w:r>
        <w:rPr>
          <w:rFonts w:hint="eastAsia"/>
        </w:rPr>
        <w:t>총</w:t>
      </w:r>
      <w:r>
        <w:t xml:space="preserve"> 103만원</w:t>
      </w:r>
    </w:p>
    <w:p w14:paraId="3D8A2600" w14:textId="77777777" w:rsidR="006F7CCF" w:rsidRDefault="006F7CCF" w:rsidP="006F7CCF"/>
    <w:p w14:paraId="6B5A7C0B" w14:textId="77777777" w:rsidR="006F7CCF" w:rsidRDefault="006F7CCF" w:rsidP="006F7CCF">
      <w:proofErr w:type="spellStart"/>
      <w:r>
        <w:rPr>
          <w:rFonts w:hint="eastAsia"/>
        </w:rPr>
        <w:t>그외에</w:t>
      </w:r>
      <w:proofErr w:type="spellEnd"/>
      <w:r>
        <w:t xml:space="preserve"> 필요한 것</w:t>
      </w:r>
    </w:p>
    <w:p w14:paraId="09559295" w14:textId="77777777" w:rsidR="006F7CCF" w:rsidRDefault="006F7CCF" w:rsidP="006F7CCF"/>
    <w:p w14:paraId="32E516DA" w14:textId="75F3B0EB" w:rsidR="003704FF" w:rsidRDefault="006F7CCF" w:rsidP="006F7CCF">
      <w:r>
        <w:rPr>
          <w:rFonts w:hint="eastAsia"/>
        </w:rPr>
        <w:t>조합</w:t>
      </w:r>
      <w:r>
        <w:t xml:space="preserve"> 계약서, 외주 계약서, 지분율 포기 각서</w:t>
      </w:r>
    </w:p>
    <w:p w14:paraId="20D71C1D" w14:textId="775E3802" w:rsidR="0038478B" w:rsidRDefault="0038478B" w:rsidP="006F7CCF"/>
    <w:p w14:paraId="74979CC2" w14:textId="06B0F510" w:rsidR="0038478B" w:rsidRDefault="0038478B" w:rsidP="006F7CCF">
      <w:pPr>
        <w:rPr>
          <w:rFonts w:hint="eastAsia"/>
        </w:rPr>
      </w:pPr>
      <w:r>
        <w:rPr>
          <w:rFonts w:hint="eastAsia"/>
        </w:rPr>
        <w:t>필요사항</w:t>
      </w:r>
      <w:r w:rsidR="00603F4A">
        <w:rPr>
          <w:rFonts w:hint="eastAsia"/>
        </w:rPr>
        <w:t>:</w:t>
      </w:r>
      <w:r w:rsidR="00603F4A">
        <w:t xml:space="preserve"> </w:t>
      </w:r>
      <w:r w:rsidR="00603F4A">
        <w:rPr>
          <w:rFonts w:hint="eastAsia"/>
        </w:rPr>
        <w:t>계약서 목차</w:t>
      </w:r>
      <w:r w:rsidR="005672C2">
        <w:rPr>
          <w:rFonts w:hint="eastAsia"/>
        </w:rPr>
        <w:t>(추후 합의)</w:t>
      </w:r>
      <w:bookmarkStart w:id="0" w:name="_GoBack"/>
      <w:bookmarkEnd w:id="0"/>
    </w:p>
    <w:sectPr w:rsidR="00384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CF"/>
    <w:rsid w:val="001F6239"/>
    <w:rsid w:val="003704FF"/>
    <w:rsid w:val="0038478B"/>
    <w:rsid w:val="005672C2"/>
    <w:rsid w:val="00603F4A"/>
    <w:rsid w:val="006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EF12"/>
  <w15:chartTrackingRefBased/>
  <w15:docId w15:val="{93C0CF03-AC70-41F5-A73D-736FD4D6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62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1F6239"/>
    <w:pPr>
      <w:keepNext w:val="0"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</w:pPr>
    <w:rPr>
      <w:rFonts w:eastAsia="HY견고딕"/>
      <w:b/>
      <w:sz w:val="40"/>
    </w:rPr>
  </w:style>
  <w:style w:type="character" w:customStyle="1" w:styleId="01Char">
    <w:name w:val="01 제목 Char"/>
    <w:basedOn w:val="1Char"/>
    <w:link w:val="01"/>
    <w:rsid w:val="001F6239"/>
    <w:rPr>
      <w:rFonts w:asciiTheme="majorHAnsi" w:eastAsia="HY견고딕" w:hAnsiTheme="majorHAnsi" w:cstheme="majorBidi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1F62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4</cp:revision>
  <dcterms:created xsi:type="dcterms:W3CDTF">2019-01-13T14:18:00Z</dcterms:created>
  <dcterms:modified xsi:type="dcterms:W3CDTF">2019-01-13T14:20:00Z</dcterms:modified>
</cp:coreProperties>
</file>