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7592" w14:textId="47F99137" w:rsidR="006E7772" w:rsidRDefault="006E7772" w:rsidP="006E7772">
      <w:pPr>
        <w:pStyle w:val="ListParagraph"/>
        <w:numPr>
          <w:ilvl w:val="0"/>
          <w:numId w:val="1"/>
        </w:numPr>
      </w:pPr>
      <w:r>
        <w:t>Masing – masing branch id dapat memiliki beberapa service dengan ketentuan :</w:t>
      </w:r>
    </w:p>
    <w:p w14:paraId="65BFE39C" w14:textId="15C9C7A4" w:rsidR="006E7772" w:rsidRDefault="006E7772" w:rsidP="006E7772">
      <w:pPr>
        <w:pStyle w:val="ListParagraph"/>
        <w:numPr>
          <w:ilvl w:val="1"/>
          <w:numId w:val="1"/>
        </w:numPr>
      </w:pPr>
      <w:r>
        <w:t>Setiap service yang aktif nilainya tidak boleh sama (validasi create dan update)</w:t>
      </w:r>
    </w:p>
    <w:p w14:paraId="6024D2E4" w14:textId="2FF2AFCD" w:rsidR="006E7772" w:rsidRDefault="006E7772" w:rsidP="006E7772">
      <w:pPr>
        <w:pStyle w:val="ListParagraph"/>
        <w:numPr>
          <w:ilvl w:val="0"/>
          <w:numId w:val="1"/>
        </w:numPr>
      </w:pPr>
      <w:r>
        <w:t>Masing – masing service aktif pada masing – masing branch id memiliki ketentuan :</w:t>
      </w:r>
    </w:p>
    <w:p w14:paraId="51865E7C" w14:textId="4C2C9854" w:rsidR="002E6049" w:rsidRDefault="002E6049" w:rsidP="002E6049">
      <w:pPr>
        <w:pStyle w:val="ListParagraph"/>
        <w:numPr>
          <w:ilvl w:val="1"/>
          <w:numId w:val="1"/>
        </w:numPr>
      </w:pPr>
      <w:r>
        <w:t>Scope :</w:t>
      </w:r>
    </w:p>
    <w:p w14:paraId="55345061" w14:textId="17F6A22E" w:rsidR="002E6049" w:rsidRDefault="002E6049" w:rsidP="002E6049">
      <w:pPr>
        <w:pStyle w:val="ListParagraph"/>
        <w:numPr>
          <w:ilvl w:val="2"/>
          <w:numId w:val="1"/>
        </w:numPr>
      </w:pPr>
      <w:r>
        <w:t>Bisa memiliki beberapa scope</w:t>
      </w:r>
      <w:r w:rsidR="000051DF">
        <w:t xml:space="preserve"> (inspeksi dan maintenance)</w:t>
      </w:r>
      <w:r>
        <w:t xml:space="preserve"> dan</w:t>
      </w:r>
      <w:r w:rsidR="000051DF">
        <w:t xml:space="preserve"> juga bisa</w:t>
      </w:r>
      <w:r>
        <w:t xml:space="preserve"> tidak memiliki </w:t>
      </w:r>
      <w:r w:rsidR="000051DF">
        <w:t xml:space="preserve">baik </w:t>
      </w:r>
      <w:r>
        <w:t>scope</w:t>
      </w:r>
      <w:r w:rsidR="000051DF">
        <w:t xml:space="preserve"> inspeksi maupun scope maintenance</w:t>
      </w:r>
    </w:p>
    <w:p w14:paraId="5E16FEBC" w14:textId="0F56B125" w:rsidR="002E6049" w:rsidRDefault="002E6049" w:rsidP="002E6049">
      <w:pPr>
        <w:pStyle w:val="ListParagraph"/>
        <w:numPr>
          <w:ilvl w:val="2"/>
          <w:numId w:val="1"/>
        </w:numPr>
      </w:pPr>
      <w:r>
        <w:t>Hanya ada create scope dan delete scope (soft delete)</w:t>
      </w:r>
      <w:r w:rsidR="000051DF">
        <w:t xml:space="preserve"> untuk scope inspeksi dan scope maintenance</w:t>
      </w:r>
    </w:p>
    <w:p w14:paraId="5D1D23DE" w14:textId="19CAEB47" w:rsidR="000051DF" w:rsidRDefault="000051DF" w:rsidP="000051DF">
      <w:pPr>
        <w:pStyle w:val="ListParagraph"/>
        <w:numPr>
          <w:ilvl w:val="2"/>
          <w:numId w:val="1"/>
        </w:numPr>
      </w:pPr>
      <w:r>
        <w:t>Untuk scope</w:t>
      </w:r>
      <w:r>
        <w:t xml:space="preserve"> inspeksi dan scope maintenance yang</w:t>
      </w:r>
      <w:r>
        <w:t xml:space="preserve"> aktif tidak dapat memiliki nilai yang sama (validasi create)</w:t>
      </w:r>
    </w:p>
    <w:p w14:paraId="11A80CFB" w14:textId="306801AD" w:rsidR="002E6049" w:rsidRDefault="002E6049" w:rsidP="000051DF">
      <w:pPr>
        <w:pStyle w:val="ListParagraph"/>
        <w:numPr>
          <w:ilvl w:val="2"/>
          <w:numId w:val="1"/>
        </w:numPr>
      </w:pPr>
      <w:r>
        <w:t>Scope</w:t>
      </w:r>
      <w:r w:rsidR="000051DF">
        <w:t xml:space="preserve"> inspeksi dan scope maintenance</w:t>
      </w:r>
      <w:r>
        <w:t xml:space="preserve"> dengan status not active tidak dapat di delete lagi (validasi delete)</w:t>
      </w:r>
    </w:p>
    <w:p w14:paraId="4C24D3C6" w14:textId="56C4396F" w:rsidR="006E7772" w:rsidRDefault="006E7772" w:rsidP="002E6049">
      <w:pPr>
        <w:pStyle w:val="ListParagraph"/>
        <w:numPr>
          <w:ilvl w:val="2"/>
          <w:numId w:val="1"/>
        </w:numPr>
      </w:pPr>
      <w:r>
        <w:t>Jika service non active</w:t>
      </w:r>
      <w:r w:rsidR="002E6049">
        <w:t>,</w:t>
      </w:r>
      <w:r>
        <w:t xml:space="preserve"> tidak dapat menambahkan scope dan menghapus scope yang sudah ada (validasi create scope  dan delete scope)</w:t>
      </w:r>
    </w:p>
    <w:p w14:paraId="5D6DD5EF" w14:textId="59B51793" w:rsidR="002E6049" w:rsidRDefault="002E6049" w:rsidP="002E6049">
      <w:pPr>
        <w:pStyle w:val="ListParagraph"/>
        <w:numPr>
          <w:ilvl w:val="1"/>
          <w:numId w:val="1"/>
        </w:numPr>
      </w:pPr>
      <w:r>
        <w:t>I</w:t>
      </w:r>
    </w:p>
    <w:sectPr w:rsidR="002E6049" w:rsidSect="002E60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F68CE"/>
    <w:multiLevelType w:val="hybridMultilevel"/>
    <w:tmpl w:val="DB221F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171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72"/>
    <w:rsid w:val="000051DF"/>
    <w:rsid w:val="002E6049"/>
    <w:rsid w:val="006E7772"/>
    <w:rsid w:val="00F0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1FA76"/>
  <w15:chartTrackingRefBased/>
  <w15:docId w15:val="{947280DE-0626-4614-894B-F648958F3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Vebryanto Parasian Pakpahan</dc:creator>
  <cp:keywords/>
  <dc:description/>
  <cp:lastModifiedBy>Vebryanto Parasian Pakpahan</cp:lastModifiedBy>
  <cp:revision>2</cp:revision>
  <dcterms:created xsi:type="dcterms:W3CDTF">2026-09-18T08:10:00Z</dcterms:created>
  <dcterms:modified xsi:type="dcterms:W3CDTF">2026-09-18T08:26:00Z</dcterms:modified>
</cp:coreProperties>
</file>