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2C16" w14:textId="2529C909" w:rsidR="009505C8" w:rsidRDefault="008D49B9">
      <w:r>
        <w:rPr>
          <w:noProof/>
        </w:rPr>
        <w:drawing>
          <wp:inline distT="0" distB="0" distL="0" distR="0" wp14:anchorId="08F674D5" wp14:editId="618ED4FD">
            <wp:extent cx="5438775" cy="4019550"/>
            <wp:effectExtent l="0" t="0" r="9525" b="0"/>
            <wp:docPr id="138132557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5571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3BB72" wp14:editId="507E246D">
            <wp:extent cx="5724525" cy="3876675"/>
            <wp:effectExtent l="0" t="0" r="9525" b="9525"/>
            <wp:docPr id="180484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B1633" wp14:editId="59A12FAB">
            <wp:extent cx="5724525" cy="1590675"/>
            <wp:effectExtent l="0" t="0" r="9525" b="9525"/>
            <wp:docPr id="605170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339C0" wp14:editId="447CCF28">
            <wp:extent cx="5724525" cy="3419475"/>
            <wp:effectExtent l="0" t="0" r="9525" b="9525"/>
            <wp:docPr id="480271679" name="Picture 3" descr="A graph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71679" name="Picture 3" descr="A graph with red and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5C8">
        <w:br w:type="page"/>
      </w:r>
    </w:p>
    <w:p w14:paraId="12B5E3FD" w14:textId="77777777" w:rsidR="0028324A" w:rsidRDefault="0028324A">
      <w:pPr>
        <w:rPr>
          <w:b/>
          <w:bCs/>
          <w:sz w:val="40"/>
          <w:szCs w:val="40"/>
        </w:rPr>
      </w:pPr>
    </w:p>
    <w:p w14:paraId="654DAD38" w14:textId="172D1B31" w:rsidR="008D49B9" w:rsidRPr="00B929A9" w:rsidRDefault="00A664C4">
      <w:pPr>
        <w:rPr>
          <w:b/>
          <w:bCs/>
          <w:sz w:val="40"/>
          <w:szCs w:val="40"/>
        </w:rPr>
      </w:pPr>
      <w:r w:rsidRPr="00B929A9">
        <w:rPr>
          <w:b/>
          <w:bCs/>
          <w:sz w:val="40"/>
          <w:szCs w:val="40"/>
        </w:rPr>
        <w:t xml:space="preserve">Coming to </w:t>
      </w:r>
      <w:r w:rsidR="009E09B7" w:rsidRPr="00B929A9">
        <w:rPr>
          <w:b/>
          <w:bCs/>
          <w:sz w:val="40"/>
          <w:szCs w:val="40"/>
        </w:rPr>
        <w:t>Data</w:t>
      </w:r>
      <w:r w:rsidR="0028324A">
        <w:rPr>
          <w:b/>
          <w:bCs/>
          <w:sz w:val="40"/>
          <w:szCs w:val="40"/>
        </w:rPr>
        <w:t xml:space="preserve"> </w:t>
      </w:r>
      <w:r w:rsidR="004F17F8">
        <w:rPr>
          <w:b/>
          <w:bCs/>
          <w:sz w:val="40"/>
          <w:szCs w:val="40"/>
        </w:rPr>
        <w:t>of</w:t>
      </w:r>
      <w:r w:rsidR="0028324A">
        <w:rPr>
          <w:b/>
          <w:bCs/>
          <w:sz w:val="40"/>
          <w:szCs w:val="40"/>
        </w:rPr>
        <w:t xml:space="preserve"> </w:t>
      </w:r>
      <w:r w:rsidR="004F17F8" w:rsidRPr="004F17F8">
        <w:rPr>
          <w:b/>
          <w:bCs/>
          <w:sz w:val="40"/>
          <w:szCs w:val="40"/>
        </w:rPr>
        <w:t>Performance Ratio</w:t>
      </w:r>
      <w:r w:rsidR="004F17F8">
        <w:rPr>
          <w:b/>
          <w:bCs/>
          <w:sz w:val="40"/>
          <w:szCs w:val="40"/>
        </w:rPr>
        <w:t xml:space="preserve"> &amp; </w:t>
      </w:r>
      <w:r w:rsidR="004F17F8" w:rsidRPr="004F17F8">
        <w:rPr>
          <w:b/>
          <w:bCs/>
          <w:sz w:val="40"/>
          <w:szCs w:val="40"/>
        </w:rPr>
        <w:t>Global Horizontal Irradiance</w:t>
      </w:r>
    </w:p>
    <w:p w14:paraId="4B371CAE" w14:textId="09D5F081" w:rsidR="009E09B7" w:rsidRDefault="009E09B7">
      <w:r w:rsidRPr="009E09B7">
        <w:t>Generate a single CSV file containing all the data from both the PR and GHI folders. The new CSV file should contain 3 columns: Date, GHI, PR</w:t>
      </w:r>
    </w:p>
    <w:p w14:paraId="03C6D2CE" w14:textId="6FDF5882" w:rsidR="009E09B7" w:rsidRDefault="009E09B7">
      <w:r>
        <w:t xml:space="preserve">I did every thing manually in google sheets </w:t>
      </w:r>
    </w:p>
    <w:p w14:paraId="18168EC4" w14:textId="0432B689" w:rsidR="007E08A8" w:rsidRDefault="007E08A8">
      <w:r>
        <w:t xml:space="preserve">By combining all the sheets first and removing the duplicate values in that and repeated heading </w:t>
      </w:r>
      <w:r w:rsidR="00B929A9">
        <w:t xml:space="preserve">in the data </w:t>
      </w:r>
    </w:p>
    <w:p w14:paraId="49F560E8" w14:textId="11FEC402" w:rsidR="00CF6D0B" w:rsidRDefault="00B929A9">
      <w:r>
        <w:t xml:space="preserve">And </w:t>
      </w:r>
      <w:r w:rsidR="00CF6D0B">
        <w:t>I finally</w:t>
      </w:r>
      <w:r>
        <w:t xml:space="preserve"> sorted the data according to </w:t>
      </w:r>
      <w:r w:rsidR="004F17F8">
        <w:t>date, time</w:t>
      </w:r>
      <w:r>
        <w:t xml:space="preserve"> format </w:t>
      </w:r>
    </w:p>
    <w:p w14:paraId="4AA1C646" w14:textId="4EFCDFE5" w:rsidR="00CF6D0B" w:rsidRDefault="00F70FAA">
      <w:pPr>
        <w:rPr>
          <w:b/>
          <w:bCs/>
          <w:sz w:val="48"/>
          <w:szCs w:val="48"/>
        </w:rPr>
      </w:pPr>
      <w:r w:rsidRPr="00F70FAA">
        <w:rPr>
          <w:b/>
          <w:bCs/>
          <w:sz w:val="48"/>
          <w:szCs w:val="48"/>
        </w:rPr>
        <w:t>Data Visualization:</w:t>
      </w:r>
    </w:p>
    <w:p w14:paraId="1670D084" w14:textId="0A95CBBD" w:rsidR="000A228D" w:rsidRPr="000A228D" w:rsidRDefault="000A228D">
      <w:pPr>
        <w:rPr>
          <w:b/>
          <w:bCs/>
          <w:sz w:val="22"/>
          <w:szCs w:val="22"/>
        </w:rPr>
      </w:pPr>
      <w:r w:rsidRPr="000A228D">
        <w:rPr>
          <w:b/>
          <w:bCs/>
          <w:sz w:val="22"/>
          <w:szCs w:val="22"/>
        </w:rPr>
        <w:t>KPIS</w:t>
      </w:r>
    </w:p>
    <w:p w14:paraId="720D8B8C" w14:textId="77777777" w:rsidR="00F70FAA" w:rsidRDefault="00CF6D0B">
      <w:r w:rsidRPr="00CF6D0B">
        <w:t xml:space="preserve">- Create a single function to generate the graph. Make sure you organize your code and it is readable. </w:t>
      </w:r>
    </w:p>
    <w:p w14:paraId="43496537" w14:textId="77777777" w:rsidR="00F70FAA" w:rsidRDefault="00CF6D0B">
      <w:r w:rsidRPr="00CF6D0B">
        <w:t>- The red line on the graph represents the 30-d moving average of the PR (Performance Evolution) whereas the position of the scatter points depict the PR value of that day and the colour shade depicts the GHI value.</w:t>
      </w:r>
    </w:p>
    <w:p w14:paraId="74FD749A" w14:textId="77777777" w:rsidR="00F70FAA" w:rsidRDefault="00CF6D0B">
      <w:r w:rsidRPr="00CF6D0B">
        <w:t xml:space="preserve"> - The dark green line represents the budget line. The value begins from 73.9 and should reduce by 0.8% every year (Do not hardcode the values). As you can see, the values are: o 73.9 for the first year (July 2019 to June 2020) o 73.1 for the second year (July 2020 to June 2021) o 72.3 for the third year (July 2021 to June 2022) This should happen dynamically via code.</w:t>
      </w:r>
    </w:p>
    <w:p w14:paraId="558535AD" w14:textId="77777777" w:rsidR="00F70FAA" w:rsidRDefault="00CF6D0B">
      <w:r w:rsidRPr="00CF6D0B">
        <w:t xml:space="preserve"> - The points for the scatter plot are color-coded (as per the legend). If the GHI [Daily Irradiation] is: o Less than 2: Navy blue o 2-4: Light blue o 4-6: Orange o &gt;6: Brown</w:t>
      </w:r>
    </w:p>
    <w:p w14:paraId="3CF65574" w14:textId="77777777" w:rsidR="00F70FAA" w:rsidRDefault="00CF6D0B">
      <w:r w:rsidRPr="00CF6D0B">
        <w:t xml:space="preserve"> - The points above Target Budget PR represent the number of PR points above the Budget PR for that particular year.</w:t>
      </w:r>
    </w:p>
    <w:p w14:paraId="548312C8" w14:textId="108FB3A6" w:rsidR="00F70FAA" w:rsidRDefault="00CF6D0B">
      <w:r w:rsidRPr="00CF6D0B">
        <w:t xml:space="preserve"> - The bottom right section of the graph simply shows the average PR for the last 7 days, the last 30 days, the last 60 days, and so on. - Please note that the values and the trends will not match the graph exactly since we have changed the data slightly.</w:t>
      </w:r>
    </w:p>
    <w:p w14:paraId="61D3C865" w14:textId="47C32B8B" w:rsidR="00F70FAA" w:rsidRDefault="00D11AE4">
      <w:r>
        <w:rPr>
          <w:b/>
          <w:bCs/>
        </w:rPr>
        <w:t xml:space="preserve">* </w:t>
      </w:r>
      <w:r w:rsidR="00F70FAA" w:rsidRPr="00D11AE4">
        <w:rPr>
          <w:b/>
          <w:bCs/>
        </w:rPr>
        <w:t>I taken all the</w:t>
      </w:r>
      <w:r w:rsidR="00EA0104">
        <w:rPr>
          <w:b/>
          <w:bCs/>
        </w:rPr>
        <w:t>se</w:t>
      </w:r>
      <w:r w:rsidR="00F70FAA" w:rsidRPr="00D11AE4">
        <w:rPr>
          <w:b/>
          <w:bCs/>
        </w:rPr>
        <w:t xml:space="preserve"> points into consideration and </w:t>
      </w:r>
      <w:r w:rsidRPr="00D11AE4">
        <w:rPr>
          <w:b/>
          <w:bCs/>
        </w:rPr>
        <w:t>created this</w:t>
      </w:r>
      <w:r w:rsidR="00EA0104">
        <w:rPr>
          <w:b/>
          <w:bCs/>
        </w:rPr>
        <w:t xml:space="preserve"> graph</w:t>
      </w:r>
      <w:r w:rsidRPr="00D11AE4">
        <w:rPr>
          <w:b/>
          <w:bCs/>
        </w:rPr>
        <w:t xml:space="preserve"> visualisation</w:t>
      </w:r>
      <w:r>
        <w:rPr>
          <w:b/>
          <w:bCs/>
        </w:rPr>
        <w:t>*</w:t>
      </w:r>
      <w:r>
        <w:t>.</w:t>
      </w:r>
    </w:p>
    <w:p w14:paraId="042875DC" w14:textId="77777777" w:rsidR="00CB7A6A" w:rsidRDefault="00CB7A6A"/>
    <w:p w14:paraId="317EBC9B" w14:textId="77777777" w:rsidR="00CB7A6A" w:rsidRDefault="00CB7A6A"/>
    <w:p w14:paraId="268AC29D" w14:textId="2EC2D0D2" w:rsidR="00CB7A6A" w:rsidRDefault="00CB7A6A">
      <w:pPr>
        <w:rPr>
          <w:sz w:val="44"/>
          <w:szCs w:val="44"/>
        </w:rPr>
      </w:pPr>
      <w:r w:rsidRPr="000A228D">
        <w:rPr>
          <w:sz w:val="44"/>
          <w:szCs w:val="44"/>
        </w:rPr>
        <w:t>Bonus</w:t>
      </w:r>
    </w:p>
    <w:p w14:paraId="4C60F452" w14:textId="50C412FB" w:rsidR="000A228D" w:rsidRPr="000A228D" w:rsidRDefault="000A228D">
      <w:pPr>
        <w:rPr>
          <w:b/>
          <w:bCs/>
        </w:rPr>
      </w:pPr>
      <w:r w:rsidRPr="000A228D">
        <w:rPr>
          <w:b/>
          <w:bCs/>
        </w:rPr>
        <w:t>Kip</w:t>
      </w:r>
      <w:r>
        <w:rPr>
          <w:b/>
          <w:bCs/>
        </w:rPr>
        <w:t>s</w:t>
      </w:r>
    </w:p>
    <w:p w14:paraId="78654216" w14:textId="0480C32D" w:rsidR="00EA0104" w:rsidRDefault="00CB7A6A">
      <w:r w:rsidRPr="00CB7A6A">
        <w:t xml:space="preserve">Enhance the script to accept start and end date arguments for generating a PR graph based on the specified date range. For example, you could run the script with </w:t>
      </w:r>
      <w:r w:rsidRPr="00CB7A6A">
        <w:t>start date</w:t>
      </w:r>
      <w:r w:rsidRPr="00CB7A6A">
        <w:t xml:space="preserve">: “2024-01- 01” and with </w:t>
      </w:r>
      <w:r w:rsidRPr="00CB7A6A">
        <w:t>end date</w:t>
      </w:r>
      <w:r w:rsidRPr="00CB7A6A">
        <w:t xml:space="preserve"> “2024-06-30” to visualize PR data between January 1, 2024, and June 30, 2024.</w:t>
      </w:r>
    </w:p>
    <w:p w14:paraId="0AB7538F" w14:textId="77777777" w:rsidR="000A228D" w:rsidRDefault="000A228D"/>
    <w:p w14:paraId="5B58C509" w14:textId="50306DFC" w:rsidR="000A228D" w:rsidRDefault="000A228D">
      <w:r>
        <w:t>We don’t have data for 2024 so I take data from 2021 to be clear here is the graph below</w:t>
      </w:r>
    </w:p>
    <w:p w14:paraId="4B814EB8" w14:textId="77777777" w:rsidR="000A228D" w:rsidRDefault="000A228D"/>
    <w:p w14:paraId="6BE16380" w14:textId="1D07753D" w:rsidR="00CB7A6A" w:rsidRDefault="000A228D">
      <w:r>
        <w:rPr>
          <w:noProof/>
        </w:rPr>
        <w:drawing>
          <wp:inline distT="0" distB="0" distL="0" distR="0" wp14:anchorId="42296F90" wp14:editId="6F830E65">
            <wp:extent cx="5724525" cy="457200"/>
            <wp:effectExtent l="0" t="0" r="9525" b="0"/>
            <wp:docPr id="1139021132" name="Picture 7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21132" name="Picture 7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F085" w14:textId="358412A7" w:rsidR="00CB7A6A" w:rsidRDefault="000A228D">
      <w:r>
        <w:t xml:space="preserve"> </w:t>
      </w:r>
      <w:r>
        <w:rPr>
          <w:noProof/>
        </w:rPr>
        <w:drawing>
          <wp:inline distT="0" distB="0" distL="0" distR="0" wp14:anchorId="610B4AB1" wp14:editId="25EAA336">
            <wp:extent cx="5724525" cy="3495675"/>
            <wp:effectExtent l="0" t="0" r="9525" b="9525"/>
            <wp:docPr id="1140443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3934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A6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75E00" w14:textId="77777777" w:rsidR="005F18B7" w:rsidRDefault="005F18B7" w:rsidP="008D49B9">
      <w:pPr>
        <w:spacing w:after="0" w:line="240" w:lineRule="auto"/>
      </w:pPr>
      <w:r>
        <w:separator/>
      </w:r>
    </w:p>
  </w:endnote>
  <w:endnote w:type="continuationSeparator" w:id="0">
    <w:p w14:paraId="0C941979" w14:textId="77777777" w:rsidR="005F18B7" w:rsidRDefault="005F18B7" w:rsidP="008D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78527" w14:textId="77777777" w:rsidR="005F18B7" w:rsidRDefault="005F18B7" w:rsidP="008D49B9">
      <w:pPr>
        <w:spacing w:after="0" w:line="240" w:lineRule="auto"/>
      </w:pPr>
      <w:r>
        <w:separator/>
      </w:r>
    </w:p>
  </w:footnote>
  <w:footnote w:type="continuationSeparator" w:id="0">
    <w:p w14:paraId="6E905EE5" w14:textId="77777777" w:rsidR="005F18B7" w:rsidRDefault="005F18B7" w:rsidP="008D4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16FEA" w14:textId="6DCDC6B0" w:rsidR="008D49B9" w:rsidRPr="0028324A" w:rsidRDefault="008D49B9" w:rsidP="0028324A">
    <w:pPr>
      <w:pStyle w:val="Header"/>
      <w:jc w:val="center"/>
      <w:rPr>
        <w:b/>
        <w:bCs/>
        <w:sz w:val="40"/>
        <w:szCs w:val="40"/>
        <w:u w:val="single"/>
        <w:lang w:val="en-GB"/>
      </w:rPr>
    </w:pPr>
    <w:r w:rsidRPr="00B929A9">
      <w:rPr>
        <w:b/>
        <w:bCs/>
        <w:sz w:val="44"/>
        <w:szCs w:val="44"/>
        <w:lang w:val="en-GB"/>
      </w:rPr>
      <w:t>Project 1 python code and 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B9"/>
    <w:rsid w:val="000A228D"/>
    <w:rsid w:val="0028324A"/>
    <w:rsid w:val="004F17F8"/>
    <w:rsid w:val="005F18B7"/>
    <w:rsid w:val="006C1C05"/>
    <w:rsid w:val="007E08A8"/>
    <w:rsid w:val="008D49B9"/>
    <w:rsid w:val="0091174E"/>
    <w:rsid w:val="009505C8"/>
    <w:rsid w:val="009E09B7"/>
    <w:rsid w:val="00A664C4"/>
    <w:rsid w:val="00B929A9"/>
    <w:rsid w:val="00CB7A6A"/>
    <w:rsid w:val="00CF6D0B"/>
    <w:rsid w:val="00D11AE4"/>
    <w:rsid w:val="00EA0104"/>
    <w:rsid w:val="00F7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5C46"/>
  <w15:chartTrackingRefBased/>
  <w15:docId w15:val="{312827B6-DB39-476D-8DE6-5DBC45A0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B9"/>
  </w:style>
  <w:style w:type="paragraph" w:styleId="Footer">
    <w:name w:val="footer"/>
    <w:basedOn w:val="Normal"/>
    <w:link w:val="FooterChar"/>
    <w:uiPriority w:val="99"/>
    <w:unhideWhenUsed/>
    <w:rsid w:val="008D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B9"/>
  </w:style>
  <w:style w:type="paragraph" w:styleId="NoSpacing">
    <w:name w:val="No Spacing"/>
    <w:uiPriority w:val="1"/>
    <w:qFormat/>
    <w:rsid w:val="009117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abhiramagag@gmail.com</dc:creator>
  <cp:keywords/>
  <dc:description/>
  <cp:lastModifiedBy>abhiramagag@gmail.com</cp:lastModifiedBy>
  <cp:revision>15</cp:revision>
  <dcterms:created xsi:type="dcterms:W3CDTF">2025-06-03T06:42:00Z</dcterms:created>
  <dcterms:modified xsi:type="dcterms:W3CDTF">2025-06-03T07:08:00Z</dcterms:modified>
</cp:coreProperties>
</file>