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 and Git hub both are not same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learn 4 points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1.vcs &amp; repos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2.staging area &amp; commits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3.branches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4.ises &amp; prs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install the git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git-scm.com/download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Depends on Our computer bits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repo is a project folder or a project in a remote server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a folder from that folder open cmd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Give git init  – iam initialising my folder a git repo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Give git status– to check the status of the git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Create a txt file and check the status again it will give u the untracked file details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the working files untracked files could be placed that area called working area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files should be saved in local before pushing into remote reporitsry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Staging area is in between the local repo and remote repo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Staging are will help us to push the files what we need to push into remorse repo by executing the commit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the files and give the command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 are passing the files to staging ara  as single single files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from staging area to locav repo and local to remote repo will send as batch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can stage our files by using add command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 ur using add then files are no more in working directory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38385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Once files are in staging area will send the files as batch from staging to local repo using commit command along with message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 can give the origin repo link to our local repo to understanding our local repo does not knowing there origin repo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Pushing our code to origin branch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check current branch 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91200" cy="36861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37242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checkout basically used for jump into one branch to anethor branches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brach is not created before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 we can create a branch while jumping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 if we give git checkout -b “branch name”  – we can create branch given name and jumped into that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 one file in copy branch and does not in master so we merge the file into master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Click compair and pull request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After that write the info message and click the create pull request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Pushing one repo branch to anethor repo by adding remote to the existing repo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Configuring the username and password</w:t>
      </w:r>
      <w:r w:rsidDel="00000000" w:rsidR="00000000" w:rsidRPr="00000000">
        <w:rPr/>
        <w:drawing>
          <wp:inline distB="114300" distT="114300" distL="114300" distR="114300">
            <wp:extent cx="5434013" cy="4057587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4057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jpg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hyperlink" Target="http://git-scm.com/download" TargetMode="External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