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Arithmetic operations +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3130841" cy="27735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841" cy="277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number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Add the numbers return the sum of values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string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the concatenated string value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number to string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With number string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//”1020”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//”2010”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//”2010”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 + 10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//”101010”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"5"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//”53010”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console.log(10 + “30” + 20)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//”103020”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With normal string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//10raj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//raj10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//15raj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//raj1010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//10raj20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//chary10raj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boolean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sum of numbers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True considered as 1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False considered as 0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to number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    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//11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//3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//6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//5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//6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null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sum of numbers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Null considered as 0 or nothing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to number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//40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undefined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NaN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Cause undefined means not assigned anything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Number + Array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concatenated string value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string value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 //”11”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  <w:tab/>
        <w:t xml:space="preserve">//”12”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  <w:tab/>
        <w:t xml:space="preserve">//”212”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//”123”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//”11”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//”112”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+ string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concatenated string value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can't 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where as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both are strings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//1010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//raj10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+ boolean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boolean concatenated string value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to string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With number string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``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//"10true"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//"10false"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//"true20"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//"false20"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//"true20true"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//"true20false"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//"false20true"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//"false20false"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//"20true10"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//"20false10"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 xml:space="preserve">With normal string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//"rajtrue"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//"charyfalse"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//"trueraj"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//"falsechary"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//"truerajtrue"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"rajendra"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//"truerajendrafalse"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//"falsecharytrue"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//"falserajfalse"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//"rajtruechary"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"chary"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//"charyfalseraj"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+ null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null  concatenated string value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to string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//"10null"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//"null10"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//"null10raj"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//"10nullraj"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+ undefined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undefined concatenated string value 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string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//"10undefined"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//"undefined10"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//"undefined10raj"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//"10undefinedraj"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String + array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concatenated string value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string value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//"101"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"raj"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//"raj1"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+ boolean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number 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boolean to number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//2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//1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+ null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Retuned a numeric value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to number as 0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 1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+ undefined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a NaN(not a number)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number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    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Boolean + array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concatenated string value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a string value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//"true2"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//"false3"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+ null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0 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null to number a 0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+ undefined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NaN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number as NaN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//NaN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Null + array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string concatenated value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string value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//"null2"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//"null3"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+ undefined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Returned NaN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undefined to number as NaN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 + 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//NaN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Undefined + array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concatenated string value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string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//"undefined2"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//"undefined3"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Array + array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a concatenated string value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Type-cast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array to string value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//"21"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//"23"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//"23"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144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+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//"23"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