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Prefix &amp; postfix operator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The increment (++) operator increments (adds one to) its operand and,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If we placed in front of operand its prefix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If we placed after the operand its post-fix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postfix operator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returns the value before or after the increment,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In the next line the value should be incremented.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If used postfix, with operator after operand (for example, x++), the increment operator increments and returns the value before incrementing.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let x = 3;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x++  </w:t>
        <w:tab/>
        <w:tab/>
        <w:tab/>
        <w:t xml:space="preserve">//  the self line itself it will not change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console.log(x++)   //4  ===&gt; the next line the value will be incremented  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let x = 3;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console.log(x++)   //3   ===&gt;  the next line the value will be incremented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let x = 3;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const y = x++;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console.log(`x:${x}, y:${y}`);  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// Expected output: "x:4, y:3"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let x2 = 3n;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const y2 = x2++;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// x2 is 4n; y2 is 3n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Prefix operator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If used prefix, with operator before operand (for example, 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rtl w:val="0"/>
        </w:rPr>
        <w:t xml:space="preserve">++x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), the increment operator increments and returns the value incremented value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let a = 3;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const b = ++a;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console.log(`a:${a}, b:${b}`);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// Expected output: "a:4, b:4"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let x = 3;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const y = ++x;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// x is 4; y is 4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let x2 = 3n;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const y2 = ++x2;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8"/>
          <w:szCs w:val="28"/>
          <w:highlight w:val="white"/>
          <w:rtl w:val="0"/>
        </w:rPr>
        <w:t xml:space="preserve">// x2 is 4n; y2 is 4n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