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Relational Operators(comparision operators)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&gt;, &lt;, ==, ===, &gt;=, &lt;=, !=, !==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//fundamental oprerators called relational operators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//relational oprator compares two values and returns the boolean values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888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888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888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//== compares the LHS and RHS both are equal returns true, not equal means return false  stored in the a variable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"100"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this == converts both LHS &amp; RHS in to a string and compare the both LHS operand &amp; RHS operand and stores in the variable a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this == consider the data type but it is converting both LHS operand &amp; RHS operand into a sting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== doing type casting to string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"100"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!==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//true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//false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this !== &amp; === can not do the type cast it will compare both the LHS &amp; RHS as it is and it will store the return value in variable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