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React, { useState } from 'react';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{ Edit2, Download, TrendingDown, ChevronDown } from 'lucide-react';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const RealTimeAuditApp = () =&gt;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const [activeTab, setActiveTab] = useState('overview');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const [editMode, setEditMode] = useState(false);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const [expandedCategory, setExpandedCategory] = useState('kitchen');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const [clientData, setClientData] = useState({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restaurantName: 'Fine Dine Hotel Restaurant',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city: 'Noida',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auditDate: '2025-01-15',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monthlyRevenue: 1000000,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covers: 280,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avgBill: 1200,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staffCount: 42,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foodCostPercent: 33,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laborCostPercent: 28,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googleRating: 4.0,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reviewsPerMonth: 14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const [tempClientData, setTempClientData] = useState({ ...clientData });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// CHECKLIST WITH REAL-TIME LOSS IMPACT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const [auditChecklist, setAuditChecklist] = useState([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id: 'kitchen',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name: '👨‍🍳 Kitchen Operations &amp; Portion Control',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icon: '🍽️',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color: 'from-amber-900/40 to-amber-800/40',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borderColor: 'border-amber-500/50',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items: [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{ id: 'portion_standard', question: 'Are standardized portions documented?', answer: 'No', lossPercent: 10, lossBase: 'foodcost' },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{ id: 'portion_tools', question: 'Are portion control utensils in use?', answer: 'No', lossPercent: 3, lossBase: 'foodcost' },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{ id: 'recipe_cards', question: 'Are recipe cards with plating standards available?', answer: 'No', lossPercent: 2, lossBase: 'foodcost' },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{ id: 'portion_audits', question: 'Are weekly portion audits conducted?', answer: 'No', lossPercent: 2, lossBase: 'foodcost' 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id: 'storage',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name: '🔓 Store Security &amp; Inventory Control',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icon: '🔐',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color: 'from-red-900/40 to-red-800/40',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borderColor: 'border-red-500/50',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items: [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{ id: 'store_locked', question: 'Is raw material store locked during service?', answer: 'No', lossPercent: 5, lossBase: 'foodcost' },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{ id: 'access_log', question: 'Is there a single access point with logging?', answer: 'No', lossPercent: 3, lossBase: 'foodcost' },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{ id: 'inventory_checks', question: 'Are daily inventory spot checks done?', answer: 'No', lossPercent: 1.5, lossBase: 'foodcost' },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{ id: 'variance_tracking', question: 'Is stock variance tracked monthly?', answer: 'No', lossPercent: 1.5, lossBase: 'foodcost' 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id: 'wastage',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name: '🗑️ Wastage Management &amp; Tracking',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icon: '📋',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color: 'from-orange-900/40 to-orange-800/40',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borderColor: 'border-orange-500/50',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items: [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{ id: 'wastage_register', question: 'Is daily wastage register maintained?', answer: 'No', lossPercent: 2, lossBase: 'foodcost' },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{ id: 'waste_quantified', question: 'Is wastage quantified by category?', answer: 'No', lossPercent: 2, lossBase: 'foodcost' },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{ id: 'root_cause', question: 'Are root cause analysis done for high waste?', answer: 'No', lossPercent: 1.5, lossBase: 'foodcost' },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{ id: 'plate_waste', question: 'Is plate waste measured &amp; tracked?', answer: 'No', lossPercent: 1.5, lossBase: 'foodcost' 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id: 'cash',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name: '💰 Cash &amp; Financial Controls',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icon: '💵',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color: 'from-emerald-900/40 to-emerald-800/40',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borderColor: 'border-emerald-500/50',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items: [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{ id: 'daily_reconciliation', question: 'Is daily cash reconciliation performed?', answer: 'Partial', lossPercent: 0.3, lossBase: 'revenue' },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{ id: 'two_person', question: 'Is reconciliation done by two people?', answer: 'No', lossPercent: 0.2, lossBase: 'revenue' },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{ id: 'discount_approval', question: 'Do discounts require manager approval?', answer: 'No', lossPercent: 0.5, lossBase: 'revenue' },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{ id: 'unauthorized_discounts', question: 'Are unauthorized discounts observed?', answer: 'Yes', lossPercent: 0.5, lossBase: 'revenue' 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id: 'revenue',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name: '📱 Revenue Capture &amp; Upselling',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icon: '⬆️',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color: 'from-green-900/40 to-green-800/40',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borderColor: 'border-green-500/50',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items: [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{ id: 'addon_compliance', question: 'Do staff request addons with orders (compliance %)?', answer: '20%', lossPercent: 12, lossBase: 'revenue' },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{ id: 'review_request', question: 'Do staff request Google reviews from customers?', answer: 'No', lossPercent: 3, lossBase: 'revenue' },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{ id: 'delivery_optimization', question: 'Are delivery channels optimized (multi-platform)?', answer: 'Partial', lossPercent: 1.5, lossBase: 'revenue' },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{ id: 'premium_items', question: 'Are premium items &amp; positioning offered?', answer: 'No', lossPercent: 3, lossBase: 'revenue' 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id: 'staff',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name: '⏰ Staff Discipline &amp; Attendance',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icon: '👥',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color: 'from-blue-900/40 to-blue-800/40',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borderColor: 'border-blue-500/50',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items: [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{ id: 'attendance_tracked', question: 'Is attendance tracked digitally?', answer: 'No', lossPercent: 2, lossBase: 'labor' },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{ id: 'late_coming', question: 'How frequent is late coming?', answer: 'Common', lossPercent: 1.5, lossBase: 'labor' },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{ id: 'absenteeism', question: 'What is monthly absenteeism percentage?', answer: '15-20%', lossPercent: 2, lossBase: 'labor' },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{ id: 'policy_enforcement', question: 'Is attendance policy enforced?', answer: 'Weak', lossPercent: 1, lossBase: 'labor' 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id: 'reputation',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      name: '⭐ Digital Presence &amp; Reputation',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icon: '🌟',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color: 'from-yellow-900/40 to-yellow-800/40',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borderColor: 'border-yellow-500/50',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items: [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{ id: 'google_rating', question: 'What is current Google rating?', answer: '4.0/5.0', lossPercent: 4, lossBase: 'revenue' },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{ id: 'review_gap', question: 'Reviews per month vs target (45+)?', answer: '14', lossPercent: 3, lossBase: 'revenue' },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{ id: 'reputation_system', question: 'Is reputation management system active?', answer: 'No', lossPercent: 1.5, lossBase: 'revenue' },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{ id: 'platform_presence', question: 'Multi-platform presence (Zomato, Swiggy)?', answer: 'Partial', lossPercent: 1, lossBase: 'revenue' 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]);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// CALCULATE LOSSES BASED ON CHECKLIST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const calculateLosses = () =&gt; {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const monthlyRev = clientData.monthlyRevenue;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const foodCost = (monthlyRev * clientData.foodCostPercent) / 100;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const laborCost = (monthlyRev * clientData.laborCostPercent) / 100;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const losses = {};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let totalLoss = 0;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auditChecklist.forEach(category =&gt; {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let categoryLoss = 0;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const itemLosses = [];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category.items.forEach(item =&gt; 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let itemLoss = 0;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// Map answer to loss multiplier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let multiplier = 1;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if (item.answer === 'Yes') multiplier = 0;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else if (item.answer === 'Partial') multiplier = 0.5;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else if (item.answer === 'No') multiplier = 1;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else if (item.answer.includes('%')) {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const num = parseFloat(item.answer);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if (!isNaN(num)) {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multiplier = num / 100;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// Calculate loss based on base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if (item.lossBase === 'foodcost') {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itemLoss = (foodCost * item.lossPercent / 100) * multiplier;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} else if (item.lossBase === 'revenue') {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itemLoss = (monthlyRev * item.lossPercent / 100) * multiplier;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} else if (item.lossBase === 'labor') {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itemLoss = (laborCost * item.lossPercent / 100) * multiplier;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categoryLoss += itemLoss;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itemLosses.push({ question: item.question, loss: itemLoss });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losses[category.id] = {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name: category.name,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icon: category.icon,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color: category.color,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borderColor: category.borderColor,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totalLoss: categoryLoss,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items: itemLosses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};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totalLoss += categoryLoss;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return { losses, totalLoss, totalMonthlyRevenue: monthlyRev };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const { losses, totalLoss, totalMonthlyRevenue } = calculateLosses();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const leakagePercent = (totalLoss / totalMonthlyRevenue) * 100;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const formatCurrency = (value) =&gt; {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if (value &gt;= 10000000) return `₹${(value / 10000000).toFixed(1)}Cr`;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if (value &gt;= 100000) return `₹${(value / 100000).toFixed(1)}L`;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if (value &gt;= 1000) return `₹${(value / 1000).toFixed(1)}K`;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return `₹${value.toFixed(0)}`;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const handleSave = () =&gt; {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setClientData({ ...tempClientData });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setEditMode(false);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const updateChecklistAnswer = (categoryId, itemId, newAnswer) =&gt; {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setAuditChecklist(auditChecklist.map(cat =&gt; {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if (cat.id === categoryId) {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...cat,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items: cat.items.map(item =&gt; {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if (item.id === itemId) {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  return { ...item, answer: newAnswer };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return item;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})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return cat;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}));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const generateReport = () =&gt; {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let reportContent = `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╔════════════════════════════════════════════════════════════════════╗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║        HOSPITALITY PROFIT AUDIT &amp; REAL-TIME LOSS ANALYSIS         ║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║                    CONFIDENTIAL CLIENT REPORT                      ║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╚════════════════════════════════════════════════════════════════════╝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RESTAURANT INFORMATION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Name: ${clientData.restaurantName}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Location: ${clientData.city}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Audit Date: ${clientData.auditDate}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Monthly Revenue: ${formatCurrency(clientData.monthlyRevenue)}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Daily Covers: ${clientData.covers} | Avg Bill: ₹${clientData.avgBill}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Staff Count: ${clientData.staffCount}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Total Monthly Profit Leakage: ${formatCurrency(totalLoss)}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Percentage of Revenue Lost: ${leakagePercent.toFixed(2)}%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Annual Profit Exposure: ${formatCurrency(totalLoss * 12)}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CATEGORY-BY-CATEGORY LOSS BREAKDOWN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${Object.entries(losses).map(([key, category]) =&gt; `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${category.name}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Loss Amount: ${formatCurrency(category.totalLoss)} per month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Annual Exposure: ${formatCurrency(category.totalLoss * 12)}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Details: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${category.items.map(item =&gt; `  • ${item.question}: ${formatCurrency(item.loss)}`).join('\n')}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`).join('\n')}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RECOVERY POTENTIAL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Conservative (60%): ${formatCurrency(totalLoss * 0.60)} over 90 days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Realistic (85%): ${formatCurrency(totalLoss * 0.85)} over 90 days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Optimistic (100%): ${formatCurrency(totalLoss)} over 90 days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Monthly Recurring Benefit: ${formatCurrency(totalLoss)} after implementation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Generated: ${new Date().toLocaleDateString()}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🎯 Professional Hospitality Consulting | Transforming Restaurants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`;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const element = document.createElement('a');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element.setAttribute('href', 'data:text/plain;charset=utf-8,' + encodeURIComponent(reportContent));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element.setAttribute('download', `${clientData.restaurantName.replace(/\s/g, '_')}_Real_Time_Audit_${clientData.auditDate}.txt`);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element.style.display = 'none';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document.body.appendChild(element);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element.click();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document.body.removeChild(element);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&lt;div className="min-h-screen bg-gradient-to-br from-slate-950 via-blue-950 to-slate-950 text-white pb-32"&gt;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{/* Header with Live Loss Counter */}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&lt;div className="sticky top-0 z-50 bg-gradient-to-r from-slate-900 to-blue-900 border-b border-blue-500/30 p-4 md:p-6"&gt;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&lt;div className="flex justify-between items-start gap-4 mb-4"&gt;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&lt;div className="flex-1"&gt;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 &lt;h1 className="text-2xl md:text-3xl font-bold mb-1"&gt;🏨 Real-Time Audit Suite&lt;/h1&gt;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 &lt;p className="text-blue-300 text-sm"&gt;{clientData.restaurantName} • {clientData.city}&lt;/p&gt;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&lt;div className="flex gap-2"&gt;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  &lt;button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  onClick={() =&gt; setEditMode(!editMode)}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  className="flex items-center gap-2 bg-blue-600 hover:bg-blue-700 px-3 py-2 rounded-lg font-semibold text-sm transition-all"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    &lt;Edit2 className="w-4 h-4" /&gt;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  {editMode ? 'Done' : 'Edit'}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&lt;button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    onClick={generateReport}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  className="flex items-center gap-2 bg-green-600 hover:bg-green-700 px-3 py-2 rounded-lg font-semibold text-sm transition-all"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   &lt;Download className="w-4 h-4" /&gt;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    Report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{/* LIVE LOSS DISPLAY */}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&lt;div className="grid grid-cols-1 md:grid-cols-3 gap-3"&gt;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&lt;div className="bg-red-900/40 border border-red-500/50 rounded-lg p-3"&gt;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 &lt;p className="text-red-300 text-xs mb-1"&gt;💸 Total Monthly Loss&lt;/p&gt;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&lt;p className="text-2xl md:text-3xl font-bold text-red-300"&gt;{formatCurrency(totalLoss)}&lt;/p&gt;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&lt;p className="text-red-400 text-xs mt-1"&gt;{leakagePercent.toFixed(2)}% of revenue&lt;/p&gt;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&lt;div className="bg-orange-900/40 border border-orange-500/50 rounded-lg p-3"&gt;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  &lt;p className="text-orange-300 text-xs mb-1"&gt;📈 Annual Loss&lt;/p&gt;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&lt;p className="text-2xl md:text-3xl font-bold text-orange-300"&gt;{formatCurrency(totalLoss * 12)}&lt;/p&gt;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&lt;p className="text-orange-400 text-xs mt-1"&gt;if no changes made&lt;/p&gt;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&lt;div className="bg-green-900/40 border border-green-500/50 rounded-lg p-3"&gt;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&lt;p className="text-green-300 text-xs mb-1"&gt;🚀 90-Day Recovery&lt;/p&gt;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 &lt;p className="text-2xl md:text-3xl font-bold text-green-300"&gt;{formatCurrency(totalLoss * 0.85)}&lt;/p&gt;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&lt;p className="text-green-400 text-xs mt-1"&gt;at 85% execution&lt;/p&gt;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{/* EDIT MODE */}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{editMode &amp;&amp; (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&lt;div className="bg-slate-900/80 border-b border-blue-500/30 p-4 md:p-6 space-y-4 max-h-80 overflow-y-auto"&gt;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&lt;div className="grid grid-cols-1 md:grid-cols-2 gap-4"&gt;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&lt;div&gt;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    &lt;label className="text-slate-400 text-xs block mb-1"&gt;Restaurant Name&lt;/label&gt;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    &lt;input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      type="text"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      value={tempClientData.restaurantName}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       onChange={(e) =&gt; setTempClientData({...tempClientData, restaurantName: e.target.value})}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    className="w-full bg-slate-700 border border-slate-600 rounded px-3 py-2 text-white text-sm"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    /&gt;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  &lt;div&gt;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    &lt;label className="text-slate-400 text-xs block mb-1"&gt;City&lt;/label&gt;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     &lt;input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      type="text"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      value={tempClientData.city}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      onChange={(e) =&gt; setTempClientData({...tempClientData, city: e.target.value})}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      className="w-full bg-slate-700 border border-slate-600 rounded px-3 py-2 text-white text-sm"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    /&gt;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  &lt;div&gt;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    &lt;label className="text-slate-400 text-xs block mb-1"&gt;Monthly Revenue (₹)&lt;/label&gt;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   &lt;input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    type="number"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      value={tempClientData.monthlyRevenue}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      onChange={(e) =&gt; setTempClientData({...tempClientData, monthlyRevenue: parseInt(e.target.value) || 0})}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       className="w-full bg-slate-700 border border-slate-600 rounded px-3 py-2 text-white text-sm"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    /&gt;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  &lt;div&gt;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    &lt;label className="text-slate-400 text-xs block mb-1"&gt;Daily Covers&lt;/label&gt;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    &lt;input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      type="number"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       value={tempClientData.covers}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      onChange={(e) =&gt; setTempClientData({...tempClientData, covers: parseInt(e.target.value) || 0})}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        className="w-full bg-slate-700 border border-slate-600 rounded px-3 py-2 text-white text-sm"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     /&gt;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 &lt;button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    onClick={handleSave}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    className="w-full bg-green-600 hover:bg-green-700 px-4 py-2 rounded-lg font-semibold transition-all text-sm"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    Save &amp; See Live Updates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  &lt;/button&gt;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)}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{/* Tabs */}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&lt;div className="bg-slate-900/50 border-b border-blue-500/20 sticky top-32 md:top-24 z-40 overflow-x-auto"&gt;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&lt;div className="flex gap-1 p-2 md:p-4 min-w-max md:min-w-full md:justify-center"&gt;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  {[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    { id: 'overview', label: '📊 Overview' },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{ id: 'checklist', label: '✓ Checklist' },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    { id: 'analysis', label: '💹 Analysis' },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  { id: 'summary', label: '📋 Summary' }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  ].map(tab =&gt; (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    &lt;button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    key={tab.id}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      onClick={() =&gt; setActiveTab(tab.id)}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      className={`px-3 md:px-4 py-2 rounded-lg font-semibold text-sm whitespace-nowrap transition-all ${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        activeTab === tab.id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          ? 'bg-blue-600 text-white'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          : 'bg-slate-800 text-slate-300 hover:bg-slate-700'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    }`}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    {tab.label}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 ))}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{/* Content */}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&lt;div className="p-4 md:p-6 max-w-6xl mx-auto"&gt;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{/* OVERVIEW TAB */}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{activeTab === 'overview' &amp;&amp; (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  &lt;div className="space-y-4"&gt;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    &lt;div className="bg-gradient-to-r from-red-900/40 to-red-800/40 border-2 border-red-500/50 rounded-lg p-4 md:p-6"&gt;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      &lt;h2 className="text-2xl md:text-3xl font-bold mb-3"&gt;💸 Total Profit Loss&lt;/h2&gt;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      &lt;p className="text-4xl md:text-5xl font-bold text-red-300 mb-2"&gt;{formatCurrency(totalLoss)}&lt;/p&gt;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      &lt;p className="text-red-200 text-sm"&gt;Monthly loss ({leakagePercent.toFixed(2)}% of revenue)&lt;/p&gt;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      &lt;p className="text-red-300 text-sm mt-2"&gt;Annual exposure: {formatCurrency(totalLoss * 12)}&lt;/p&gt;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    &lt;div className="grid grid-cols-1 md:grid-cols-2 gap-4"&gt;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      &lt;div className="bg-blue-900/30 border border-blue-500/50 rounded-lg p-4 md:p-6"&gt;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        &lt;p className="text-blue-300 text-sm mb-2"&gt;💵 Monthly Revenue&lt;/p&gt;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        &lt;p className="text-3xl font-bold"&gt;{formatCurrency(totalMonthlyRevenue)}&lt;/p&gt;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        &lt;p className="text-blue-300 text-xs mt-2"&gt;{clientData.covers} covers/day @ ₹{clientData.avgBill}/bill&lt;/p&gt;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      &lt;div className="bg-green-900/30 border border-green-500/50 rounded-lg p-4 md:p-6"&gt;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        &lt;p className="text-green-300 text-sm mb-2"&gt;🚀 90-Day Recovery (85%)&lt;/p&gt;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        &lt;p className="text-3xl font-bold text-green-300"&gt;{formatCurrency(totalLoss * 0.85)}&lt;/p&gt;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        &lt;p className="text-green-300 text-xs mt-2"&gt;Realistic execution scenario&lt;/p&gt;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    &lt;div className="grid grid-cols-1 md:grid-cols-3 gap-4"&gt;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      &lt;div className="bg-slate-800/50 border border-slate-700 rounded-lg p-4 md:p-6"&gt;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                &lt;p className="text-slate-400 text-xs"&gt;⭐ Google Rating&lt;/p&gt;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        &lt;p className="text-2xl font-bold mt-2"&gt;{clientData.googleRating}/5.0&lt;/p&gt;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        &lt;p className="text-slate-400 text-xs mt-1"&gt;{clientData.reviewsPerMonth} reviews/month&lt;/p&gt;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      &lt;div className="bg-slate-800/50 border border-slate-700 rounded-lg p-4 md:p-6"&gt;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        &lt;p className="text-slate-400 text-xs"&gt;👥 Team Size&lt;/p&gt;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        &lt;p className="text-2xl font-bold mt-2"&gt;{clientData.staffCount}&lt;/p&gt;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        &lt;p className="text-slate-400 text-xs mt-1"&gt;staff members&lt;/p&gt;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      &lt;div className="bg-slate-800/50 border border-slate-700 rounded-lg p-4 md:p-6"&gt;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        &lt;p className="text-slate-400 text-xs"&gt;📅 Audit Date&lt;/p&gt;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        &lt;p className="text-xl font-bold mt-2"&gt;{clientData.auditDate.split('-').reverse().join('/')}&lt;/p&gt;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        &lt;p className="text-slate-400 text-xs mt-1"&gt;Format: DD/MM/YYYY&lt;/p&gt;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    &lt;div className="bg-orange-900/20 border border-orange-500/30 rounded-lg p-4 md:p-6"&gt;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      &lt;h3 className="font-bold mb-3"&gt;⚠️ Key Takeaways&lt;/h3&gt;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      &lt;ul className="space-y-2 text-sm text-slate-300"&gt;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&lt;li&gt;✓ Restaurant is losing &lt;span className="font-bold text-red-400"&gt;{formatCurrency(totalLoss)}/month&lt;/span&gt; to operational gaps&lt;/li&gt;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&lt;li&gt;✓ This represents &lt;span className="font-bold text-red-400"&gt;{leakagePercent.toFixed(1)}%&lt;/span&gt; of monthly revenue&lt;/li&gt;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&lt;li&gt;✓ Annual impact if not addressed: &lt;span className="font-bold text-red-400"&gt;{formatCurrency(totalLoss * 12)}&lt;/span&gt;&lt;/li&gt;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&lt;li&gt;✓ Recovery potential in 90 days: &lt;span className="font-bold text-green-400"&gt;{formatCurrency(totalLoss * 0.85)}&lt;/span&gt;&lt;/li&gt;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      &lt;/ul&gt;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)}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{/* CHECKLIST TAB - WITH ALL QUESTIONS VISIBLE */}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{activeTab === 'checklist' &amp;&amp; (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  &lt;div className="space-y-4"&gt;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    &lt;div className="bg-blue-900/20 border border-blue-500/30 rounded-lg p-4 mb-4"&gt;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      &lt;h2 className="text-lg md:text-xl font-bold mb-2"&gt;📋 Interactive Audit Checklist&lt;/h2&gt;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&lt;p className="text-blue-300 text-sm"&gt;Select Yes/No/Partial for each question → See losses update INSTANTLY above&lt;/p&gt;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    {auditChecklist.map((category) =&gt; {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      const categoryLoss = losses[category.id].totalLoss;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      const isExpanded = expandedCategory === category.id;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      return (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        &lt;div key={category.id} className={`bg-gradient-to-r ${category.color} border-2 ${category.borderColor} rounded-lg overflow-hidden`}&gt;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          {/* Category Header */}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         &lt;button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           onClick={() =&gt; setExpandedCategory(isExpanded ? null : category.id)}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            className="w-full p-4 md:p-5 hover:opacity-80 transition-all text-left flex justify-between items-center"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            &lt;div className="flex-1"&gt;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              &lt;h3 className="text-base md:text-lg font-bold mb-2"&gt;{category.name}&lt;/h3&gt;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              &lt;p className="text-slate-300 text-xs md:text-sm"&gt;{category.items.length} audit questions&lt;/p&gt;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            &lt;div className="text-right flex-shrink-0"&gt;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              &lt;p className="text-lg md:text-2xl font-bold text-red-300"&gt;{formatCurrency(categoryLoss)}&lt;/p&gt;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              &lt;p className="text-slate-400 text-xs"&gt;monthly loss&lt;/p&gt;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              &lt;ChevronDown className={`w-4 h-4 mt-1 mx-auto transition-transform ${isExpanded ? 'rotate-180' : ''}`} /&gt;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         &lt;/button&gt;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          {/* Expanded Items - ALL QUESTIONS VISIBLE */}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          {isExpanded &amp;&amp; (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            &lt;div className="bg-slate-900/50 border-t-2 divide-y divide-slate-700"&gt;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              {category.items.map((item, idx) =&gt; {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                const itemLoss = losses[category.id].items[idx].loss;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                return (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                  &lt;div key={item.id} className="p-4 space-y-3"&gt;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                    {/* Question */}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                    &lt;div className="flex justify-between items-start gap-2"&gt;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                      &lt;p className="text-sm md:text-base font-semibold flex-1"&gt;{item.question}&lt;/p&gt;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                      &lt;div className="text-right flex-shrink-0"&gt;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                        &lt;p className="text-red-400 font-bold text-sm"&gt;{formatCurrency(itemLoss)}&lt;/p&gt;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                        &lt;p className="text-slate-400 text-xs"&gt;loss/month&lt;/p&gt;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                      &lt;/div&gt;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                    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                    {/* Answer Buttons */}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                    &lt;div className="flex gap-2 flex-wrap"&gt;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                      {['Yes', 'Partial', 'No'].map(option =&gt; (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                        &lt;button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                          key={option}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                          onClick={() =&gt; updateChecklistAnswer(category.id, item.id, option)}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                          className={`px-4 py-2 rounded font-semibold transition-all text-sm ${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                            item.answer === option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                              ? 'bg-blue-600 text-white ring-2 ring-blue-400'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                              : 'bg-slate-700 text-slate-300 hover:bg-slate-600'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                          }`}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                        &gt;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                          {option}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                        &lt;/button&gt;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                      ))}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                    {/* Loss Impact */}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                    &lt;div className="bg-slate-800/50 rounded p-2 text-xs text-slate-300 border border-slate-700"&gt;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                      &lt;span className="text-slate-400"&gt;Current Loss: &lt;/span&gt;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                      &lt;span className={itemLoss &gt; 0 ? 'text-red-400 font-bold' : 'text-green-400 font-bold'}&gt;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                        {formatCurrency(itemLoss)}/month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                      &lt;/span&gt;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{item.answer === 'Yes' &amp;&amp; &lt;span className="text-green-400 ml-2"&gt;✓ No Loss!&lt;/span&gt;}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                  &lt;/div&gt;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                );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              })}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          )}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      );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    })}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)}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{/* ANALYSIS TAB */}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{activeTab === 'analysis' &amp;&amp; (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  &lt;div className="space-y-4"&gt;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    &lt;div className="bg-gradient-to-r from-red-900/40 to-red-800/40 border-2 border-red-500/50 rounded-lg p-4 md:p-6"&gt;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      &lt;div className="flex items-center gap-3 mb-3"&gt;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        &lt;TrendingDown className="w-8 h-8 text-red-400" /&gt;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        &lt;h2 className="text-2xl md:text-3xl font-bold"&gt;Total Profit Loss Breakdown&lt;/h2&gt;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      &lt;p className="text-4xl md:text-5xl font-bold text-red-300 mb-2"&gt;{formatCurrency(totalLoss)}&lt;/p&gt;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      &lt;p className="text-red-200 text-sm"&gt;Monthly loss ({leakagePercent.toFixed(2)}% of revenue)&lt;/p&gt;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    {Object.entries(losses).map(([key, category]) =&gt; (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      &lt;div key={key} className={`bg-gradient-to-r ${category.color} border-2 ${category.borderColor} rounded-lg p-4 md:p-6`}&gt;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        &lt;div className="flex justify-between items-start mb-3"&gt;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          &lt;h3 className="text-lg md:text-xl font-bold flex items-center gap-2"&gt;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            &lt;span&gt;{category.icon}&lt;/span&gt;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            {category.name}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          &lt;/h3&gt;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          &lt;div className="text-right"&gt;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            &lt;p className="text-2xl md:text-3xl font-bold"&gt;{formatCurrency(category.totalLoss)}&lt;/p&gt;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            &lt;p className="text-xs opacity-75"&gt;per month&lt;/p&gt;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        &lt;div className="space-y-2 mb-3"&gt;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          {category.items.map((item, idx) =&gt; (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            &lt;div key={idx} className="flex justify-between items-center p-2 bg-slate-800/50 rounded text-sm"&gt;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              &lt;span className="flex-1"&gt;{item.question}&lt;/span&gt;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              &lt;span className="font-bold ml-2"&gt;{formatCurrency(item.loss)}&lt;/span&gt;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          ))}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        &lt;div className="p-3 bg-slate-900/50 border-t rounded mt-3"&gt;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          &lt;p className="text-xs opacity-75 mb-1"&gt;Annual Exposure:&lt;/p&gt;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          &lt;p className="font-bold"&gt;{formatCurrency(category.totalLoss * 12)}&lt;/p&gt;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    ))}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    {/* Recovery Summary */}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    &lt;div className="bg-gradient-to-r from-green-900/40 to-emerald-900/40 border-2 border-green-500/50 rounded-lg p-4 md:p-6"&gt;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      &lt;h3 className="text-lg font-bold mb-4"&gt;🚀 Recovery Potential (90 Days)&lt;/h3&gt;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      &lt;div className="space-y-3"&gt;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        &lt;div className="flex justify-between items-center p-3 bg-yellow-900/30 border border-yellow-500/20 rounded-lg"&gt;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          &lt;span className="font-semibold"&gt;Conservative (60%)&lt;/span&gt;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          &lt;span className="font-bold text-yellow-400"&gt;{formatCurrency(totalLoss * 0.60)}&lt;/span&gt;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        &lt;div className="flex justify-between items-center p-3 bg-green-900/40 border border-green-500/30 rounded-lg ring-2 ring-green-500/50"&gt;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&lt;span className="font-semibold"&gt;Realistic (85%) ✓&lt;/span&gt;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          &lt;span className="font-bold text-green-400"&gt;{formatCurrency(totalLoss * 0.85)}&lt;/span&gt;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        &lt;div className="flex justify-between items-center p-3 bg-blue-900/30 border border-blue-500/20 rounded-lg"&gt;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          &lt;span className="font-semibold"&gt;Optimistic (100%)&lt;/span&gt;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          &lt;span className="font-bold text-blue-400"&gt;{formatCurrency(totalLoss)}&lt;/span&gt;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)}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{/* SUMMARY TAB */}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{activeTab === 'summary' &amp;&amp; (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  &lt;div className="space-y-4"&gt;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    &lt;div className="bg-gradient-to-r from-purple-900/40 to-blue-900/40 border-2 border-purple-500/50 rounded-lg p-4 md:p-6"&gt;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      &lt;h2 className="text-2xl font-bold mb-4"&gt;📊 Complete Audit Summary&lt;/h2&gt;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      &lt;div className="space-y-4"&gt;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        {/* Restaurant Info */}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        &lt;div className="bg-slate-800/50 border border-slate-700 rounded-lg p-4"&gt;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          &lt;h3 className="font-bold text-lg mb-3"&gt;Restaurant Details&lt;/h3&gt;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          &lt;div className="grid grid-cols-2 gap-3 text-sm"&gt;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            &lt;div&gt;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              &lt;p className="text-slate-400"&gt;Name&lt;/p&gt;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              &lt;p className="font-bold"&gt;{clientData.restaurantName}&lt;/p&gt;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            &lt;div&gt;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              &lt;p className="text-slate-400"&gt;City&lt;/p&gt;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              &lt;p className="font-bold"&gt;{clientData.city}&lt;/p&gt;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            &lt;div&gt;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              &lt;p className="text-slate-400"&gt;Monthly Revenue&lt;/p&gt;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              &lt;p className="font-bold"&gt;{formatCurrency(totalMonthlyRevenue)}&lt;/p&gt;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            &lt;div&gt;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              &lt;p className="text-slate-400"&gt;Daily Covers&lt;/p&gt;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              &lt;p className="font-bold"&gt;{clientData.covers}&lt;/p&gt;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            &lt;div&gt;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              &lt;p className="text-slate-400"&gt;Avg Bill&lt;/p&gt;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              &lt;p className="font-bold"&gt;₹{clientData.avgBill}&lt;/p&gt;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            &lt;div&gt;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              &lt;p className="text-slate-400"&gt;Staff&lt;/p&gt;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              &lt;p className="font-bold"&gt;{clientData.staffCount}&lt;/p&gt;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        {/* Loss Summary */}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        &lt;div className="bg-red-900/20 border border-red-500/30 rounded-lg p-4"&gt;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          &lt;h3 className="font-bold text-lg mb-3 text-red-300"&gt;💸 Loss Summary&lt;/h3&gt;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          &lt;div className="space-y-2 text-sm"&gt;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            {Object.entries(losses).map(([key, category]) =&gt; (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              &lt;div key={key} className="flex justify-between items-center p-2 bg-slate-800/50 rounded"&gt;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                &lt;span&gt;{category.icon} {category.name.split(' ')[1]}&lt;/span&gt;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                &lt;span className="font-bold text-red-400"&gt;{formatCurrency(category.totalLoss)}&lt;/span&gt;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              &lt;/div&gt;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             ))}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            &lt;div className="flex justify-between items-center p-3 bg-red-900/40 border border-red-500/30 rounded-lg font-bold mt-2"&gt;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               &lt;span&gt;Total Monthly Loss&lt;/span&gt;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              &lt;span className="text-lg text-red-300"&gt;{formatCurrency(totalLoss)}&lt;/span&gt;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            &lt;div className="flex justify-between items-center p-2 bg-slate-800/50 rounded"&gt;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              &lt;span&gt;Annual Loss&lt;/span&gt;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              &lt;span className="font-bold"&gt;{formatCurrency(totalLoss * 12)}&lt;/span&gt;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            &lt;div className="flex justify-between items-center p-2 bg-slate-800/50 rounded"&gt;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              &lt;span&gt;% of Revenue&lt;/span&gt;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              &lt;span className="font-bold"&gt;{leakagePercent.toFixed(2)}%&lt;/span&gt;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        {/* Recovery Plan */}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        &lt;div className="bg-green-900/20 border border-green-500/30 rounded-lg p-4"&gt;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           &lt;h3 className="font-bold text-lg mb-3 text-green-300"&gt;🚀 Recovery Plan (90 Days)&lt;/h3&gt;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           &lt;div className="space-y-2 text-sm"&gt;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            &lt;div className="flex justify-between items-center p-2 bg-yellow-900/30 rounded"&gt;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               &lt;span&gt;Conservative (60%)&lt;/span&gt;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              &lt;span className="font-bold text-yellow-400"&gt;{formatCurrency(totalLoss * 0.60)}&lt;/span&gt;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            &lt;div className="flex justify-between items-center p-2 bg-green-900/40 rounded font-bold ring-1 ring-green-500/50"&gt;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&lt;span&gt;Realistic (85%) ✓&lt;/span&gt;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               &lt;span className="text-green-400"&gt;{formatCurrency(totalLoss * 0.85)}&lt;/span&gt;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            &lt;div className="flex justify-between items-center p-2 bg-blue-900/30 rounded"&gt;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               &lt;span&gt;Optimistic (100%)&lt;/span&gt;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              &lt;span className="font-bold text-blue-400"&gt;{formatCurrency(totalLoss)}&lt;/span&gt;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            &lt;div className="mt-3 p-3 bg-slate-800/50 border border-slate-700 rounded"&gt;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                &lt;p className="text-xs text-slate-400 mb-1"&gt;Monthly Recurring Benefit After Day 90:&lt;/p&gt;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              &lt;p className="font-bold text-green-400 text-lg"&gt;{formatCurrency(totalLoss)}/month&lt;/p&gt;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                &lt;p className="text-xs text-slate-400 mt-1"&gt;Annual Recurring: {formatCurrency(totalLoss * 12)}&lt;/p&gt;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          {/* Next Steps */}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          &lt;div className="bg-blue-900/20 border border-blue-500/30 rounded-lg p-4"&gt;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          &lt;h3 className="font-bold text-lg mb-3"&gt;📋 Next Steps&lt;/h3&gt;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            &lt;ul className="space-y-2 text-sm text-slate-300"&gt;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&lt;li&gt;✓ Review this audit report with stakeholders&lt;/li&gt;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&lt;li&gt;✓ Identify priority control implementations (1-2 weeks)&lt;/li&gt;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&lt;li&gt;✓ Train staff on new procedures and standards&lt;/li&gt;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&lt;li&gt;✓ Implement tracking systems and monitoring&lt;/li&gt;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&lt;li&gt;✓ Monitor and track monthly improvements&lt;/li&gt;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&lt;li&gt;✓ Conduct follow-up audit after 90 days&lt;/li&gt;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          &lt;/ul&gt;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  )}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{/* Professional Footer */}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&lt;div className="fixed bottom-0 left-0 right-0 bg-gradient-to-r from-slate-900 to-blue-900 border-t border-blue-500/30 p-4 text-center"&gt;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  &lt;p className="text-slate-300 text-xs md:text-sm mb-1"&gt;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    🎯 &lt;span className="font-semibold"&gt;Professional Hospitality Consulting&lt;/span&gt;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  &lt;p className="text-slate-400 text-xs"&gt;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    Transforming Restaurants Into Profit-Driven Businesses | Real-Time Audit Analysis | Confidential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  &lt;p className="text-slate-500 text-xs mt-1"&gt;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    📧 Data Protection Assured | 🔒 Secure &amp; Professional | 💼 Enterprise-Grade Auditing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export default RealTimeAuditApp;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