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Timeline completo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297445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2974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Epica Modelos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51050" cy="1090299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050" cy="109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Ejemplo una historia de la epica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Epica Animacion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68801" cy="2090424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801" cy="209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Ejemplo de la historia de la epica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Epica de Plataforma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265993" cy="278951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993" cy="278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Ejemplo Historia de la Epica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Ejemplo Sprints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Restroespectivas de confluence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729038" cy="440381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4403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Ejemplo Retrospectiva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