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y3kyd52mc83t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matias nicolas laborie olavarria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odzx3pva7ham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Levantar y analizar requerimientos informáticos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en proyectos académicos y profesionales levantando requerimientos, aunque todavía puedo mejorar en técnicas más avanzadas de documentación y validación con usuarios.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soluciones de software aplicando buenas prácticas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programación en distintos lenguajes y frameworks, aplicando buenas prácticas de codificación. Me falta reforzar patrones de diseño avanzados y mayor experiencia en pruebas automatizadas.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y programar consultas en bases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sólido en SQL, optimización de consultas y modelado relacional. Lo he aplicado en trabajos de ventas, reporting con Grafana y proyectos de análisis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e implementar arquitecturas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los conceptos de arquitectura y he trabajado con Django y despliegues en Flask. Sin embargo, me falta experiencia en arquitecturas distribuidas y microservicios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Aplicar pruebas de certificación y aseguramiento de la calidad de software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metodologías y he realizado pruebas manuales, además de exploración con automatización. Me falta profundizar en QA formal y pruebas de estres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medidas de seguridad en sistemas y aplicaciones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conceptos de roles, control de acceso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aplicado metodologías ágiles en proyectos académicos (ej. Traba App, APT) y tengo nociones de Scrum. Requiero fortalecer planificación a gran escala y gestión de riesgos.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(BI/Analytics)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en consultas, dashboards y clustering en Python. Aún debo mejorar en técnicas de Big Data y uso de herramientas</w:t>
            </w:r>
          </w:p>
        </w:tc>
      </w:tr>
    </w:tbl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tiaslaborie@gmail.com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R3faf8BRUvN7xVTyQ19wcGX9RQ==">CgMxLjAyDmgueTNreWQ1Mm1jODN0Mg5oLm9kengzcHZhN2hhbTgAciExQUhxV0FZUDR1QndRQ09TSUJIZTM3c29yWlZ0dFVqUnc=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