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10p2hsy5z4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Joaquin Octavio Orellana Sotelo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eqq52z7ko4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Levantar y analizar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buenas prácticas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que siento que no conozco todo en su totalidad, considero que al desarrollar soluciones aplicando buenas practicas me defiendo bien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y programar consultas en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pruebas de certificación y aseguramiento de la 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ser sincero conozco que son y algunas cosas, pero no me siento capaz en QA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medidas de seguridad en sistemas y aplicaciones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Aquí sucede lo mismo con lo anterior, pero aqui sumemos que es una rama que no me llama la atención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m1qJCkh1F20ot8yJ7jTy/MjEw==">CgMxLjAyDmguODEwcDJoc3k1ejQzMg5oLmtlcXE1Mno3a280cTgAciExVk9fNVRTZXRwU1Nrd2VSVW1FVUxNa3NDWXdVdjYyS1I=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