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relacionadas a desarrollo de software y programación de soluciones informáticas, ya que me gusta el hecho de hacer algo y esta se vea reflejada en la aplicación, da lo mismo si es web, escritorio o móvil, el hecho de leer código y escribirlo me genera una sensación de que estoy haciendo un buen trabajo,  específicamente las asignaturas de desarrollo web, desarrollo móvil, y todas las de ciencia de datos, Fundamentos ML, ML y DL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mi si, ya que son certificaciones que nos indican que aprendimos a realizar tareas y todo lo relacionado a la ingeniería en informática, además generan un respaldo de nuestros conocimientos ante el futuro trabajo que tengamos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relacionadas a ciencia de datos y desarrollo de aplicaciones, ya que fueron las unidades que mas me interesaban y más puse empeño y me desafiaba a realizar, y me siento muy débil en asignaturas que no tuve como las que se enfocan en QA y en cuanto a las que sí realicé, fueron aquellas que tenían que ver con gestión de proyectos o documentación de estos. Además dejaria de lado la asignatura de Ciberseguridad ya que encuentro que estoy debil en esta área y además no me llama nada la atención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es ser desarrollador, da lo mismo el lenguaje, todo lo que tenga que estar relacionado al desarrollo me interesa mucho, o en su defecto ciencia de datos o ingeniería de datos, es un área que a pesar de no tener nada de fe en ellos, me gusto mucho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diré que me falta mucho y quiero seguir fortaleciendo mis habilidades para el desarrollo, patrones de diseño, comprender arquitecturas, leer bien los codigos, practicas de codigo limpio entre muchas otras habilidades sobre esto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desarrollando aplicaciones para juegos de mesa o tiendas de juegos de mesa, hacer soluciones que permitan crecer esta área o gestionando datos como científico de datos para la misma área, ya que se manejan grandes volúmenes de transacciones e inventariado en esto, por lo que un ingeniero o científico de datos puede hacer la diferencia en las tiendas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ktrcaoiiewg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se ajusta a las proyecciones profesionales actuales, ya que todos los prototipos de proyecto de título, o ideas que genere durante estos años eran relacionados a ello, desarrollo de Realidad Aumentada para los juegos de mesa, desarrollo de inventariado inteligente para las tiendas, modelos predictivos para las ventas de Miniaturas, entre otras cosas, y se relaciona el que estamos haciendo ahora como proyecto de título, Realidad aumentada, siempre requerirá ajustes ya que somos estudiantes y no sabemos realmente cómo es un proyecto real, y siempre cabe el espacio a mejorar para mi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Todas se relacionan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zvIZbofydLRtGIJYps7qG2TA+w==">CgMxLjAyDmgua3RyY2FvaWlld2djOAByITFKR1RyRjI0ZzNRbkgwYVE0a0g0TlFWeWtveDNuQWFRNQ==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