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rPr>
                <w:color w:val="767171"/>
                <w:sz w:val="24"/>
                <w:szCs w:val="24"/>
              </w:rPr>
            </w:pPr>
            <w:r w:rsidDel="00000000" w:rsidR="00000000" w:rsidRPr="00000000">
              <w:rPr>
                <w:rtl w:val="0"/>
              </w:rPr>
            </w:r>
          </w:p>
          <w:p w:rsidR="00000000" w:rsidDel="00000000" w:rsidP="00000000" w:rsidRDefault="00000000" w:rsidRPr="00000000" w14:paraId="0000000B">
            <w:pPr>
              <w:ind w:left="0" w:firstLine="0"/>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Las asignaturas que me gustaron son: Programación de Algoritmos, Consulta y Programación de Bases de Datos, Diseño de Prototipos, Programación de Aplicaciones Móviles, Machine Learning, Minería de Datos, y Deep Learning.</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Estas asignaturas me gustaron porque encajan directamente con mi objetivo de dedicarme al desarrollo de software y la inteligencia artificial.</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rPr>
                <w:color w:val="767171"/>
                <w:sz w:val="24"/>
                <w:szCs w:val="24"/>
                <w:u w:val="none"/>
              </w:rPr>
            </w:pPr>
            <w:r w:rsidDel="00000000" w:rsidR="00000000" w:rsidRPr="00000000">
              <w:rPr>
                <w:color w:val="767171"/>
                <w:sz w:val="24"/>
                <w:szCs w:val="24"/>
                <w:rtl w:val="0"/>
              </w:rPr>
              <w:t xml:space="preserve">Programación de Algoritmos y Bases de Datos me dieron la base para crear programas eficientes y manejar datos.</w:t>
            </w:r>
          </w:p>
          <w:p w:rsidR="00000000" w:rsidDel="00000000" w:rsidP="00000000" w:rsidRDefault="00000000" w:rsidRPr="00000000" w14:paraId="00000012">
            <w:pPr>
              <w:numPr>
                <w:ilvl w:val="0"/>
                <w:numId w:val="2"/>
              </w:numPr>
              <w:ind w:left="720" w:hanging="360"/>
              <w:rPr>
                <w:color w:val="767171"/>
                <w:sz w:val="24"/>
                <w:szCs w:val="24"/>
                <w:u w:val="none"/>
              </w:rPr>
            </w:pPr>
            <w:r w:rsidDel="00000000" w:rsidR="00000000" w:rsidRPr="00000000">
              <w:rPr>
                <w:color w:val="767171"/>
                <w:sz w:val="24"/>
                <w:szCs w:val="24"/>
                <w:rtl w:val="0"/>
              </w:rPr>
              <w:t xml:space="preserve">Diseño de Prototipos y Aplicaciones Móviles me enseñaron a darle vida a una idea y llevarla al usuario final.</w:t>
            </w:r>
          </w:p>
          <w:p w:rsidR="00000000" w:rsidDel="00000000" w:rsidP="00000000" w:rsidRDefault="00000000" w:rsidRPr="00000000" w14:paraId="00000013">
            <w:pPr>
              <w:numPr>
                <w:ilvl w:val="0"/>
                <w:numId w:val="2"/>
              </w:numPr>
              <w:ind w:left="720" w:hanging="360"/>
              <w:rPr>
                <w:color w:val="767171"/>
                <w:sz w:val="24"/>
                <w:szCs w:val="24"/>
                <w:u w:val="none"/>
              </w:rPr>
            </w:pPr>
            <w:r w:rsidDel="00000000" w:rsidR="00000000" w:rsidRPr="00000000">
              <w:rPr>
                <w:color w:val="767171"/>
                <w:sz w:val="24"/>
                <w:szCs w:val="24"/>
                <w:rtl w:val="0"/>
              </w:rPr>
              <w:t xml:space="preserve">Machine Learning, Minería de Datos y Deep Learning son el núcleo de lo que me apasiona; enseñarle a las máquinas a aprender de los datos para resolver problemas reales.</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b w:val="1"/>
                <w:color w:val="1f4e79"/>
              </w:rPr>
            </w:pPr>
            <w:r w:rsidDel="00000000" w:rsidR="00000000" w:rsidRPr="00000000">
              <w:rPr>
                <w:color w:val="767171"/>
                <w:sz w:val="24"/>
                <w:szCs w:val="24"/>
                <w:rtl w:val="0"/>
              </w:rPr>
              <w:t xml:space="preserve">Sí, tienen un valor real y concreto. Para mí, estas certificaciones son la validación práctica de las habilidades que desarrollé durante la carrera. No solo demuestran que aprobé cursos, sino que avalan competencias específicas. Además, me permiten darle credibilidad a mi CV y probar lo que soy capaz de hacer.</w:t>
            </w:r>
            <w:r w:rsidDel="00000000" w:rsidR="00000000" w:rsidRPr="00000000">
              <w:rPr>
                <w:rtl w:val="0"/>
              </w:rPr>
            </w:r>
          </w:p>
          <w:p w:rsidR="00000000" w:rsidDel="00000000" w:rsidP="00000000" w:rsidRDefault="00000000" w:rsidRPr="00000000" w14:paraId="00000018">
            <w:pPr>
              <w:rPr>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Mis competencias más desarrolladas y en las que me siento más seguro son el análisis de requerimientos, la gestión de proyectos, la resolución de problemas y el trabajo en equipo. Me destaco en la planificación, ejecución metodológica y colaboración.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b w:val="1"/>
              </w:rPr>
            </w:pPr>
            <w:r w:rsidDel="00000000" w:rsidR="00000000" w:rsidRPr="00000000">
              <w:rPr>
                <w:color w:val="767171"/>
                <w:sz w:val="24"/>
                <w:szCs w:val="24"/>
                <w:rtl w:val="0"/>
              </w:rPr>
              <w:t xml:space="preserve">Mis áreas débiles que requiero fortalecer son la integración de tecnologías, la seguridad de sistemas y la innovación. Necesito profundizar en aspectos técnicos específicos y en mantenerme a la vanguardia.</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Mis principales intereses profesionales son el desarrollo de software inteligente, especializándome como Ingeniero de Machine Learning o Desarrollador de Software en IA, para crear soluciones con impacto real desde el prototipo hasta el despliegue.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Las competencias centrales relacionadas a mis intereses profesionales son el desarrollo de software, la resolución de problemas y el trabajo en equipo. Y en relación a estas, debo fortalecer profundamente el aspecto técnico.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Trabajando de forma independiente o liderando mi propia PYME de desarrollo e implementación de soluciones de IA, permitiéndome elegir proyectos innovadores que se alineen con mis valores. Aspiro a tener autonomía para gestionar mi tiempo y dedicar espacio a proyectos personales.</w:t>
            </w: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rFonts w:ascii="Century Gothic" w:cs="Century Gothic" w:eastAsia="Century Gothic" w:hAnsi="Century Gothic"/>
                <w:sz w:val="20"/>
                <w:szCs w:val="20"/>
              </w:rPr>
            </w:pPr>
            <w:bookmarkStart w:colFirst="0" w:colLast="0" w:name="_heading=h.yobez28tzdni"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D">
            <w:pPr>
              <w:rPr>
                <w:color w:val="76717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Sí, el proyecto APT se relaciona positivamente con mis proyecciones, aunque no de forma directa. Actúa como un puente ideal entre mis intereses en desarrollo de software, IA y experiencia de usuario.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w:t>
            </w:r>
            <w:r w:rsidDel="00000000" w:rsidR="00000000" w:rsidRPr="00000000">
              <w:rPr>
                <w:rtl w:val="0"/>
              </w:rPr>
            </w:r>
          </w:p>
        </w:tc>
      </w:tr>
    </w:tbl>
    <w:p w:rsidR="00000000" w:rsidDel="00000000" w:rsidP="00000000" w:rsidRDefault="00000000" w:rsidRPr="00000000" w14:paraId="0000003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3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4yTmRO9WKVGfM00hq8CkofFOVQ==">CgMxLjAyDmgueW9iZXoyOHR6ZG5pOAByITFVdWxZcVNSeTdSZEJ5ajVoaXZDMW1id0FaMWFPU3FtTA==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