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1474" w14:textId="02469723" w:rsidR="003B7B1A" w:rsidRDefault="003B7B1A" w:rsidP="003B7B1A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</w:t>
      </w:r>
    </w:p>
    <w:p w14:paraId="2872B93D" w14:textId="250738FA" w:rsidR="003B7B1A" w:rsidRDefault="003B7B1A" w:rsidP="003B7B1A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провеждане на семестриален изпит по дисциплината „Машинно обучение и самообучение“ по магистърска специалност „Изкуствен интелект“</w:t>
      </w:r>
    </w:p>
    <w:p w14:paraId="154731E3" w14:textId="77777777" w:rsidR="003B7B1A" w:rsidRPr="003B7B1A" w:rsidRDefault="003B7B1A" w:rsidP="003B7B1A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1721894" w14:textId="19EA9448" w:rsidR="003B7B1A" w:rsidRPr="003B7B1A" w:rsidRDefault="003B7B1A" w:rsidP="003B7B1A">
      <w:pPr>
        <w:spacing w:after="0"/>
        <w:ind w:left="810"/>
        <w:rPr>
          <w:rFonts w:ascii="Times New Roman" w:hAnsi="Times New Roman" w:cs="Times New Roman"/>
          <w:sz w:val="20"/>
          <w:szCs w:val="20"/>
          <w:lang w:val="bg-BG"/>
        </w:rPr>
      </w:pPr>
      <w:r w:rsidRPr="003B7B1A">
        <w:rPr>
          <w:rFonts w:ascii="Times New Roman" w:hAnsi="Times New Roman" w:cs="Times New Roman"/>
          <w:sz w:val="20"/>
          <w:szCs w:val="20"/>
          <w:lang w:val="bg-BG"/>
        </w:rPr>
        <w:t xml:space="preserve">Уважаеми колеги, </w:t>
      </w:r>
    </w:p>
    <w:p w14:paraId="65DB5C6F" w14:textId="121802E4" w:rsidR="003B7B1A" w:rsidRPr="003B7B1A" w:rsidRDefault="003B7B1A" w:rsidP="00EA41AD">
      <w:pPr>
        <w:ind w:left="810"/>
        <w:rPr>
          <w:rFonts w:ascii="Times New Roman" w:hAnsi="Times New Roman" w:cs="Times New Roman"/>
          <w:sz w:val="20"/>
          <w:szCs w:val="20"/>
          <w:lang w:val="bg-BG"/>
        </w:rPr>
      </w:pPr>
      <w:r w:rsidRPr="003B7B1A">
        <w:rPr>
          <w:rFonts w:ascii="Times New Roman" w:hAnsi="Times New Roman" w:cs="Times New Roman"/>
          <w:sz w:val="20"/>
          <w:szCs w:val="20"/>
          <w:lang w:val="bg-BG"/>
        </w:rPr>
        <w:t>Във файла са представени 25 въпроса от открит тип. Моля отговорете направо във файла, непосредствено след текста на всеки въпрос.</w:t>
      </w:r>
    </w:p>
    <w:p w14:paraId="1DB52844" w14:textId="5958B870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1. Посочете основните задачи, които се очаква да бъдат решени чрез </w:t>
      </w:r>
      <w:r w:rsidR="003B7B1A">
        <w:rPr>
          <w:rFonts w:ascii="Times New Roman" w:hAnsi="Times New Roman" w:cs="Times New Roman"/>
          <w:sz w:val="28"/>
          <w:szCs w:val="28"/>
          <w:lang w:val="bg-BG"/>
        </w:rPr>
        <w:t xml:space="preserve">методите на машинното обучение </w:t>
      </w:r>
      <w:r w:rsidR="003B7B1A">
        <w:rPr>
          <w:rFonts w:ascii="Times New Roman" w:hAnsi="Times New Roman" w:cs="Times New Roman"/>
          <w:sz w:val="28"/>
          <w:szCs w:val="28"/>
        </w:rPr>
        <w:t>(ML)</w:t>
      </w:r>
      <w:r w:rsidRPr="00EA41AD">
        <w:rPr>
          <w:rFonts w:ascii="Times New Roman" w:hAnsi="Times New Roman" w:cs="Times New Roman"/>
          <w:sz w:val="28"/>
          <w:szCs w:val="28"/>
        </w:rPr>
        <w:t xml:space="preserve"> при развитие на </w:t>
      </w:r>
      <w:r w:rsidR="003B7B1A">
        <w:rPr>
          <w:rFonts w:ascii="Times New Roman" w:hAnsi="Times New Roman" w:cs="Times New Roman"/>
          <w:sz w:val="28"/>
          <w:szCs w:val="28"/>
        </w:rPr>
        <w:t>AI</w:t>
      </w:r>
      <w:r w:rsidRPr="00EA41AD">
        <w:rPr>
          <w:rFonts w:ascii="Times New Roman" w:hAnsi="Times New Roman" w:cs="Times New Roman"/>
          <w:sz w:val="28"/>
          <w:szCs w:val="28"/>
        </w:rPr>
        <w:t>.</w:t>
      </w:r>
    </w:p>
    <w:p w14:paraId="49D68BA6" w14:textId="0116789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2.Посочете основните видове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>.</w:t>
      </w:r>
    </w:p>
    <w:p w14:paraId="46B83C11" w14:textId="2ECB88BE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3.Опишете основните етапи на работа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надзор.</w:t>
      </w:r>
    </w:p>
    <w:p w14:paraId="24E52D12" w14:textId="13537051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4.Посочете каква е целта на функциониране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надзор.</w:t>
      </w:r>
    </w:p>
    <w:p w14:paraId="06FEDDAA" w14:textId="78AAC368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5. Каква се очаква като резултат от работата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надзор.</w:t>
      </w:r>
    </w:p>
    <w:p w14:paraId="7A8A793A" w14:textId="7EB75410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6. Посочете основните разновидности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надзор.</w:t>
      </w:r>
    </w:p>
    <w:p w14:paraId="2D59A84C" w14:textId="3A12208C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7. Посочете каква е целта на функциониране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без надзор.</w:t>
      </w:r>
    </w:p>
    <w:p w14:paraId="639A39C2" w14:textId="5213133F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8. Посочете основните разновидности на 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без надзор.</w:t>
      </w:r>
    </w:p>
    <w:p w14:paraId="2EA6B2A0" w14:textId="76244862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9. Посочете каква е целта на функциониране на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утвърждаване.</w:t>
      </w:r>
    </w:p>
    <w:p w14:paraId="4C1F7439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10. Посочете най-често използваните модели за регресия.</w:t>
      </w:r>
    </w:p>
    <w:p w14:paraId="6DBA8F36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11. Посочете най-често използваните модели за класификация.</w:t>
      </w:r>
    </w:p>
    <w:p w14:paraId="29150906" w14:textId="52E476A6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 xml:space="preserve">12.  Посочете най-често използваните алгоритми, използвани при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 xml:space="preserve"> с утвърждаване.</w:t>
      </w:r>
    </w:p>
    <w:p w14:paraId="2707EF24" w14:textId="06757E69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13. Посочете взаимовръзките на А</w:t>
      </w:r>
      <w:r w:rsidR="003B7B1A">
        <w:rPr>
          <w:rFonts w:ascii="Times New Roman" w:hAnsi="Times New Roman" w:cs="Times New Roman"/>
          <w:sz w:val="28"/>
          <w:szCs w:val="28"/>
        </w:rPr>
        <w:t>I</w:t>
      </w:r>
      <w:r w:rsidRPr="00EA41AD">
        <w:rPr>
          <w:rFonts w:ascii="Times New Roman" w:hAnsi="Times New Roman" w:cs="Times New Roman"/>
          <w:sz w:val="28"/>
          <w:szCs w:val="28"/>
        </w:rPr>
        <w:t xml:space="preserve"> и </w:t>
      </w:r>
      <w:r w:rsidR="003B7B1A">
        <w:rPr>
          <w:rFonts w:ascii="Times New Roman" w:hAnsi="Times New Roman" w:cs="Times New Roman"/>
          <w:sz w:val="28"/>
          <w:szCs w:val="28"/>
        </w:rPr>
        <w:t>ML</w:t>
      </w:r>
      <w:r w:rsidRPr="00EA41AD">
        <w:rPr>
          <w:rFonts w:ascii="Times New Roman" w:hAnsi="Times New Roman" w:cs="Times New Roman"/>
          <w:sz w:val="28"/>
          <w:szCs w:val="28"/>
        </w:rPr>
        <w:t>.</w:t>
      </w:r>
    </w:p>
    <w:p w14:paraId="766E0840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14. Посочете каква е основната цел на линейната регресия.</w:t>
      </w:r>
    </w:p>
    <w:p w14:paraId="763F66B9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15. Посочете кога е подходящо да се използва регресия.</w:t>
      </w:r>
    </w:p>
    <w:p w14:paraId="7954C190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16. Какво показва "коефициента на детерминация" при метода на линейната регресия.</w:t>
      </w:r>
    </w:p>
    <w:p w14:paraId="4392A2FB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17. Посочете идеалната стойност на "коефициента на детерминация".</w:t>
      </w:r>
    </w:p>
    <w:p w14:paraId="6B833FC9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lastRenderedPageBreak/>
        <w:t>18. Напишете формулата за оценъчната регресионна функция за случая на проста линейна регресия.</w:t>
      </w:r>
    </w:p>
    <w:p w14:paraId="25330299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19. С определянето на кои параметри на оценъчната регресионна функция считаме, че сме решили задачата по съставяне на прост регресивен модел за машинно обучение.</w:t>
      </w:r>
    </w:p>
    <w:p w14:paraId="30F775BC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20. Как се използва проектирания регресивен модел след определяне на параметрите му?</w:t>
      </w:r>
    </w:p>
    <w:p w14:paraId="206C7215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21. Какви са разликите при множествената линейна регресия в сравнение с простата?</w:t>
      </w:r>
    </w:p>
    <w:p w14:paraId="7B615FB9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22. Какви са разликите при полиномната регресия в сравнение с линейната регресия?</w:t>
      </w:r>
    </w:p>
    <w:p w14:paraId="61A24314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23. Кога считаме, че сме съставили модела на полиномната регресия при конкретни входни данни?</w:t>
      </w:r>
    </w:p>
    <w:p w14:paraId="28F42E4F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24. Как да изберем от коя степен да бъде полинома при модела на полиномната регресия?</w:t>
      </w:r>
    </w:p>
    <w:p w14:paraId="3AA15096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  <w:r w:rsidRPr="00EA41AD">
        <w:rPr>
          <w:rFonts w:ascii="Times New Roman" w:hAnsi="Times New Roman" w:cs="Times New Roman"/>
          <w:sz w:val="28"/>
          <w:szCs w:val="28"/>
        </w:rPr>
        <w:t>25. Какво трябва да разбираме под термина "модел за машинно обучение"?</w:t>
      </w:r>
    </w:p>
    <w:p w14:paraId="599D53B2" w14:textId="77777777" w:rsidR="00EA41AD" w:rsidRPr="00EA41AD" w:rsidRDefault="00EA41AD" w:rsidP="00EA41AD">
      <w:pPr>
        <w:rPr>
          <w:rFonts w:ascii="Times New Roman" w:hAnsi="Times New Roman" w:cs="Times New Roman"/>
          <w:sz w:val="28"/>
          <w:szCs w:val="28"/>
        </w:rPr>
      </w:pPr>
    </w:p>
    <w:p w14:paraId="1EE17A14" w14:textId="77777777" w:rsidR="00556804" w:rsidRPr="00EA41AD" w:rsidRDefault="00556804">
      <w:pPr>
        <w:rPr>
          <w:rFonts w:ascii="Times New Roman" w:hAnsi="Times New Roman" w:cs="Times New Roman"/>
          <w:sz w:val="28"/>
          <w:szCs w:val="28"/>
        </w:rPr>
      </w:pPr>
    </w:p>
    <w:sectPr w:rsidR="00556804" w:rsidRPr="00EA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AD"/>
    <w:rsid w:val="003B7B1A"/>
    <w:rsid w:val="00556804"/>
    <w:rsid w:val="00731AE1"/>
    <w:rsid w:val="00E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7215"/>
  <w15:chartTrackingRefBased/>
  <w15:docId w15:val="{03574A59-D1A9-4821-B106-8FBCDE96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Росен Богданов</dc:creator>
  <cp:keywords/>
  <dc:description/>
  <cp:lastModifiedBy>Росен Богданов</cp:lastModifiedBy>
  <cp:revision>2</cp:revision>
  <dcterms:created xsi:type="dcterms:W3CDTF">2023-05-26T19:07:00Z</dcterms:created>
  <dcterms:modified xsi:type="dcterms:W3CDTF">2023-05-26T19:17:00Z</dcterms:modified>
</cp:coreProperties>
</file>