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2BED" w14:textId="2541A828" w:rsidR="00DE090E" w:rsidRPr="0047496A" w:rsidRDefault="00DE090E" w:rsidP="00DE090E">
      <w:pPr>
        <w:keepNext/>
        <w:keepLines/>
        <w:spacing w:before="240"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47496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Тема </w:t>
      </w:r>
      <w:r w:rsidR="001A10C6" w:rsidRPr="0047496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2</w:t>
      </w:r>
      <w:r w:rsidRPr="0047496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/Занятие </w:t>
      </w:r>
      <w:r w:rsidR="0047496A" w:rsidRPr="0047496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2</w:t>
      </w:r>
      <w:r w:rsidRPr="0047496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/</w:t>
      </w:r>
      <w:r w:rsidR="0047496A" w:rsidRPr="0047496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Упражнение</w:t>
      </w:r>
    </w:p>
    <w:p w14:paraId="3B7FD944" w14:textId="0F5BF3F5" w:rsidR="008420DC" w:rsidRDefault="0047496A" w:rsidP="0047496A">
      <w:pPr>
        <w:keepNext/>
        <w:keepLines/>
        <w:numPr>
          <w:ilvl w:val="1"/>
          <w:numId w:val="0"/>
        </w:numPr>
        <w:spacing w:before="240" w:after="0" w:line="36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 w:rsidRPr="0047496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Изграждане и обучение на изкуствени невронни мрежи в среда на MATLAB.</w:t>
      </w:r>
    </w:p>
    <w:p w14:paraId="55AAAEEE" w14:textId="77777777" w:rsidR="0047496A" w:rsidRDefault="0047496A" w:rsidP="0047496A">
      <w:pPr>
        <w:keepNext/>
        <w:keepLines/>
        <w:numPr>
          <w:ilvl w:val="1"/>
          <w:numId w:val="0"/>
        </w:numPr>
        <w:spacing w:before="240" w:after="0" w:line="36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</w:p>
    <w:p w14:paraId="17A36A88" w14:textId="77777777" w:rsidR="009A12E9" w:rsidRPr="00F72F7B" w:rsidRDefault="009A12E9" w:rsidP="009A12E9">
      <w:pPr>
        <w:keepNext/>
        <w:keepLines/>
        <w:spacing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F72F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MATLAB е програмна среда за автоматизиране на числени пресмятания и самостоятелен програмен език от четвърто поколение. Както подсказва името, системата MATLAB (от </w:t>
      </w:r>
      <w:proofErr w:type="spellStart"/>
      <w:r w:rsidRPr="00F72F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MATrix</w:t>
      </w:r>
      <w:proofErr w:type="spellEnd"/>
      <w:r w:rsidRPr="00F72F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Pr="00F72F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LABoratory</w:t>
      </w:r>
      <w:proofErr w:type="spellEnd"/>
      <w:r w:rsidRPr="00F72F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“ - на български: „матрична лаборатория“) е специално създадена за извършване на матрични изчисления: решаване на системи линейни уравнения, разлагане на матрици и т.н.</w:t>
      </w:r>
    </w:p>
    <w:p w14:paraId="733AAEB5" w14:textId="1B0A5831" w:rsidR="009A12E9" w:rsidRDefault="009A12E9" w:rsidP="009A12E9">
      <w:pPr>
        <w:keepNext/>
        <w:keepLines/>
        <w:spacing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F72F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Освен числен анализ софтуерната среда позволява изчертаване графики на функции, представяне на данни, програмна реализация на алгоритми, разработка на човеко-машинни интерфейси и интерфейси с други програмни продукти, написани на различни програмни езици.</w:t>
      </w:r>
    </w:p>
    <w:p w14:paraId="72245693" w14:textId="77777777" w:rsidR="000D6264" w:rsidRDefault="00D01AF0" w:rsidP="009A12E9">
      <w:pPr>
        <w:keepNext/>
        <w:keepLines/>
        <w:spacing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 w:rsidRPr="00D01AF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Дефиниране и обучаване на невронна мрежа с използване на вградени функции от </w:t>
      </w:r>
      <w:proofErr w:type="spellStart"/>
      <w:r w:rsidRPr="00D01AF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Neural</w:t>
      </w:r>
      <w:proofErr w:type="spellEnd"/>
      <w:r w:rsidRPr="00D01AF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Pr="00D01AF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Network</w:t>
      </w:r>
      <w:proofErr w:type="spellEnd"/>
      <w:r w:rsidRPr="00D01AF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Pr="00D01AF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ToolboxTM</w:t>
      </w:r>
      <w:proofErr w:type="spellEnd"/>
      <w:r w:rsidRPr="00D01AF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.</w:t>
      </w:r>
    </w:p>
    <w:p w14:paraId="565FBF61" w14:textId="44313248" w:rsidR="00C60198" w:rsidRDefault="00C60198" w:rsidP="009A12E9">
      <w:pPr>
        <w:keepNext/>
        <w:keepLines/>
        <w:spacing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C601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Общ изглед на работния екран</w:t>
      </w:r>
    </w:p>
    <w:p w14:paraId="0934E44D" w14:textId="77777777" w:rsidR="00C60198" w:rsidRDefault="00C60198" w:rsidP="009A12E9">
      <w:pPr>
        <w:keepNext/>
        <w:keepLines/>
        <w:spacing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14:paraId="6E0643C2" w14:textId="77777777" w:rsidR="00C60198" w:rsidRDefault="00C60198" w:rsidP="009A12E9">
      <w:pPr>
        <w:keepNext/>
        <w:keepLines/>
        <w:spacing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14:paraId="35E4DC53" w14:textId="77777777" w:rsidR="00C60198" w:rsidRDefault="00C60198" w:rsidP="009A12E9">
      <w:pPr>
        <w:keepNext/>
        <w:keepLines/>
        <w:spacing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14:paraId="1C053490" w14:textId="77777777" w:rsidR="00C60198" w:rsidRDefault="00C60198" w:rsidP="009A12E9">
      <w:pPr>
        <w:keepNext/>
        <w:keepLines/>
        <w:spacing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14:paraId="33549704" w14:textId="77777777" w:rsidR="00C60198" w:rsidRDefault="00C60198" w:rsidP="009A12E9">
      <w:pPr>
        <w:keepNext/>
        <w:keepLines/>
        <w:spacing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14:paraId="59231735" w14:textId="77777777" w:rsidR="00C60198" w:rsidRDefault="00C60198" w:rsidP="009A12E9">
      <w:pPr>
        <w:keepNext/>
        <w:keepLines/>
        <w:spacing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14:paraId="18BD9090" w14:textId="77777777" w:rsidR="00C60198" w:rsidRDefault="00C60198" w:rsidP="009A12E9">
      <w:pPr>
        <w:keepNext/>
        <w:keepLines/>
        <w:spacing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14:paraId="5CBF3885" w14:textId="77777777" w:rsidR="00C60198" w:rsidRDefault="00C60198" w:rsidP="009A12E9">
      <w:pPr>
        <w:keepNext/>
        <w:keepLines/>
        <w:spacing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14:paraId="76E61AA7" w14:textId="3B5F940B" w:rsidR="009A12E9" w:rsidRPr="00F72F7B" w:rsidRDefault="000D6264" w:rsidP="009A12E9">
      <w:pPr>
        <w:keepNext/>
        <w:keepLines/>
        <w:spacing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756035">
        <w:rPr>
          <w:noProof/>
          <w:sz w:val="28"/>
          <w:szCs w:val="28"/>
          <w:lang w:val="bg-BG"/>
        </w:rPr>
        <w:drawing>
          <wp:inline distT="0" distB="0" distL="0" distR="0" wp14:anchorId="3DA5DE2C" wp14:editId="00F9F0D5">
            <wp:extent cx="5943600" cy="3220085"/>
            <wp:effectExtent l="0" t="0" r="6350" b="0"/>
            <wp:docPr id="2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4C72" w14:textId="41C0722B" w:rsidR="00F941DA" w:rsidRDefault="00F941DA" w:rsidP="007C6D01">
      <w:pPr>
        <w:keepNext/>
        <w:keepLines/>
        <w:spacing w:after="120" w:line="360" w:lineRule="auto"/>
        <w:ind w:firstLine="709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14:paraId="128E8A22" w14:textId="77777777" w:rsidR="007C6D01" w:rsidRPr="007C6D01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bg-BG"/>
        </w:rPr>
      </w:pPr>
      <w:r w:rsidRPr="007C6D01">
        <w:rPr>
          <w:rFonts w:ascii="Consolas" w:eastAsia="Times New Roman" w:hAnsi="Consolas" w:cs="Times New Roman"/>
          <w:color w:val="008013"/>
          <w:sz w:val="20"/>
          <w:szCs w:val="20"/>
          <w:lang w:val="bg-BG"/>
        </w:rPr>
        <w:t xml:space="preserve">% Създаваме двуслойна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FeedForward</w:t>
      </w:r>
      <w:proofErr w:type="spellEnd"/>
      <w:r w:rsidRPr="007C6D01">
        <w:rPr>
          <w:rFonts w:ascii="Consolas" w:eastAsia="Times New Roman" w:hAnsi="Consolas" w:cs="Times New Roman"/>
          <w:color w:val="008013"/>
          <w:sz w:val="20"/>
          <w:szCs w:val="20"/>
          <w:lang w:val="bg-BG"/>
        </w:rPr>
        <w:t xml:space="preserve"> </w:t>
      </w: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Neural</w:t>
      </w:r>
      <w:r w:rsidRPr="007C6D01">
        <w:rPr>
          <w:rFonts w:ascii="Consolas" w:eastAsia="Times New Roman" w:hAnsi="Consolas" w:cs="Times New Roman"/>
          <w:color w:val="008013"/>
          <w:sz w:val="20"/>
          <w:szCs w:val="20"/>
          <w:lang w:val="bg-BG"/>
        </w:rPr>
        <w:t xml:space="preserve"> </w:t>
      </w: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Network</w:t>
      </w:r>
      <w:r w:rsidRPr="007C6D01">
        <w:rPr>
          <w:rFonts w:ascii="Consolas" w:eastAsia="Times New Roman" w:hAnsi="Consolas" w:cs="Times New Roman"/>
          <w:color w:val="008013"/>
          <w:sz w:val="20"/>
          <w:szCs w:val="20"/>
          <w:lang w:val="bg-BG"/>
        </w:rPr>
        <w:t xml:space="preserve"> (по стар стил)</w:t>
      </w:r>
    </w:p>
    <w:p w14:paraId="015602BD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20AB4">
        <w:rPr>
          <w:rFonts w:ascii="Consolas" w:eastAsia="Times New Roman" w:hAnsi="Consolas" w:cs="Times New Roman"/>
          <w:sz w:val="20"/>
          <w:szCs w:val="20"/>
        </w:rPr>
        <w:t>Digits_FF_NNet</w:t>
      </w:r>
      <w:proofErr w:type="spellEnd"/>
      <w:r w:rsidRPr="00D20AB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D20AB4">
        <w:rPr>
          <w:rFonts w:ascii="Consolas" w:eastAsia="Times New Roman" w:hAnsi="Consolas" w:cs="Times New Roman"/>
          <w:sz w:val="20"/>
          <w:szCs w:val="20"/>
        </w:rPr>
        <w:t>newff</w:t>
      </w:r>
      <w:proofErr w:type="spellEnd"/>
      <w:r w:rsidRPr="00D20AB4">
        <w:rPr>
          <w:rFonts w:ascii="Consolas" w:eastAsia="Times New Roman" w:hAnsi="Consolas" w:cs="Times New Roman"/>
          <w:sz w:val="20"/>
          <w:szCs w:val="20"/>
        </w:rPr>
        <w:t>( minmax</w:t>
      </w:r>
      <w:proofErr w:type="gramEnd"/>
      <w:r w:rsidRPr="00D20AB4">
        <w:rPr>
          <w:rFonts w:ascii="Consolas" w:eastAsia="Times New Roman" w:hAnsi="Consolas" w:cs="Times New Roman"/>
          <w:sz w:val="20"/>
          <w:szCs w:val="20"/>
        </w:rPr>
        <w:t xml:space="preserve">(M), [ S1 S2 ], { </w:t>
      </w:r>
      <w:r w:rsidRPr="00D20AB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D20AB4">
        <w:rPr>
          <w:rFonts w:ascii="Consolas" w:eastAsia="Times New Roman" w:hAnsi="Consolas" w:cs="Times New Roman"/>
          <w:color w:val="A709F5"/>
          <w:sz w:val="20"/>
          <w:szCs w:val="20"/>
        </w:rPr>
        <w:t>logsig</w:t>
      </w:r>
      <w:proofErr w:type="spellEnd"/>
      <w:r w:rsidRPr="00D20AB4">
        <w:rPr>
          <w:rFonts w:ascii="Consolas" w:eastAsia="Times New Roman" w:hAnsi="Consolas" w:cs="Times New Roman"/>
          <w:color w:val="A709F5"/>
          <w:sz w:val="20"/>
          <w:szCs w:val="20"/>
        </w:rPr>
        <w:t>' '</w:t>
      </w:r>
      <w:proofErr w:type="spellStart"/>
      <w:r w:rsidRPr="00D20AB4">
        <w:rPr>
          <w:rFonts w:ascii="Consolas" w:eastAsia="Times New Roman" w:hAnsi="Consolas" w:cs="Times New Roman"/>
          <w:color w:val="A709F5"/>
          <w:sz w:val="20"/>
          <w:szCs w:val="20"/>
        </w:rPr>
        <w:t>logsig</w:t>
      </w:r>
      <w:proofErr w:type="spellEnd"/>
      <w:r w:rsidRPr="00D20AB4">
        <w:rPr>
          <w:rFonts w:ascii="Consolas" w:eastAsia="Times New Roman" w:hAnsi="Consolas" w:cs="Times New Roman"/>
          <w:color w:val="A709F5"/>
          <w:sz w:val="20"/>
          <w:szCs w:val="20"/>
        </w:rPr>
        <w:t xml:space="preserve">' </w:t>
      </w:r>
      <w:r w:rsidRPr="00D20AB4">
        <w:rPr>
          <w:rFonts w:ascii="Consolas" w:eastAsia="Times New Roman" w:hAnsi="Consolas" w:cs="Times New Roman"/>
          <w:sz w:val="20"/>
          <w:szCs w:val="20"/>
        </w:rPr>
        <w:t xml:space="preserve">}, </w:t>
      </w:r>
      <w:r w:rsidRPr="00D20AB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D20AB4">
        <w:rPr>
          <w:rFonts w:ascii="Consolas" w:eastAsia="Times New Roman" w:hAnsi="Consolas" w:cs="Times New Roman"/>
          <w:color w:val="A709F5"/>
          <w:sz w:val="20"/>
          <w:szCs w:val="20"/>
        </w:rPr>
        <w:t>traingdx</w:t>
      </w:r>
      <w:proofErr w:type="spellEnd"/>
      <w:r w:rsidRPr="00D20AB4">
        <w:rPr>
          <w:rFonts w:ascii="Consolas" w:eastAsia="Times New Roman" w:hAnsi="Consolas" w:cs="Times New Roman"/>
          <w:color w:val="A709F5"/>
          <w:sz w:val="20"/>
          <w:szCs w:val="20"/>
        </w:rPr>
        <w:t xml:space="preserve">' </w:t>
      </w:r>
      <w:r w:rsidRPr="00D20AB4">
        <w:rPr>
          <w:rFonts w:ascii="Consolas" w:eastAsia="Times New Roman" w:hAnsi="Consolas" w:cs="Times New Roman"/>
          <w:sz w:val="20"/>
          <w:szCs w:val="20"/>
        </w:rPr>
        <w:t>);</w:t>
      </w:r>
    </w:p>
    <w:p w14:paraId="5BB3AB9B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16CB33D3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% NET = NEWFF creates a new network NET with a dialog box.</w:t>
      </w:r>
    </w:p>
    <w:p w14:paraId="0C8FF4C8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   Obsoleted in R2010b NNET 7.0.0.  </w:t>
      </w:r>
    </w:p>
    <w:p w14:paraId="09AE48F1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   Last </w:t>
      </w:r>
      <w:proofErr w:type="gram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used  in</w:t>
      </w:r>
      <w:proofErr w:type="gram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R2010a NNET 6.0.4.</w:t>
      </w:r>
    </w:p>
    <w:p w14:paraId="7E31066F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%     The recommended new function is "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feedforwardnet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".</w:t>
      </w:r>
    </w:p>
    <w:p w14:paraId="39D0DC11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1C9748E0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NET = </w:t>
      </w:r>
      <w:proofErr w:type="spellStart"/>
      <w:proofErr w:type="gram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newff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( PR</w:t>
      </w:r>
      <w:proofErr w:type="gram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[S1 S2...SN ], {TF1 TF2...TFN}, BTF, BLF, PF) </w:t>
      </w:r>
    </w:p>
    <w:p w14:paraId="72D384E6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          </w:t>
      </w:r>
      <w:proofErr w:type="gram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where</w:t>
      </w:r>
      <w:proofErr w:type="gram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the parameters are:</w:t>
      </w:r>
    </w:p>
    <w:p w14:paraId="379E6F5B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%            PR   - Rx2 matrix of min and max values for R input elements.</w:t>
      </w:r>
    </w:p>
    <w:p w14:paraId="5422BD04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          Si     - Size of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i-th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layer </w:t>
      </w:r>
      <w:proofErr w:type="gram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( where</w:t>
      </w:r>
      <w:proofErr w:type="gram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i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from 1 of N ).</w:t>
      </w:r>
    </w:p>
    <w:p w14:paraId="53BA1CD1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         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TFi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  - Transfer function of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i-th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gram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layer,   </w:t>
      </w:r>
      <w:proofErr w:type="gram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             default = '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tansig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'</w:t>
      </w:r>
    </w:p>
    <w:p w14:paraId="25F05A04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          BTF - Backprop network training </w:t>
      </w:r>
      <w:proofErr w:type="gram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function,   </w:t>
      </w:r>
      <w:proofErr w:type="gram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    default = '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trainlm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'</w:t>
      </w:r>
    </w:p>
    <w:p w14:paraId="10BA0800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          BLF - Backprop weight/bias learning </w:t>
      </w:r>
      <w:proofErr w:type="gram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function,  default</w:t>
      </w:r>
      <w:proofErr w:type="gram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= '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learngdm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'</w:t>
      </w:r>
    </w:p>
    <w:p w14:paraId="4BD1927C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%            PF   - Performance function, default = '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mse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'.</w:t>
      </w:r>
    </w:p>
    <w:p w14:paraId="41ED7883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%                      Possible training functions are:</w:t>
      </w:r>
    </w:p>
    <w:p w14:paraId="4E350EC8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%                            '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trainlm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'     - Levenberg-</w:t>
      </w:r>
      <w:proofErr w:type="gram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Marquardt  (</w:t>
      </w:r>
      <w:proofErr w:type="gram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Default)</w:t>
      </w:r>
    </w:p>
    <w:p w14:paraId="6484FCA6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%                            '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trainbr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'      - Bayesian Regularization</w:t>
      </w:r>
    </w:p>
    <w:p w14:paraId="5CDD5F05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%                            '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trainbfg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'    - BFGS Quasi-Newton</w:t>
      </w:r>
    </w:p>
    <w:p w14:paraId="3393202E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%                             '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trainrp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'     - Resilient Backpropagation</w:t>
      </w:r>
    </w:p>
    <w:p w14:paraId="2E4644A0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%                            '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trainscg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'    - Scaled Conjugate Gradient</w:t>
      </w:r>
    </w:p>
    <w:p w14:paraId="58C385A4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%                            '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traincgb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'    - Conjugate Gradient with Powell/Beale Restarts</w:t>
      </w:r>
    </w:p>
    <w:p w14:paraId="5FEAC469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                            '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traincgf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'     - Fletcher-Powell Conjugate Gradient</w:t>
      </w:r>
    </w:p>
    <w:p w14:paraId="4C7DD632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%                            '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traincgp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'    -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Polak-Ribiere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Conjugate Gradient</w:t>
      </w:r>
    </w:p>
    <w:p w14:paraId="128F2524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%                            '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trainoss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'</w:t>
      </w: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ab/>
        <w:t xml:space="preserve"> - One Step Secant</w:t>
      </w:r>
    </w:p>
    <w:p w14:paraId="18909BEA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%                            '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traingdx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'    - Variable Learning Rate Gradient Descent</w:t>
      </w:r>
    </w:p>
    <w:p w14:paraId="7EBA1E92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%                            '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traingdm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'   - Gradient Descent with Momentum</w:t>
      </w:r>
    </w:p>
    <w:p w14:paraId="4533BA94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%                            '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traingd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'      - Gradient Descent</w:t>
      </w:r>
    </w:p>
    <w:p w14:paraId="6C899D33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76609AC5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731E7179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To create a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comon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shallow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NNet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we can use:</w:t>
      </w:r>
    </w:p>
    <w:p w14:paraId="71F41D2D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NNet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= </w:t>
      </w:r>
      <w:proofErr w:type="gram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network(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NumInputs</w:t>
      </w:r>
      <w:proofErr w:type="spellEnd"/>
      <w:proofErr w:type="gram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NumLayers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BiasConnect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, ...</w:t>
      </w:r>
    </w:p>
    <w:p w14:paraId="3D1028AE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                         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InputConnect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LayerConnect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</w:t>
      </w:r>
      <w:proofErr w:type="spellStart"/>
      <w:proofErr w:type="gram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OutputConnect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)</w:t>
      </w:r>
      <w:proofErr w:type="gramEnd"/>
    </w:p>
    <w:p w14:paraId="2FF57341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where</w:t>
      </w:r>
      <w:proofErr w:type="gram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parameters are:</w:t>
      </w:r>
    </w:p>
    <w:p w14:paraId="7653487F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                        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NumInputs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ab/>
        <w:t xml:space="preserve">     - Number of inputs, 0</w:t>
      </w:r>
    </w:p>
    <w:p w14:paraId="74111FB4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                        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NumLayers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ab/>
        <w:t xml:space="preserve">     - Number of layers, 0</w:t>
      </w:r>
    </w:p>
    <w:p w14:paraId="4FFA2810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                        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BiasConnect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ab/>
        <w:t xml:space="preserve">     - NumLayers-by-1 Boolean vector, zeros</w:t>
      </w:r>
    </w:p>
    <w:p w14:paraId="4ADFC867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                        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InputConnect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ab/>
        <w:t xml:space="preserve"> -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NumLayers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-by-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NumInputs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Boolean matrix, zeros</w:t>
      </w:r>
    </w:p>
    <w:p w14:paraId="0617E20D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                        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LayerConnect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ab/>
        <w:t xml:space="preserve"> -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NumLayers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-by-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NumLayers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Boolean matrix, zeros</w:t>
      </w:r>
    </w:p>
    <w:p w14:paraId="5D47BCE6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                        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OutputConnect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ab/>
        <w:t xml:space="preserve"> - 1-by-NumLayers Boolean vector, zeros</w:t>
      </w:r>
    </w:p>
    <w:p w14:paraId="2426BBE4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7D02E8B9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Example how to create a One-input, Two-layer,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FeedForward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network:</w:t>
      </w:r>
    </w:p>
    <w:p w14:paraId="73A70BAC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  net = </w:t>
      </w:r>
      <w:proofErr w:type="gram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network( 1</w:t>
      </w:r>
      <w:proofErr w:type="gram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, 2, [1; 0], [1; 0], [0 0; 1 0], [0 1] )</w:t>
      </w:r>
    </w:p>
    <w:p w14:paraId="6A77B919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0E04D86A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Here only Layer 1 has a bias. </w:t>
      </w:r>
    </w:p>
    <w:p w14:paraId="6AEF164C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An input weight connects to layer 1 from input 1. </w:t>
      </w:r>
    </w:p>
    <w:p w14:paraId="71375FDC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A layer weight connects to layer 2 from layer 1. </w:t>
      </w:r>
    </w:p>
    <w:p w14:paraId="74657DAB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% Layer 2 is a network output and has a target.</w:t>
      </w:r>
    </w:p>
    <w:p w14:paraId="749307F9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47A5C93A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3E2593F5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GUI 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NNet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Interface:</w:t>
      </w:r>
    </w:p>
    <w:p w14:paraId="42A9E855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proofErr w:type="gram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nnstart</w:t>
      </w:r>
      <w:proofErr w:type="spellEnd"/>
      <w:proofErr w:type="gram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(old command was "</w:t>
      </w:r>
      <w:proofErr w:type="spellStart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nntool</w:t>
      </w:r>
      <w:proofErr w:type="spellEnd"/>
      <w:r w:rsidRPr="00D20AB4">
        <w:rPr>
          <w:rFonts w:ascii="Consolas" w:eastAsia="Times New Roman" w:hAnsi="Consolas" w:cs="Times New Roman"/>
          <w:color w:val="008013"/>
          <w:sz w:val="20"/>
          <w:szCs w:val="20"/>
        </w:rPr>
        <w:t>")</w:t>
      </w:r>
    </w:p>
    <w:p w14:paraId="0B42E5EA" w14:textId="77777777" w:rsidR="007C6D01" w:rsidRPr="00D20AB4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07AFE1A" w14:textId="77777777" w:rsidR="007C6D01" w:rsidRPr="00117CE8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117CE8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Можем да </w:t>
      </w:r>
      <w:proofErr w:type="spellStart"/>
      <w:r w:rsidRPr="00117CE8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визуализираме</w:t>
      </w:r>
      <w:proofErr w:type="spellEnd"/>
      <w:r w:rsidRPr="00117CE8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117CE8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невроннат</w:t>
      </w:r>
      <w:proofErr w:type="spellEnd"/>
      <w:r w:rsidRPr="00117CE8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мрежа:</w:t>
      </w:r>
    </w:p>
    <w:p w14:paraId="2972F8D9" w14:textId="77777777" w:rsidR="007C6D01" w:rsidRPr="00117CE8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proofErr w:type="gramStart"/>
      <w:r w:rsidRPr="00D20AB4">
        <w:rPr>
          <w:rFonts w:ascii="Consolas" w:eastAsia="Times New Roman" w:hAnsi="Consolas" w:cs="Times New Roman"/>
          <w:sz w:val="20"/>
          <w:szCs w:val="20"/>
        </w:rPr>
        <w:t>view</w:t>
      </w:r>
      <w:r w:rsidRPr="00117CE8">
        <w:rPr>
          <w:rFonts w:ascii="Consolas" w:eastAsia="Times New Roman" w:hAnsi="Consolas" w:cs="Times New Roman"/>
          <w:sz w:val="20"/>
          <w:szCs w:val="20"/>
          <w:lang w:val="ru-RU"/>
        </w:rPr>
        <w:t xml:space="preserve">( </w:t>
      </w:r>
      <w:r w:rsidRPr="00D20AB4">
        <w:rPr>
          <w:rFonts w:ascii="Consolas" w:eastAsia="Times New Roman" w:hAnsi="Consolas" w:cs="Times New Roman"/>
          <w:sz w:val="20"/>
          <w:szCs w:val="20"/>
        </w:rPr>
        <w:t>Digits</w:t>
      </w:r>
      <w:proofErr w:type="gramEnd"/>
      <w:r w:rsidRPr="00117CE8">
        <w:rPr>
          <w:rFonts w:ascii="Consolas" w:eastAsia="Times New Roman" w:hAnsi="Consolas" w:cs="Times New Roman"/>
          <w:sz w:val="20"/>
          <w:szCs w:val="20"/>
          <w:lang w:val="ru-RU"/>
        </w:rPr>
        <w:t>_</w:t>
      </w:r>
      <w:r w:rsidRPr="00D20AB4">
        <w:rPr>
          <w:rFonts w:ascii="Consolas" w:eastAsia="Times New Roman" w:hAnsi="Consolas" w:cs="Times New Roman"/>
          <w:sz w:val="20"/>
          <w:szCs w:val="20"/>
        </w:rPr>
        <w:t>FF</w:t>
      </w:r>
      <w:r w:rsidRPr="00117CE8">
        <w:rPr>
          <w:rFonts w:ascii="Consolas" w:eastAsia="Times New Roman" w:hAnsi="Consolas" w:cs="Times New Roman"/>
          <w:sz w:val="20"/>
          <w:szCs w:val="20"/>
          <w:lang w:val="ru-RU"/>
        </w:rPr>
        <w:t>_</w:t>
      </w:r>
      <w:proofErr w:type="spellStart"/>
      <w:r w:rsidRPr="00D20AB4">
        <w:rPr>
          <w:rFonts w:ascii="Consolas" w:eastAsia="Times New Roman" w:hAnsi="Consolas" w:cs="Times New Roman"/>
          <w:sz w:val="20"/>
          <w:szCs w:val="20"/>
        </w:rPr>
        <w:t>NNet</w:t>
      </w:r>
      <w:proofErr w:type="spellEnd"/>
      <w:r w:rsidRPr="00117CE8">
        <w:rPr>
          <w:rFonts w:ascii="Consolas" w:eastAsia="Times New Roman" w:hAnsi="Consolas" w:cs="Times New Roman"/>
          <w:sz w:val="20"/>
          <w:szCs w:val="20"/>
          <w:lang w:val="ru-RU"/>
        </w:rPr>
        <w:t xml:space="preserve"> )</w:t>
      </w:r>
    </w:p>
    <w:p w14:paraId="3AC168A9" w14:textId="77777777" w:rsidR="007C6D01" w:rsidRPr="00117CE8" w:rsidRDefault="007C6D01" w:rsidP="007C6D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0EE8C307" w14:textId="77777777" w:rsidR="007C6D01" w:rsidRPr="00F72F7B" w:rsidRDefault="007C6D01" w:rsidP="007C6D01">
      <w:pPr>
        <w:keepNext/>
        <w:keepLines/>
        <w:spacing w:after="120" w:line="360" w:lineRule="auto"/>
        <w:ind w:firstLine="709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14:paraId="42E5D828" w14:textId="30828AEB" w:rsidR="00A26A45" w:rsidRPr="00DD1866" w:rsidRDefault="00A26A45" w:rsidP="006E4E74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p w14:paraId="7A1F1238" w14:textId="77777777" w:rsidR="006E4E74" w:rsidRDefault="006E4E74" w:rsidP="006E4E74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sz w:val="28"/>
          <w:szCs w:val="28"/>
          <w:lang w:val="bg-BG"/>
        </w:rPr>
        <w:t>Архитектурата на изградената мрежа има вида:</w:t>
      </w:r>
    </w:p>
    <w:p w14:paraId="1AE63CE6" w14:textId="150AF18C" w:rsidR="006E4E74" w:rsidRPr="006E4E74" w:rsidRDefault="006E4E74" w:rsidP="006E4E74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bg-BG"/>
        </w:rPr>
        <w:lastRenderedPageBreak/>
        <w:drawing>
          <wp:inline distT="0" distB="0" distL="0" distR="0" wp14:anchorId="0530C7D5" wp14:editId="3B6EE2F6">
            <wp:extent cx="2097405" cy="641985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641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CB0C5E" w14:textId="0DBAF7B5" w:rsidR="006C37F2" w:rsidRDefault="006C37F2" w:rsidP="0045676B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sz w:val="28"/>
          <w:szCs w:val="28"/>
          <w:lang w:val="bg-BG"/>
        </w:rPr>
        <w:t>Литература:</w:t>
      </w:r>
    </w:p>
    <w:p w14:paraId="0DC297E8" w14:textId="6D323040" w:rsidR="00453C33" w:rsidRDefault="00453C33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David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Kriesel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A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Brief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Introduction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to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Neural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Networks</w:t>
      </w:r>
      <w:proofErr w:type="spellEnd"/>
      <w:r w:rsidR="00F77D0B"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достъпно на </w:t>
      </w:r>
      <w:hyperlink r:id="rId9" w:history="1">
        <w:r w:rsidR="00F77D0B" w:rsidRPr="00675E8C">
          <w:rPr>
            <w:rStyle w:val="a9"/>
            <w:rFonts w:ascii="Times New Roman" w:eastAsia="Calibri" w:hAnsi="Times New Roman" w:cs="Times New Roman"/>
            <w:sz w:val="28"/>
            <w:szCs w:val="28"/>
            <w:lang w:val="bg-BG"/>
          </w:rPr>
          <w:t>http://www.dkriesel.com/en/science/neural_networks</w:t>
        </w:r>
      </w:hyperlink>
      <w:r w:rsidR="00F77D0B">
        <w:rPr>
          <w:rFonts w:ascii="Times New Roman" w:eastAsia="Calibri" w:hAnsi="Times New Roman" w:cs="Times New Roman"/>
          <w:sz w:val="28"/>
          <w:szCs w:val="28"/>
          <w:lang w:val="bg-BG"/>
        </w:rPr>
        <w:t>, посетено на 12.08.2022 г.</w:t>
      </w:r>
    </w:p>
    <w:p w14:paraId="330D3012" w14:textId="7930CC3E" w:rsidR="007238DE" w:rsidRP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lastRenderedPageBreak/>
        <w:t>Терехов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В. А.,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Ефимов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Д. В.,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Тюкин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И. Ю.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Нейросетевые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системы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управления. — М.: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Высшая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школа, 2002. — 184 с. — ISBN 5-06-004094-1.</w:t>
      </w:r>
    </w:p>
    <w:p w14:paraId="5E73DC82" w14:textId="6EF641A7" w:rsidR="007238DE" w:rsidRP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Уоссермен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Ф.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Нейрокомпьютерная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техника: Теория и практика =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Neural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Computing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.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Theory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and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Practice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. — М.: Мир, 1992. — 240 с. — ISBN 5-03-002115-9.</w:t>
      </w:r>
    </w:p>
    <w:p w14:paraId="3971E822" w14:textId="68130779" w:rsid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Хайкин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С.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Нейронные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сети: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полный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курс =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Neural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Networks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: A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Comprehensive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Foundation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. 2-е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изд. — М.: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Вильямс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, 2006. — 1104 с. — ISBN 0-13-273350-1.</w:t>
      </w:r>
    </w:p>
    <w:p w14:paraId="3D1297E1" w14:textId="60464D99" w:rsidR="000777E5" w:rsidRPr="009B39A9" w:rsidRDefault="009B39A9" w:rsidP="009B39A9">
      <w:pPr>
        <w:pStyle w:val="a8"/>
        <w:numPr>
          <w:ilvl w:val="0"/>
          <w:numId w:val="4"/>
        </w:numPr>
        <w:tabs>
          <w:tab w:val="left" w:pos="709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Гульнара</w:t>
      </w:r>
      <w:proofErr w:type="spellEnd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Яхъяева</w:t>
      </w:r>
      <w:proofErr w:type="spellEnd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Лекция 3. </w:t>
      </w:r>
      <w:proofErr w:type="spellStart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Персептроны</w:t>
      </w:r>
      <w:proofErr w:type="spellEnd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. Обучение </w:t>
      </w:r>
      <w:proofErr w:type="spellStart"/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персептрон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достъпно на </w:t>
      </w:r>
      <w:r w:rsidR="000777E5"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https://intuit.ru/studies/courses/88/88/print_lecture/20531</w:t>
      </w:r>
    </w:p>
    <w:p w14:paraId="26A3762B" w14:textId="77777777" w:rsidR="00453C33" w:rsidRPr="0045676B" w:rsidRDefault="00453C33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sectPr w:rsidR="00453C33" w:rsidRPr="0045676B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6BF42" w14:textId="77777777" w:rsidR="00162544" w:rsidRDefault="00162544" w:rsidP="00DE090E">
      <w:pPr>
        <w:spacing w:after="0" w:line="240" w:lineRule="auto"/>
      </w:pPr>
      <w:r>
        <w:separator/>
      </w:r>
    </w:p>
  </w:endnote>
  <w:endnote w:type="continuationSeparator" w:id="0">
    <w:p w14:paraId="1C34C4A2" w14:textId="77777777" w:rsidR="00162544" w:rsidRDefault="00162544" w:rsidP="00DE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1DD01" w14:textId="32ABCECD" w:rsidR="004A7D5D" w:rsidRDefault="004A7D5D">
    <w:pPr>
      <w:pStyle w:val="a6"/>
    </w:pPr>
    <w:bookmarkStart w:id="0" w:name="_Hlk117953480"/>
    <w:r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>Д</w:t>
    </w:r>
    <w:r w:rsidRPr="009860D8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>исциплина „Невронни мрежи“</w:t>
    </w:r>
    <w:bookmarkEnd w:id="0"/>
    <w:r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 xml:space="preserve">                                                                                 стр. </w: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begin"/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instrText>PAGE   \* MERGEFORMAT</w:instrTex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separate"/>
    </w:r>
    <w:r>
      <w:rPr>
        <w:i/>
        <w:iCs/>
        <w:sz w:val="24"/>
        <w:szCs w:val="24"/>
      </w:rPr>
      <w:t>5</w: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AEE47" w14:textId="77777777" w:rsidR="00162544" w:rsidRDefault="00162544" w:rsidP="00DE090E">
      <w:pPr>
        <w:spacing w:after="0" w:line="240" w:lineRule="auto"/>
      </w:pPr>
      <w:r>
        <w:separator/>
      </w:r>
    </w:p>
  </w:footnote>
  <w:footnote w:type="continuationSeparator" w:id="0">
    <w:p w14:paraId="4D66D5C0" w14:textId="77777777" w:rsidR="00162544" w:rsidRDefault="00162544" w:rsidP="00DE0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jc w:val="center"/>
      <w:tblLook w:val="04A0" w:firstRow="1" w:lastRow="0" w:firstColumn="1" w:lastColumn="0" w:noHBand="0" w:noVBand="1"/>
    </w:tblPr>
    <w:tblGrid>
      <w:gridCol w:w="10456"/>
    </w:tblGrid>
    <w:tr w:rsidR="00DE090E" w:rsidRPr="009A12E9" w14:paraId="461F54DF" w14:textId="77777777" w:rsidTr="00DE090E">
      <w:trPr>
        <w:jc w:val="center"/>
      </w:trPr>
      <w:tc>
        <w:tcPr>
          <w:tcW w:w="10456" w:type="dxa"/>
          <w:shd w:val="clear" w:color="auto" w:fill="auto"/>
        </w:tcPr>
        <w:p w14:paraId="22237A80" w14:textId="77777777" w:rsidR="00DE090E" w:rsidRPr="00DE090E" w:rsidRDefault="00DE090E" w:rsidP="00DE090E">
          <w:pPr>
            <w:pStyle w:val="a4"/>
            <w:jc w:val="center"/>
            <w:rPr>
              <w:rFonts w:ascii="Times New Roman" w:hAnsi="Times New Roman" w:cs="Times New Roman"/>
              <w:i/>
              <w:lang w:val="ru-RU"/>
            </w:rPr>
          </w:pP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Проект 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BG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05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M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2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OP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001-</w:t>
          </w:r>
          <w:proofErr w:type="gram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2.016-0003</w:t>
          </w:r>
          <w:proofErr w:type="gram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„Модернизация на Национален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военен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университет "В.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Левски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" - гр. Велико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Търново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и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Софийски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университет "Св. Климент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Охридски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" - гр. София, в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професионално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направление 5.3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Компютърна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и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комуникационна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техника“</w:t>
          </w:r>
        </w:p>
      </w:tc>
    </w:tr>
  </w:tbl>
  <w:p w14:paraId="3A0774F5" w14:textId="77777777" w:rsidR="00DE090E" w:rsidRPr="00DE090E" w:rsidRDefault="00DE090E"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E59"/>
    <w:multiLevelType w:val="hybridMultilevel"/>
    <w:tmpl w:val="BCBC1E36"/>
    <w:lvl w:ilvl="0" w:tplc="6332EDB4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D5189F"/>
    <w:multiLevelType w:val="multilevel"/>
    <w:tmpl w:val="713A2B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6" w:hanging="2160"/>
      </w:pPr>
      <w:rPr>
        <w:rFonts w:hint="default"/>
      </w:rPr>
    </w:lvl>
  </w:abstractNum>
  <w:abstractNum w:abstractNumId="2" w15:restartNumberingAfterBreak="0">
    <w:nsid w:val="0D92551A"/>
    <w:multiLevelType w:val="hybridMultilevel"/>
    <w:tmpl w:val="A64AD1E6"/>
    <w:lvl w:ilvl="0" w:tplc="04020001">
      <w:start w:val="1"/>
      <w:numFmt w:val="bullet"/>
      <w:lvlText w:val=""/>
      <w:lvlJc w:val="left"/>
      <w:pPr>
        <w:ind w:left="1050" w:hanging="69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B6325"/>
    <w:multiLevelType w:val="hybridMultilevel"/>
    <w:tmpl w:val="A53EE02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721C69"/>
    <w:multiLevelType w:val="hybridMultilevel"/>
    <w:tmpl w:val="34AE468A"/>
    <w:lvl w:ilvl="0" w:tplc="051451BC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865882"/>
    <w:multiLevelType w:val="hybridMultilevel"/>
    <w:tmpl w:val="69C64C5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DC1082"/>
    <w:multiLevelType w:val="hybridMultilevel"/>
    <w:tmpl w:val="FE8848E0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43AA2"/>
    <w:multiLevelType w:val="hybridMultilevel"/>
    <w:tmpl w:val="90C8F53E"/>
    <w:lvl w:ilvl="0" w:tplc="52D62FDC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57" w:hanging="360"/>
      </w:pPr>
    </w:lvl>
    <w:lvl w:ilvl="2" w:tplc="0402001B" w:tentative="1">
      <w:start w:val="1"/>
      <w:numFmt w:val="lowerRoman"/>
      <w:lvlText w:val="%3."/>
      <w:lvlJc w:val="right"/>
      <w:pPr>
        <w:ind w:left="2877" w:hanging="180"/>
      </w:pPr>
    </w:lvl>
    <w:lvl w:ilvl="3" w:tplc="0402000F" w:tentative="1">
      <w:start w:val="1"/>
      <w:numFmt w:val="decimal"/>
      <w:lvlText w:val="%4."/>
      <w:lvlJc w:val="left"/>
      <w:pPr>
        <w:ind w:left="3597" w:hanging="360"/>
      </w:pPr>
    </w:lvl>
    <w:lvl w:ilvl="4" w:tplc="04020019" w:tentative="1">
      <w:start w:val="1"/>
      <w:numFmt w:val="lowerLetter"/>
      <w:lvlText w:val="%5."/>
      <w:lvlJc w:val="left"/>
      <w:pPr>
        <w:ind w:left="4317" w:hanging="360"/>
      </w:pPr>
    </w:lvl>
    <w:lvl w:ilvl="5" w:tplc="0402001B" w:tentative="1">
      <w:start w:val="1"/>
      <w:numFmt w:val="lowerRoman"/>
      <w:lvlText w:val="%6."/>
      <w:lvlJc w:val="right"/>
      <w:pPr>
        <w:ind w:left="5037" w:hanging="180"/>
      </w:pPr>
    </w:lvl>
    <w:lvl w:ilvl="6" w:tplc="0402000F" w:tentative="1">
      <w:start w:val="1"/>
      <w:numFmt w:val="decimal"/>
      <w:lvlText w:val="%7."/>
      <w:lvlJc w:val="left"/>
      <w:pPr>
        <w:ind w:left="5757" w:hanging="360"/>
      </w:pPr>
    </w:lvl>
    <w:lvl w:ilvl="7" w:tplc="04020019" w:tentative="1">
      <w:start w:val="1"/>
      <w:numFmt w:val="lowerLetter"/>
      <w:lvlText w:val="%8."/>
      <w:lvlJc w:val="left"/>
      <w:pPr>
        <w:ind w:left="6477" w:hanging="360"/>
      </w:pPr>
    </w:lvl>
    <w:lvl w:ilvl="8" w:tplc="0402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8" w15:restartNumberingAfterBreak="0">
    <w:nsid w:val="408F79A4"/>
    <w:multiLevelType w:val="hybridMultilevel"/>
    <w:tmpl w:val="31284FD2"/>
    <w:lvl w:ilvl="0" w:tplc="2C5ABE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C033E2"/>
    <w:multiLevelType w:val="hybridMultilevel"/>
    <w:tmpl w:val="4DD661B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5027E2"/>
    <w:multiLevelType w:val="hybridMultilevel"/>
    <w:tmpl w:val="DA603FE2"/>
    <w:lvl w:ilvl="0" w:tplc="1F52E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0036A4"/>
    <w:multiLevelType w:val="hybridMultilevel"/>
    <w:tmpl w:val="05D40F6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620AD"/>
    <w:multiLevelType w:val="hybridMultilevel"/>
    <w:tmpl w:val="919A5C96"/>
    <w:lvl w:ilvl="0" w:tplc="051451BC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607722"/>
    <w:multiLevelType w:val="hybridMultilevel"/>
    <w:tmpl w:val="69EE63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163F5C"/>
    <w:multiLevelType w:val="hybridMultilevel"/>
    <w:tmpl w:val="92506C7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2908504">
    <w:abstractNumId w:val="2"/>
  </w:num>
  <w:num w:numId="2" w16cid:durableId="1307465850">
    <w:abstractNumId w:val="5"/>
  </w:num>
  <w:num w:numId="3" w16cid:durableId="1382708355">
    <w:abstractNumId w:val="8"/>
  </w:num>
  <w:num w:numId="4" w16cid:durableId="754209347">
    <w:abstractNumId w:val="10"/>
  </w:num>
  <w:num w:numId="5" w16cid:durableId="83648584">
    <w:abstractNumId w:val="9"/>
  </w:num>
  <w:num w:numId="6" w16cid:durableId="96561243">
    <w:abstractNumId w:val="4"/>
  </w:num>
  <w:num w:numId="7" w16cid:durableId="1092050319">
    <w:abstractNumId w:val="12"/>
  </w:num>
  <w:num w:numId="8" w16cid:durableId="37903322">
    <w:abstractNumId w:val="14"/>
  </w:num>
  <w:num w:numId="9" w16cid:durableId="312297480">
    <w:abstractNumId w:val="11"/>
  </w:num>
  <w:num w:numId="10" w16cid:durableId="673847262">
    <w:abstractNumId w:val="6"/>
  </w:num>
  <w:num w:numId="11" w16cid:durableId="1403287359">
    <w:abstractNumId w:val="3"/>
  </w:num>
  <w:num w:numId="12" w16cid:durableId="4938949">
    <w:abstractNumId w:val="13"/>
  </w:num>
  <w:num w:numId="13" w16cid:durableId="1014765246">
    <w:abstractNumId w:val="1"/>
  </w:num>
  <w:num w:numId="14" w16cid:durableId="463274286">
    <w:abstractNumId w:val="0"/>
  </w:num>
  <w:num w:numId="15" w16cid:durableId="694960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6B"/>
    <w:rsid w:val="00024D65"/>
    <w:rsid w:val="000777E5"/>
    <w:rsid w:val="000C0F41"/>
    <w:rsid w:val="000D6264"/>
    <w:rsid w:val="00102042"/>
    <w:rsid w:val="001443FE"/>
    <w:rsid w:val="001545CC"/>
    <w:rsid w:val="00162544"/>
    <w:rsid w:val="001735F0"/>
    <w:rsid w:val="001A10C6"/>
    <w:rsid w:val="001D2430"/>
    <w:rsid w:val="0027475A"/>
    <w:rsid w:val="00356389"/>
    <w:rsid w:val="0036616E"/>
    <w:rsid w:val="003A76A3"/>
    <w:rsid w:val="003D38BC"/>
    <w:rsid w:val="00453C33"/>
    <w:rsid w:val="0045676B"/>
    <w:rsid w:val="0047496A"/>
    <w:rsid w:val="004876A0"/>
    <w:rsid w:val="00490F89"/>
    <w:rsid w:val="004A7D5D"/>
    <w:rsid w:val="004B471B"/>
    <w:rsid w:val="005160B5"/>
    <w:rsid w:val="00517499"/>
    <w:rsid w:val="005A1E93"/>
    <w:rsid w:val="006C37F2"/>
    <w:rsid w:val="006E4E74"/>
    <w:rsid w:val="006E677C"/>
    <w:rsid w:val="007238DE"/>
    <w:rsid w:val="00753CC0"/>
    <w:rsid w:val="007A5720"/>
    <w:rsid w:val="007A5D4D"/>
    <w:rsid w:val="007C6D01"/>
    <w:rsid w:val="007D17D4"/>
    <w:rsid w:val="007E6443"/>
    <w:rsid w:val="007F49A3"/>
    <w:rsid w:val="00821D1E"/>
    <w:rsid w:val="00827619"/>
    <w:rsid w:val="008420DC"/>
    <w:rsid w:val="0084557F"/>
    <w:rsid w:val="00847F90"/>
    <w:rsid w:val="009A12E9"/>
    <w:rsid w:val="009B39A9"/>
    <w:rsid w:val="00A26A45"/>
    <w:rsid w:val="00A63D24"/>
    <w:rsid w:val="00A8677D"/>
    <w:rsid w:val="00AA7909"/>
    <w:rsid w:val="00B92503"/>
    <w:rsid w:val="00BE47C0"/>
    <w:rsid w:val="00C32529"/>
    <w:rsid w:val="00C60198"/>
    <w:rsid w:val="00CA0FC5"/>
    <w:rsid w:val="00CE1C35"/>
    <w:rsid w:val="00D01AF0"/>
    <w:rsid w:val="00D656EB"/>
    <w:rsid w:val="00D774F7"/>
    <w:rsid w:val="00D974A9"/>
    <w:rsid w:val="00DD1866"/>
    <w:rsid w:val="00DE090E"/>
    <w:rsid w:val="00EF25C3"/>
    <w:rsid w:val="00F33A96"/>
    <w:rsid w:val="00F628DF"/>
    <w:rsid w:val="00F72F7B"/>
    <w:rsid w:val="00F77D0B"/>
    <w:rsid w:val="00F9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4A88"/>
  <w15:chartTrackingRefBased/>
  <w15:docId w15:val="{B6DAED54-B887-4446-AA89-ACE56F66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676B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DE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rsid w:val="00DE090E"/>
  </w:style>
  <w:style w:type="paragraph" w:styleId="a6">
    <w:name w:val="footer"/>
    <w:basedOn w:val="a"/>
    <w:link w:val="a7"/>
    <w:uiPriority w:val="99"/>
    <w:unhideWhenUsed/>
    <w:rsid w:val="00DE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DE090E"/>
  </w:style>
  <w:style w:type="paragraph" w:styleId="a8">
    <w:name w:val="List Paragraph"/>
    <w:basedOn w:val="a"/>
    <w:uiPriority w:val="34"/>
    <w:qFormat/>
    <w:rsid w:val="004A7D5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77D0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77D0B"/>
    <w:rPr>
      <w:color w:val="605E5C"/>
      <w:shd w:val="clear" w:color="auto" w:fill="E1DFDD"/>
    </w:rPr>
  </w:style>
  <w:style w:type="paragraph" w:styleId="ab">
    <w:name w:val="annotation text"/>
    <w:basedOn w:val="a"/>
    <w:link w:val="ac"/>
    <w:uiPriority w:val="99"/>
    <w:semiHidden/>
    <w:unhideWhenUsed/>
    <w:rsid w:val="0027475A"/>
    <w:pPr>
      <w:spacing w:line="240" w:lineRule="auto"/>
    </w:pPr>
    <w:rPr>
      <w:sz w:val="20"/>
      <w:szCs w:val="20"/>
    </w:rPr>
  </w:style>
  <w:style w:type="character" w:customStyle="1" w:styleId="ac">
    <w:name w:val="Текст на коментар Знак"/>
    <w:basedOn w:val="a0"/>
    <w:link w:val="ab"/>
    <w:uiPriority w:val="99"/>
    <w:semiHidden/>
    <w:rsid w:val="0027475A"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27475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dkriesel.com/en/science/neural_net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Lambeva</dc:creator>
  <cp:keywords/>
  <dc:description/>
  <cp:lastModifiedBy>Sedefka Lambeva</cp:lastModifiedBy>
  <cp:revision>9</cp:revision>
  <dcterms:created xsi:type="dcterms:W3CDTF">2022-11-03T07:52:00Z</dcterms:created>
  <dcterms:modified xsi:type="dcterms:W3CDTF">2022-11-03T18:21:00Z</dcterms:modified>
</cp:coreProperties>
</file>