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2BED" w14:textId="7D93D855" w:rsidR="00DE090E" w:rsidRPr="0047496A" w:rsidRDefault="00DE090E" w:rsidP="00DE090E">
      <w:pPr>
        <w:keepNext/>
        <w:keepLines/>
        <w:spacing w:before="240"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Тема </w:t>
      </w:r>
      <w:r w:rsidR="001A10C6"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2</w:t>
      </w:r>
      <w:r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/Занятие </w:t>
      </w:r>
      <w:r w:rsidR="00953B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4</w:t>
      </w:r>
      <w:r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/</w:t>
      </w:r>
      <w:r w:rsidR="0047496A" w:rsidRPr="0047496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Упражнение</w:t>
      </w:r>
    </w:p>
    <w:p w14:paraId="3B7FD944" w14:textId="40B1CB1F" w:rsidR="008420DC" w:rsidRDefault="00953B92" w:rsidP="0047496A">
      <w:pPr>
        <w:keepNext/>
        <w:keepLines/>
        <w:numPr>
          <w:ilvl w:val="1"/>
          <w:numId w:val="0"/>
        </w:numPr>
        <w:spacing w:before="240"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953B9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Симулиране на работата на изкуствени невронни мрежи и изследване на влиянието на основни параметри, задавани от потребителя върху качествените характеристики на получените решения</w:t>
      </w:r>
      <w:r w:rsidR="0047496A" w:rsidRPr="0047496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.</w:t>
      </w:r>
    </w:p>
    <w:p w14:paraId="55AAAEEE" w14:textId="77777777" w:rsidR="0047496A" w:rsidRDefault="0047496A" w:rsidP="0047496A">
      <w:pPr>
        <w:keepNext/>
        <w:keepLines/>
        <w:numPr>
          <w:ilvl w:val="1"/>
          <w:numId w:val="0"/>
        </w:numPr>
        <w:spacing w:before="240"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</w:p>
    <w:p w14:paraId="3B41FA43" w14:textId="77777777" w:rsidR="00E373F4" w:rsidRPr="00E373F4" w:rsidRDefault="00E373F4" w:rsidP="00E373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6F834C72" w14:textId="77777777" w:rsidR="00F941DA" w:rsidRPr="00F72F7B" w:rsidRDefault="00F941DA" w:rsidP="00F72F7B">
      <w:pPr>
        <w:keepNext/>
        <w:keepLines/>
        <w:spacing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</w:p>
    <w:p w14:paraId="10CDC59E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 Този файл е за провеждане на експерименти</w:t>
      </w:r>
    </w:p>
    <w:p w14:paraId="41230727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% clearvars -except Digits_FF_NNet</w:t>
      </w:r>
    </w:p>
    <w:p w14:paraId="77D64B51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clear</w:t>
      </w:r>
    </w:p>
    <w:p w14:paraId="73144EB2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6D1BEEA2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clc</w:t>
      </w:r>
    </w:p>
    <w:p w14:paraId="639EB350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51E4A5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>try</w:t>
      </w:r>
    </w:p>
    <w:p w14:paraId="12BD6CF4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disp(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 '</w:t>
      </w:r>
      <w:r w:rsidRPr="0066168B">
        <w:rPr>
          <w:rFonts w:ascii="Consolas" w:eastAsia="Times New Roman" w:hAnsi="Consolas" w:cs="Times New Roman"/>
          <w:sz w:val="20"/>
          <w:szCs w:val="20"/>
        </w:rPr>
        <w:t>)</w:t>
      </w:r>
    </w:p>
    <w:p w14:paraId="08098C69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model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66168B">
        <w:rPr>
          <w:rFonts w:ascii="Consolas" w:eastAsia="Times New Roman" w:hAnsi="Consolas" w:cs="Times New Roman"/>
          <w:sz w:val="20"/>
          <w:szCs w:val="20"/>
        </w:rPr>
        <w:t>input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6D5A22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'Моля, въведете цифра от 0 до 9 по ваше желание:\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r w:rsidRPr="006D5A22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14:paraId="715C3B5C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switch </w:t>
      </w:r>
      <w:r w:rsidRPr="0066168B">
        <w:rPr>
          <w:rFonts w:ascii="Consolas" w:eastAsia="Times New Roman" w:hAnsi="Consolas" w:cs="Times New Roman"/>
          <w:sz w:val="20"/>
          <w:szCs w:val="20"/>
        </w:rPr>
        <w:t>model</w:t>
      </w:r>
    </w:p>
    <w:p w14:paraId="7A5E207E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0</w:t>
      </w:r>
    </w:p>
    <w:p w14:paraId="08118D85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2022\work\AI_NNets_Digits\01_Digits_Models\model_0.mat'</w:t>
      </w:r>
    </w:p>
    <w:p w14:paraId="246ED1A7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1</w:t>
      </w:r>
    </w:p>
    <w:p w14:paraId="4A6DBF32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2022\work\AI_NNets_Digits\01_Digits_Models\model_1.mat'</w:t>
      </w:r>
    </w:p>
    <w:p w14:paraId="6F4CBE99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2</w:t>
      </w:r>
    </w:p>
    <w:p w14:paraId="6E38E0D3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2022\work\AI_NNets_Digits\01_Digits_Models\model_2.mat'</w:t>
      </w:r>
    </w:p>
    <w:p w14:paraId="1715F890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3</w:t>
      </w:r>
    </w:p>
    <w:p w14:paraId="40ED742B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2022\work\AI_NNets_Digits\01_Digits_Models\model_3.mat'</w:t>
      </w:r>
    </w:p>
    <w:p w14:paraId="708E76E0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4</w:t>
      </w:r>
    </w:p>
    <w:p w14:paraId="247366BD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2022\work\AI_NNets_Digits\01_Digits_Models\model_4.mat'</w:t>
      </w:r>
    </w:p>
    <w:p w14:paraId="7A3921C5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5</w:t>
      </w:r>
    </w:p>
    <w:p w14:paraId="7CD17CD9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2022\work\AI_NNets_Digits\01_Digits_Models\model_5.mat'</w:t>
      </w:r>
    </w:p>
    <w:p w14:paraId="0BAF7B75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6</w:t>
      </w:r>
    </w:p>
    <w:p w14:paraId="661FFD43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2022\work\AI_NNets_Digits\01_Digits_Models\model_6.mat'</w:t>
      </w:r>
    </w:p>
    <w:p w14:paraId="7443D14C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7</w:t>
      </w:r>
    </w:p>
    <w:p w14:paraId="68C14845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2022\work\AI_NNets_Digits\01_Digits_Models\model_7.mat'</w:t>
      </w:r>
    </w:p>
    <w:p w14:paraId="59FE5C0D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8</w:t>
      </w:r>
    </w:p>
    <w:p w14:paraId="0E1E4886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2022\work\AI_NNets_Digits\01_Digits_Models\model_8.mat'</w:t>
      </w:r>
    </w:p>
    <w:p w14:paraId="3AD10270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66168B">
        <w:rPr>
          <w:rFonts w:ascii="Consolas" w:eastAsia="Times New Roman" w:hAnsi="Consolas" w:cs="Times New Roman"/>
          <w:sz w:val="20"/>
          <w:szCs w:val="20"/>
        </w:rPr>
        <w:t>9</w:t>
      </w:r>
    </w:p>
    <w:p w14:paraId="7F5760A5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    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2022\work\AI_NNets_Digits\01_Digits_Models\model_9.mat'</w:t>
      </w:r>
    </w:p>
    <w:p w14:paraId="5623919A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>otherwise</w:t>
      </w:r>
    </w:p>
    <w:p w14:paraId="2D959DEF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</w:t>
      </w:r>
      <w:r w:rsidRPr="0066168B">
        <w:rPr>
          <w:rFonts w:ascii="Consolas" w:eastAsia="Times New Roman" w:hAnsi="Consolas" w:cs="Times New Roman"/>
          <w:sz w:val="20"/>
          <w:szCs w:val="20"/>
        </w:rPr>
        <w:t>disp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6D5A22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 '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)</w:t>
      </w:r>
    </w:p>
    <w:p w14:paraId="5FD89D42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</w:t>
      </w:r>
      <w:r w:rsidRPr="0066168B">
        <w:rPr>
          <w:rFonts w:ascii="Consolas" w:eastAsia="Times New Roman" w:hAnsi="Consolas" w:cs="Times New Roman"/>
          <w:sz w:val="20"/>
          <w:szCs w:val="20"/>
        </w:rPr>
        <w:t>disp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6D5A22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'Въведената стойност не е едноцифрено число!'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)</w:t>
      </w:r>
    </w:p>
    <w:p w14:paraId="1415D91A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</w:t>
      </w:r>
      <w:r w:rsidRPr="0066168B">
        <w:rPr>
          <w:rFonts w:ascii="Consolas" w:eastAsia="Times New Roman" w:hAnsi="Consolas" w:cs="Times New Roman"/>
          <w:sz w:val="20"/>
          <w:szCs w:val="20"/>
        </w:rPr>
        <w:t>pause(3)</w:t>
      </w:r>
    </w:p>
    <w:p w14:paraId="2536720B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z_eksperiment</w:t>
      </w:r>
    </w:p>
    <w:p w14:paraId="34C1E14B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CECD729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>catch</w:t>
      </w:r>
    </w:p>
    <w:p w14:paraId="7506FC5C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   z_eksperiment</w:t>
      </w:r>
    </w:p>
    <w:p w14:paraId="280C45AB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>end</w:t>
      </w:r>
    </w:p>
    <w:p w14:paraId="79D9687D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48A8C88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M_help = [zeros(1,5); M zeros(8,1)];</w:t>
      </w:r>
    </w:p>
    <w:p w14:paraId="723E0077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% Фигура, изобразяваща числото</w:t>
      </w:r>
    </w:p>
    <w:p w14:paraId="4FA4C4DF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figure</w:t>
      </w:r>
    </w:p>
    <w:p w14:paraId="7F2191B9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set( gcf,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'Position'</w:t>
      </w:r>
      <w:r w:rsidRPr="0066168B">
        <w:rPr>
          <w:rFonts w:ascii="Consolas" w:eastAsia="Times New Roman" w:hAnsi="Consolas" w:cs="Times New Roman"/>
          <w:sz w:val="20"/>
          <w:szCs w:val="20"/>
        </w:rPr>
        <w:t>, [10 350 155 255] )</w:t>
      </w:r>
    </w:p>
    <w:p w14:paraId="45E069EE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pcolor(flipud(M_help))</w:t>
      </w:r>
    </w:p>
    <w:p w14:paraId="4D4CB5E3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colormap(flipud(gray))</w:t>
      </w:r>
    </w:p>
    <w:p w14:paraId="12EAAAEC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axis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4FABD0F6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drawnow</w:t>
      </w:r>
    </w:p>
    <w:p w14:paraId="0D7C542C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75B5D78D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 Потребителят задава математическото очаване на смущението</w:t>
      </w:r>
    </w:p>
    <w:p w14:paraId="5C1B2592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 (по подразбиране е 0.05)</w:t>
      </w:r>
    </w:p>
    <w:p w14:paraId="187D3ADE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disp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6D5A22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 '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)</w:t>
      </w:r>
    </w:p>
    <w:p w14:paraId="17480E8C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m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66168B">
        <w:rPr>
          <w:rFonts w:ascii="Consolas" w:eastAsia="Times New Roman" w:hAnsi="Consolas" w:cs="Times New Roman"/>
          <w:sz w:val="20"/>
          <w:szCs w:val="20"/>
        </w:rPr>
        <w:t>input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6D5A22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'Моля, въведете стойност за математическото очакване\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r w:rsidRPr="006D5A22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на смущенията, в диапазона от 0 до 0.1:\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r w:rsidRPr="006D5A22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14:paraId="4262D7AB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 Потребителят задава дисперсията на смущението</w:t>
      </w:r>
    </w:p>
    <w:p w14:paraId="64F8878C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Ако не е въведено нищо, </w:t>
      </w:r>
    </w:p>
    <w:p w14:paraId="2D74EA31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 да се възприеме стойността по подразбиране 0.05</w:t>
      </w:r>
    </w:p>
    <w:p w14:paraId="79491597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66168B">
        <w:rPr>
          <w:rFonts w:ascii="Consolas" w:eastAsia="Times New Roman" w:hAnsi="Consolas" w:cs="Times New Roman"/>
          <w:sz w:val="20"/>
          <w:szCs w:val="20"/>
        </w:rPr>
        <w:t xml:space="preserve">exist( num2str(m),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'var' </w:t>
      </w:r>
      <w:r w:rsidRPr="0066168B">
        <w:rPr>
          <w:rFonts w:ascii="Consolas" w:eastAsia="Times New Roman" w:hAnsi="Consolas" w:cs="Times New Roman"/>
          <w:sz w:val="20"/>
          <w:szCs w:val="20"/>
        </w:rPr>
        <w:t>) == 0</w:t>
      </w:r>
    </w:p>
    <w:p w14:paraId="03CE401D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m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= 0.05;</w:t>
      </w:r>
    </w:p>
    <w:p w14:paraId="1A7E4E90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A989C5D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4BB38283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 Потребителят задава дисперсията на смущението</w:t>
      </w:r>
    </w:p>
    <w:p w14:paraId="40A2B6A1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 (по подразбиране е 0..1)</w:t>
      </w:r>
    </w:p>
    <w:p w14:paraId="3D450C90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disp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6D5A22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 '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)</w:t>
      </w:r>
    </w:p>
    <w:p w14:paraId="1CFFD47E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v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66168B">
        <w:rPr>
          <w:rFonts w:ascii="Consolas" w:eastAsia="Times New Roman" w:hAnsi="Consolas" w:cs="Times New Roman"/>
          <w:sz w:val="20"/>
          <w:szCs w:val="20"/>
        </w:rPr>
        <w:t>input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6D5A22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'Моля, въведете стойност за дисперсията на смущенията,\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r w:rsidRPr="006D5A22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в диапазона от 0 до 0.2:\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r w:rsidRPr="006D5A22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14:paraId="1D87B9FF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Ако не е въведено нищо, </w:t>
      </w:r>
    </w:p>
    <w:p w14:paraId="7AF72567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 да се възприеме стойността по подразбиране 0.1</w:t>
      </w:r>
    </w:p>
    <w:p w14:paraId="7662E257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66168B">
        <w:rPr>
          <w:rFonts w:ascii="Consolas" w:eastAsia="Times New Roman" w:hAnsi="Consolas" w:cs="Times New Roman"/>
          <w:sz w:val="20"/>
          <w:szCs w:val="20"/>
        </w:rPr>
        <w:t xml:space="preserve">exist( num2str(v),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 xml:space="preserve">'var' </w:t>
      </w:r>
      <w:r w:rsidRPr="0066168B">
        <w:rPr>
          <w:rFonts w:ascii="Consolas" w:eastAsia="Times New Roman" w:hAnsi="Consolas" w:cs="Times New Roman"/>
          <w:sz w:val="20"/>
          <w:szCs w:val="20"/>
        </w:rPr>
        <w:t>) == 0</w:t>
      </w:r>
    </w:p>
    <w:p w14:paraId="4A92229C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    v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= 0.1;</w:t>
      </w:r>
    </w:p>
    <w:p w14:paraId="63469003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50FBF06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68200D4A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 Внасяне на смущения в изображението:</w:t>
      </w:r>
    </w:p>
    <w:p w14:paraId="30AAADFE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M_noise=imnoise(M,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'gaussian'</w:t>
      </w:r>
      <w:r w:rsidRPr="0066168B">
        <w:rPr>
          <w:rFonts w:ascii="Consolas" w:eastAsia="Times New Roman" w:hAnsi="Consolas" w:cs="Times New Roman"/>
          <w:sz w:val="20"/>
          <w:szCs w:val="20"/>
        </w:rPr>
        <w:t>,m,v);</w:t>
      </w:r>
    </w:p>
    <w:p w14:paraId="1EE1C882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M_noise_help = [zeros(1,5); M_noise zeros(8,1)];</w:t>
      </w:r>
    </w:p>
    <w:p w14:paraId="56D5F7E5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93EFC5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 Фигура, изобразяваща числото</w:t>
      </w:r>
    </w:p>
    <w:p w14:paraId="6B6241C3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close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66168B">
        <w:rPr>
          <w:rFonts w:ascii="Consolas" w:eastAsia="Times New Roman" w:hAnsi="Consolas" w:cs="Times New Roman"/>
          <w:sz w:val="20"/>
          <w:szCs w:val="20"/>
        </w:rPr>
        <w:t>gcf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>)</w:t>
      </w:r>
    </w:p>
    <w:p w14:paraId="3381D6F1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figure</w:t>
      </w:r>
    </w:p>
    <w:p w14:paraId="171FB432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set(gcf,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'Position'</w:t>
      </w:r>
      <w:r w:rsidRPr="0066168B">
        <w:rPr>
          <w:rFonts w:ascii="Consolas" w:eastAsia="Times New Roman" w:hAnsi="Consolas" w:cs="Times New Roman"/>
          <w:sz w:val="20"/>
          <w:szCs w:val="20"/>
        </w:rPr>
        <w:t>, [10 350 155 255])</w:t>
      </w:r>
    </w:p>
    <w:p w14:paraId="36509112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pcolor(flipud(M_help))</w:t>
      </w:r>
    </w:p>
    <w:p w14:paraId="4BDA2E23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colormap(flipud(gray))</w:t>
      </w:r>
    </w:p>
    <w:p w14:paraId="0C28E350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axis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17A52B70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drawnow</w:t>
      </w:r>
    </w:p>
    <w:p w14:paraId="36802415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F4FC8A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% Фигура, изобразяваща зашуменото изображение</w:t>
      </w:r>
    </w:p>
    <w:p w14:paraId="0D891BD8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figure</w:t>
      </w:r>
    </w:p>
    <w:p w14:paraId="5FFDDB8C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set(gcf,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'Position'</w:t>
      </w:r>
      <w:r w:rsidRPr="0066168B">
        <w:rPr>
          <w:rFonts w:ascii="Consolas" w:eastAsia="Times New Roman" w:hAnsi="Consolas" w:cs="Times New Roman"/>
          <w:sz w:val="20"/>
          <w:szCs w:val="20"/>
        </w:rPr>
        <w:t>, [180 350 155 255])</w:t>
      </w:r>
    </w:p>
    <w:p w14:paraId="28DC7EE6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pcolor(flipud(M_noise_help))</w:t>
      </w:r>
    </w:p>
    <w:p w14:paraId="2DFD0CC1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colormap(flipud(gray))</w:t>
      </w:r>
    </w:p>
    <w:p w14:paraId="5FDF21BA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axis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0E1DBFB4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lastRenderedPageBreak/>
        <w:t>drawnow</w:t>
      </w:r>
    </w:p>
    <w:p w14:paraId="26501BC8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clear</w:t>
      </w:r>
      <w:r w:rsidRPr="006D5A22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M</w:t>
      </w:r>
      <w:r w:rsidRPr="006D5A22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_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noise</w:t>
      </w:r>
      <w:r w:rsidRPr="006D5A22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_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help</w:t>
      </w:r>
    </w:p>
    <w:p w14:paraId="6A4694C1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30C5ACCC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 Зареждаме невронната мрежа, която е обучена за работа при шум:</w:t>
      </w:r>
    </w:p>
    <w:p w14:paraId="2A82CB2D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load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'C:\MATLAB 2022\work\AI_NNets_Digits\03_FF_NNet\Digits_FF_NNet.mat'</w:t>
      </w:r>
    </w:p>
    <w:p w14:paraId="76B9589B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F893BA7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color w:val="008013"/>
          <w:sz w:val="20"/>
          <w:szCs w:val="20"/>
        </w:rPr>
        <w:t>% Процес на разпознаване:</w:t>
      </w:r>
    </w:p>
    <w:p w14:paraId="0EC24D90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reshape_M_noise = reshape(M_noise,32,1);</w:t>
      </w:r>
    </w:p>
    <w:p w14:paraId="4F264343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Result = sim( Digits_FF_NNet, reshape_M_noise);</w:t>
      </w:r>
    </w:p>
    <w:p w14:paraId="09EF32CA" w14:textId="77777777" w:rsidR="008B71A7" w:rsidRPr="006D5A22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D5A22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 Фигура, изобразяваща резултата от разпознаването:</w:t>
      </w:r>
    </w:p>
    <w:p w14:paraId="387C33DE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figure</w:t>
      </w:r>
    </w:p>
    <w:p w14:paraId="0FDEA63D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set(gcf,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'Position'</w:t>
      </w:r>
      <w:r w:rsidRPr="0066168B">
        <w:rPr>
          <w:rFonts w:ascii="Consolas" w:eastAsia="Times New Roman" w:hAnsi="Consolas" w:cs="Times New Roman"/>
          <w:sz w:val="20"/>
          <w:szCs w:val="20"/>
        </w:rPr>
        <w:t>, [350 350 301 255])</w:t>
      </w:r>
    </w:p>
    <w:p w14:paraId="6B9C3CC9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bar( [0: 9], Result )</w:t>
      </w:r>
    </w:p>
    <w:p w14:paraId="63D4E7EC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 xml:space="preserve">axis </w:t>
      </w:r>
      <w:r w:rsidRPr="0066168B">
        <w:rPr>
          <w:rFonts w:ascii="Consolas" w:eastAsia="Times New Roman" w:hAnsi="Consolas" w:cs="Times New Roman"/>
          <w:color w:val="A709F5"/>
          <w:sz w:val="20"/>
          <w:szCs w:val="20"/>
        </w:rPr>
        <w:t>square</w:t>
      </w:r>
    </w:p>
    <w:p w14:paraId="79D24124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axis([-1 10 0 1])</w:t>
      </w:r>
    </w:p>
    <w:p w14:paraId="1219FE50" w14:textId="77777777" w:rsidR="008B71A7" w:rsidRPr="0066168B" w:rsidRDefault="008B71A7" w:rsidP="008B71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6168B">
        <w:rPr>
          <w:rFonts w:ascii="Consolas" w:eastAsia="Times New Roman" w:hAnsi="Consolas" w:cs="Times New Roman"/>
          <w:sz w:val="20"/>
          <w:szCs w:val="20"/>
        </w:rPr>
        <w:t>drawnow</w:t>
      </w:r>
    </w:p>
    <w:p w14:paraId="42E5D828" w14:textId="43C2074E" w:rsidR="00A26A45" w:rsidRDefault="00A26A45" w:rsidP="00A26A45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059F09DD" w14:textId="4C19399D" w:rsidR="00D62359" w:rsidRDefault="00D62359" w:rsidP="00A26A45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43FAAAB8" wp14:editId="02CB4B6D">
            <wp:extent cx="5944235" cy="2182495"/>
            <wp:effectExtent l="0" t="0" r="0" b="82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18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68F0B7" w14:textId="77777777" w:rsidR="00D62359" w:rsidRPr="00DD1866" w:rsidRDefault="00D62359" w:rsidP="00A26A45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7BCB0C5E" w14:textId="355C1277" w:rsidR="006C37F2" w:rsidRDefault="006C37F2" w:rsidP="0045676B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Литература:</w:t>
      </w:r>
    </w:p>
    <w:p w14:paraId="0DC297E8" w14:textId="6D323040" w:rsidR="00453C33" w:rsidRDefault="00453C33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David Kriesel, A Brief Introduction to Neural Networks</w:t>
      </w:r>
      <w:r w:rsidR="00F77D0B"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hyperlink r:id="rId8" w:history="1">
        <w:r w:rsidR="00F77D0B" w:rsidRPr="00675E8C">
          <w:rPr>
            <w:rStyle w:val="a9"/>
            <w:rFonts w:ascii="Times New Roman" w:eastAsia="Calibri" w:hAnsi="Times New Roman" w:cs="Times New Roman"/>
            <w:sz w:val="28"/>
            <w:szCs w:val="28"/>
            <w:lang w:val="bg-BG"/>
          </w:rPr>
          <w:t>http://www.dkriesel.com/en/science/neural_networks</w:t>
        </w:r>
      </w:hyperlink>
      <w:r w:rsidR="00F77D0B">
        <w:rPr>
          <w:rFonts w:ascii="Times New Roman" w:eastAsia="Calibri" w:hAnsi="Times New Roman" w:cs="Times New Roman"/>
          <w:sz w:val="28"/>
          <w:szCs w:val="28"/>
          <w:lang w:val="bg-BG"/>
        </w:rPr>
        <w:t>, посетено на 12.08.2022 г.</w:t>
      </w:r>
    </w:p>
    <w:p w14:paraId="330D3012" w14:textId="7930CC3E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Терехов В. А., Ефимов Д. В., Тюкин И. Ю. Нейросетевые системы управления. — М.: Высшая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школа, 2002. — 184 с. — ISBN 5-06-004094-1.</w:t>
      </w:r>
    </w:p>
    <w:p w14:paraId="5E73DC82" w14:textId="6EF641A7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>Уоссермен Ф. Нейрокомпьютерная техника: Теория и практика = Neural Computing. Theory and Practice. — М.: Мир, 1992. — 240 с. — ISBN 5-03-002115-9.</w:t>
      </w:r>
    </w:p>
    <w:p w14:paraId="3971E822" w14:textId="68130779" w:rsid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Хайкин С. Нейронные сети: полный курс = Neural Networks: A Comprehensive Foundation. 2-е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изд. — М.: Вильямс, 2006. — 1104 с. — ISBN 0-13-273350-1.</w:t>
      </w:r>
    </w:p>
    <w:p w14:paraId="3D1297E1" w14:textId="60464D99" w:rsidR="000777E5" w:rsidRPr="009B39A9" w:rsidRDefault="009B39A9" w:rsidP="009B39A9">
      <w:pPr>
        <w:pStyle w:val="a8"/>
        <w:numPr>
          <w:ilvl w:val="0"/>
          <w:numId w:val="4"/>
        </w:numPr>
        <w:tabs>
          <w:tab w:val="left" w:pos="709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Гульнара Яхъяева, Лекция 3. Персептроны. Обучение персептрон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r w:rsidR="000777E5" w:rsidRPr="009B39A9">
        <w:rPr>
          <w:rFonts w:ascii="Times New Roman" w:eastAsia="Calibri" w:hAnsi="Times New Roman" w:cs="Times New Roman"/>
          <w:sz w:val="28"/>
          <w:szCs w:val="28"/>
          <w:lang w:val="bg-BG"/>
        </w:rPr>
        <w:t>https://intuit.ru/studies/courses/88/88/print_lecture/20531</w:t>
      </w:r>
    </w:p>
    <w:p w14:paraId="26A3762B" w14:textId="77777777" w:rsidR="00453C33" w:rsidRPr="0045676B" w:rsidRDefault="00453C3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sectPr w:rsidR="00453C33" w:rsidRPr="0045676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A62C" w14:textId="77777777" w:rsidR="00047766" w:rsidRDefault="00047766" w:rsidP="00DE090E">
      <w:pPr>
        <w:spacing w:after="0" w:line="240" w:lineRule="auto"/>
      </w:pPr>
      <w:r>
        <w:separator/>
      </w:r>
    </w:p>
  </w:endnote>
  <w:endnote w:type="continuationSeparator" w:id="0">
    <w:p w14:paraId="62CA9D4C" w14:textId="77777777" w:rsidR="00047766" w:rsidRDefault="00047766" w:rsidP="00DE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DD01" w14:textId="32ABCECD" w:rsidR="004A7D5D" w:rsidRDefault="004A7D5D">
    <w:pPr>
      <w:pStyle w:val="a6"/>
    </w:pPr>
    <w:bookmarkStart w:id="0" w:name="_Hlk11795348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Д</w:t>
    </w:r>
    <w:r w:rsidRPr="009860D8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исциплина „Невронни мрежи“</w:t>
    </w:r>
    <w:bookmarkEnd w:id="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 xml:space="preserve">                                                                                 стр. 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begin"/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instrText>PAGE   \* MERGEFORMAT</w:instrTex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separate"/>
    </w:r>
    <w:r>
      <w:rPr>
        <w:i/>
        <w:iCs/>
        <w:sz w:val="24"/>
        <w:szCs w:val="24"/>
      </w:rPr>
      <w:t>5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5054A" w14:textId="77777777" w:rsidR="00047766" w:rsidRDefault="00047766" w:rsidP="00DE090E">
      <w:pPr>
        <w:spacing w:after="0" w:line="240" w:lineRule="auto"/>
      </w:pPr>
      <w:r>
        <w:separator/>
      </w:r>
    </w:p>
  </w:footnote>
  <w:footnote w:type="continuationSeparator" w:id="0">
    <w:p w14:paraId="2C9C9754" w14:textId="77777777" w:rsidR="00047766" w:rsidRDefault="00047766" w:rsidP="00DE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jc w:val="center"/>
      <w:tblLook w:val="04A0" w:firstRow="1" w:lastRow="0" w:firstColumn="1" w:lastColumn="0" w:noHBand="0" w:noVBand="1"/>
    </w:tblPr>
    <w:tblGrid>
      <w:gridCol w:w="10456"/>
    </w:tblGrid>
    <w:tr w:rsidR="00DE090E" w:rsidRPr="00E7115D" w14:paraId="461F54DF" w14:textId="77777777" w:rsidTr="00DE090E">
      <w:trPr>
        <w:jc w:val="center"/>
      </w:trPr>
      <w:tc>
        <w:tcPr>
          <w:tcW w:w="10456" w:type="dxa"/>
          <w:shd w:val="clear" w:color="auto" w:fill="auto"/>
        </w:tcPr>
        <w:p w14:paraId="22237A80" w14:textId="77777777" w:rsidR="00DE090E" w:rsidRPr="00DE090E" w:rsidRDefault="00DE090E" w:rsidP="00DE090E">
          <w:pPr>
            <w:pStyle w:val="a4"/>
            <w:jc w:val="center"/>
            <w:rPr>
              <w:rFonts w:ascii="Times New Roman" w:hAnsi="Times New Roman" w:cs="Times New Roman"/>
              <w:i/>
              <w:lang w:val="ru-RU"/>
            </w:rPr>
          </w:pP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Проект 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BG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05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M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OP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001-2.016-0003 „Модернизация на Национален военен университет "В. Левски" - гр. Велико Търново и Софийски университет "Св. Климент Охридски" - гр. София, в професионално направление 5.3 Компютърна и комуникационна техника“</w:t>
          </w:r>
        </w:p>
      </w:tc>
    </w:tr>
  </w:tbl>
  <w:p w14:paraId="3A0774F5" w14:textId="77777777" w:rsidR="00DE090E" w:rsidRPr="00DE090E" w:rsidRDefault="00DE090E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E59"/>
    <w:multiLevelType w:val="hybridMultilevel"/>
    <w:tmpl w:val="BCBC1E36"/>
    <w:lvl w:ilvl="0" w:tplc="6332EDB4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5189F"/>
    <w:multiLevelType w:val="multilevel"/>
    <w:tmpl w:val="713A2B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2" w15:restartNumberingAfterBreak="0">
    <w:nsid w:val="0D92551A"/>
    <w:multiLevelType w:val="hybridMultilevel"/>
    <w:tmpl w:val="A64AD1E6"/>
    <w:lvl w:ilvl="0" w:tplc="04020001">
      <w:start w:val="1"/>
      <w:numFmt w:val="bullet"/>
      <w:lvlText w:val=""/>
      <w:lvlJc w:val="left"/>
      <w:pPr>
        <w:ind w:left="1050" w:hanging="6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6325"/>
    <w:multiLevelType w:val="hybridMultilevel"/>
    <w:tmpl w:val="A53EE02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721C69"/>
    <w:multiLevelType w:val="hybridMultilevel"/>
    <w:tmpl w:val="34AE468A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865882"/>
    <w:multiLevelType w:val="hybridMultilevel"/>
    <w:tmpl w:val="69C64C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DC1082"/>
    <w:multiLevelType w:val="hybridMultilevel"/>
    <w:tmpl w:val="FE8848E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43AA2"/>
    <w:multiLevelType w:val="hybridMultilevel"/>
    <w:tmpl w:val="90C8F53E"/>
    <w:lvl w:ilvl="0" w:tplc="52D62FDC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7" w:hanging="360"/>
      </w:pPr>
    </w:lvl>
    <w:lvl w:ilvl="2" w:tplc="0402001B" w:tentative="1">
      <w:start w:val="1"/>
      <w:numFmt w:val="lowerRoman"/>
      <w:lvlText w:val="%3."/>
      <w:lvlJc w:val="right"/>
      <w:pPr>
        <w:ind w:left="2877" w:hanging="180"/>
      </w:pPr>
    </w:lvl>
    <w:lvl w:ilvl="3" w:tplc="0402000F" w:tentative="1">
      <w:start w:val="1"/>
      <w:numFmt w:val="decimal"/>
      <w:lvlText w:val="%4."/>
      <w:lvlJc w:val="left"/>
      <w:pPr>
        <w:ind w:left="3597" w:hanging="360"/>
      </w:pPr>
    </w:lvl>
    <w:lvl w:ilvl="4" w:tplc="04020019" w:tentative="1">
      <w:start w:val="1"/>
      <w:numFmt w:val="lowerLetter"/>
      <w:lvlText w:val="%5."/>
      <w:lvlJc w:val="left"/>
      <w:pPr>
        <w:ind w:left="4317" w:hanging="360"/>
      </w:pPr>
    </w:lvl>
    <w:lvl w:ilvl="5" w:tplc="0402001B" w:tentative="1">
      <w:start w:val="1"/>
      <w:numFmt w:val="lowerRoman"/>
      <w:lvlText w:val="%6."/>
      <w:lvlJc w:val="right"/>
      <w:pPr>
        <w:ind w:left="5037" w:hanging="180"/>
      </w:pPr>
    </w:lvl>
    <w:lvl w:ilvl="6" w:tplc="0402000F" w:tentative="1">
      <w:start w:val="1"/>
      <w:numFmt w:val="decimal"/>
      <w:lvlText w:val="%7."/>
      <w:lvlJc w:val="left"/>
      <w:pPr>
        <w:ind w:left="5757" w:hanging="360"/>
      </w:pPr>
    </w:lvl>
    <w:lvl w:ilvl="7" w:tplc="04020019" w:tentative="1">
      <w:start w:val="1"/>
      <w:numFmt w:val="lowerLetter"/>
      <w:lvlText w:val="%8."/>
      <w:lvlJc w:val="left"/>
      <w:pPr>
        <w:ind w:left="6477" w:hanging="360"/>
      </w:pPr>
    </w:lvl>
    <w:lvl w:ilvl="8" w:tplc="0402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408F79A4"/>
    <w:multiLevelType w:val="hybridMultilevel"/>
    <w:tmpl w:val="31284FD2"/>
    <w:lvl w:ilvl="0" w:tplc="2C5AB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C033E2"/>
    <w:multiLevelType w:val="hybridMultilevel"/>
    <w:tmpl w:val="4DD661B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5027E2"/>
    <w:multiLevelType w:val="hybridMultilevel"/>
    <w:tmpl w:val="DA603FE2"/>
    <w:lvl w:ilvl="0" w:tplc="1F52E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0036A4"/>
    <w:multiLevelType w:val="hybridMultilevel"/>
    <w:tmpl w:val="05D40F6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620AD"/>
    <w:multiLevelType w:val="hybridMultilevel"/>
    <w:tmpl w:val="919A5C96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607722"/>
    <w:multiLevelType w:val="hybridMultilevel"/>
    <w:tmpl w:val="69EE63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163F5C"/>
    <w:multiLevelType w:val="hybridMultilevel"/>
    <w:tmpl w:val="92506C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908504">
    <w:abstractNumId w:val="2"/>
  </w:num>
  <w:num w:numId="2" w16cid:durableId="1307465850">
    <w:abstractNumId w:val="5"/>
  </w:num>
  <w:num w:numId="3" w16cid:durableId="1382708355">
    <w:abstractNumId w:val="8"/>
  </w:num>
  <w:num w:numId="4" w16cid:durableId="754209347">
    <w:abstractNumId w:val="10"/>
  </w:num>
  <w:num w:numId="5" w16cid:durableId="83648584">
    <w:abstractNumId w:val="9"/>
  </w:num>
  <w:num w:numId="6" w16cid:durableId="96561243">
    <w:abstractNumId w:val="4"/>
  </w:num>
  <w:num w:numId="7" w16cid:durableId="1092050319">
    <w:abstractNumId w:val="12"/>
  </w:num>
  <w:num w:numId="8" w16cid:durableId="37903322">
    <w:abstractNumId w:val="14"/>
  </w:num>
  <w:num w:numId="9" w16cid:durableId="312297480">
    <w:abstractNumId w:val="11"/>
  </w:num>
  <w:num w:numId="10" w16cid:durableId="673847262">
    <w:abstractNumId w:val="6"/>
  </w:num>
  <w:num w:numId="11" w16cid:durableId="1403287359">
    <w:abstractNumId w:val="3"/>
  </w:num>
  <w:num w:numId="12" w16cid:durableId="4938949">
    <w:abstractNumId w:val="13"/>
  </w:num>
  <w:num w:numId="13" w16cid:durableId="1014765246">
    <w:abstractNumId w:val="1"/>
  </w:num>
  <w:num w:numId="14" w16cid:durableId="463274286">
    <w:abstractNumId w:val="0"/>
  </w:num>
  <w:num w:numId="15" w16cid:durableId="694960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6B"/>
    <w:rsid w:val="00024D65"/>
    <w:rsid w:val="00047766"/>
    <w:rsid w:val="000777E5"/>
    <w:rsid w:val="000C0F41"/>
    <w:rsid w:val="00102042"/>
    <w:rsid w:val="001443FE"/>
    <w:rsid w:val="001545CC"/>
    <w:rsid w:val="001735F0"/>
    <w:rsid w:val="001A10C6"/>
    <w:rsid w:val="001D2430"/>
    <w:rsid w:val="0027475A"/>
    <w:rsid w:val="00356389"/>
    <w:rsid w:val="0036616E"/>
    <w:rsid w:val="00367E4A"/>
    <w:rsid w:val="003A76A3"/>
    <w:rsid w:val="003D38BC"/>
    <w:rsid w:val="00453C33"/>
    <w:rsid w:val="0045676B"/>
    <w:rsid w:val="0047496A"/>
    <w:rsid w:val="004876A0"/>
    <w:rsid w:val="00490F89"/>
    <w:rsid w:val="004A7D5D"/>
    <w:rsid w:val="004B471B"/>
    <w:rsid w:val="005160B5"/>
    <w:rsid w:val="00517499"/>
    <w:rsid w:val="005A1E93"/>
    <w:rsid w:val="006C37F2"/>
    <w:rsid w:val="006E677C"/>
    <w:rsid w:val="007238DE"/>
    <w:rsid w:val="00753CC0"/>
    <w:rsid w:val="007A5720"/>
    <w:rsid w:val="007D17D4"/>
    <w:rsid w:val="007E6443"/>
    <w:rsid w:val="007F49A3"/>
    <w:rsid w:val="00821D1E"/>
    <w:rsid w:val="00827619"/>
    <w:rsid w:val="008420DC"/>
    <w:rsid w:val="0084557F"/>
    <w:rsid w:val="00847F90"/>
    <w:rsid w:val="008B71A7"/>
    <w:rsid w:val="00953B92"/>
    <w:rsid w:val="009B39A9"/>
    <w:rsid w:val="00A26A45"/>
    <w:rsid w:val="00A63D24"/>
    <w:rsid w:val="00A8677D"/>
    <w:rsid w:val="00AA7909"/>
    <w:rsid w:val="00B92503"/>
    <w:rsid w:val="00BE47C0"/>
    <w:rsid w:val="00C32529"/>
    <w:rsid w:val="00CE1C35"/>
    <w:rsid w:val="00CF077F"/>
    <w:rsid w:val="00D62359"/>
    <w:rsid w:val="00D656EB"/>
    <w:rsid w:val="00D774F7"/>
    <w:rsid w:val="00D974A9"/>
    <w:rsid w:val="00DD1866"/>
    <w:rsid w:val="00DE090E"/>
    <w:rsid w:val="00E373F4"/>
    <w:rsid w:val="00E7115D"/>
    <w:rsid w:val="00EF25C3"/>
    <w:rsid w:val="00F33A96"/>
    <w:rsid w:val="00F628DF"/>
    <w:rsid w:val="00F72F7B"/>
    <w:rsid w:val="00F77D0B"/>
    <w:rsid w:val="00F9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4A88"/>
  <w15:chartTrackingRefBased/>
  <w15:docId w15:val="{B6DAED54-B887-4446-AA89-ACE56F6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76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rsid w:val="00DE090E"/>
  </w:style>
  <w:style w:type="paragraph" w:styleId="a6">
    <w:name w:val="footer"/>
    <w:basedOn w:val="a"/>
    <w:link w:val="a7"/>
    <w:uiPriority w:val="99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DE090E"/>
  </w:style>
  <w:style w:type="paragraph" w:styleId="a8">
    <w:name w:val="List Paragraph"/>
    <w:basedOn w:val="a"/>
    <w:uiPriority w:val="34"/>
    <w:qFormat/>
    <w:rsid w:val="004A7D5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7D0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7D0B"/>
    <w:rPr>
      <w:color w:val="605E5C"/>
      <w:shd w:val="clear" w:color="auto" w:fill="E1DFDD"/>
    </w:rPr>
  </w:style>
  <w:style w:type="paragraph" w:styleId="ab">
    <w:name w:val="annotation text"/>
    <w:basedOn w:val="a"/>
    <w:link w:val="ac"/>
    <w:uiPriority w:val="99"/>
    <w:semiHidden/>
    <w:unhideWhenUsed/>
    <w:rsid w:val="0027475A"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sid w:val="0027475A"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2747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kriesel.com/en/science/neural_networ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Lambeva</dc:creator>
  <cp:keywords/>
  <dc:description/>
  <cp:lastModifiedBy>Sedefka Lambeva</cp:lastModifiedBy>
  <cp:revision>6</cp:revision>
  <dcterms:created xsi:type="dcterms:W3CDTF">2022-11-03T08:01:00Z</dcterms:created>
  <dcterms:modified xsi:type="dcterms:W3CDTF">2022-11-03T18:27:00Z</dcterms:modified>
</cp:coreProperties>
</file>