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2BED" w14:textId="57B3CB97" w:rsidR="00DE090E" w:rsidRDefault="00DE090E" w:rsidP="00DE090E">
      <w:pPr>
        <w:keepNext/>
        <w:keepLines/>
        <w:spacing w:before="240" w:after="0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 xml:space="preserve">Тема </w:t>
      </w:r>
      <w:r w:rsidR="001A10C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 xml:space="preserve">/Занятие </w:t>
      </w:r>
      <w:r w:rsidR="00121E1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/Лекция</w:t>
      </w:r>
    </w:p>
    <w:p w14:paraId="1B264465" w14:textId="2DA94B16" w:rsidR="004A7D5D" w:rsidRDefault="00121E1A" w:rsidP="00121E1A">
      <w:pPr>
        <w:keepNext/>
        <w:keepLines/>
        <w:spacing w:before="240" w:after="0" w:line="36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r w:rsidRPr="00121E1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Възможности на програмната среда MATLAB за разработване на програмни решения на типични задачи от областта на идентификацията и разпознаване на образи с използване на невронни  мрежи.</w:t>
      </w:r>
      <w:r w:rsidR="001A10C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.</w:t>
      </w:r>
    </w:p>
    <w:p w14:paraId="3B7FD944" w14:textId="2372914F" w:rsidR="008420DC" w:rsidRDefault="008420DC" w:rsidP="008420DC">
      <w:pPr>
        <w:keepNext/>
        <w:keepLines/>
        <w:numPr>
          <w:ilvl w:val="1"/>
          <w:numId w:val="0"/>
        </w:numPr>
        <w:spacing w:before="240" w:after="0" w:line="360" w:lineRule="auto"/>
        <w:ind w:left="1434" w:hanging="357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r w:rsidRPr="0045676B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 xml:space="preserve"> </w:t>
      </w:r>
    </w:p>
    <w:p w14:paraId="4B5FB143" w14:textId="77777777" w:rsidR="000B6DB9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лекция</w:t>
      </w:r>
    </w:p>
    <w:p w14:paraId="31203F44" w14:textId="77777777" w:rsidR="000B6DB9" w:rsidRPr="002E481A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Подходи</w:t>
      </w:r>
      <w:r w:rsidRPr="002E481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 xml:space="preserve"> на обучение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 xml:space="preserve"> на изкуствени невронни мрежи</w:t>
      </w:r>
    </w:p>
    <w:p w14:paraId="3D27EB12" w14:textId="77777777" w:rsidR="000B6DB9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2E481A">
        <w:rPr>
          <w:rFonts w:ascii="Times New Roman" w:eastAsia="Calibri" w:hAnsi="Times New Roman" w:cs="Times New Roman"/>
          <w:sz w:val="28"/>
          <w:szCs w:val="28"/>
          <w:lang w:val="bg-BG"/>
        </w:rPr>
        <w:t>В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2E481A">
        <w:rPr>
          <w:rFonts w:ascii="Times New Roman" w:eastAsia="Calibri" w:hAnsi="Times New Roman" w:cs="Times New Roman"/>
          <w:sz w:val="28"/>
          <w:szCs w:val="28"/>
          <w:lang w:val="bg-BG"/>
        </w:rPr>
        <w:t>постепенно обучение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(</w:t>
      </w:r>
      <w:proofErr w:type="spellStart"/>
      <w:r w:rsidRPr="002E481A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bg-BG"/>
        </w:rPr>
        <w:t>incremental</w:t>
      </w:r>
      <w:proofErr w:type="spellEnd"/>
      <w:r w:rsidRPr="002E481A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bg-BG"/>
        </w:rPr>
        <w:t xml:space="preserve"> </w:t>
      </w:r>
      <w:proofErr w:type="spellStart"/>
      <w:r w:rsidRPr="002E481A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bg-BG"/>
        </w:rPr>
        <w:t>training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bg-BG"/>
        </w:rPr>
        <w:t>)</w:t>
      </w:r>
      <w:r w:rsidRPr="002E481A">
        <w:rPr>
          <w:rFonts w:ascii="Times New Roman" w:eastAsia="Calibri" w:hAnsi="Times New Roman" w:cs="Times New Roman"/>
          <w:sz w:val="28"/>
          <w:szCs w:val="28"/>
          <w:lang w:val="bg-BG"/>
        </w:rPr>
        <w:t>, теглата и отклоненията на мрежата се актуализират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2E481A">
        <w:rPr>
          <w:rFonts w:ascii="Times New Roman" w:eastAsia="Calibri" w:hAnsi="Times New Roman" w:cs="Times New Roman"/>
          <w:sz w:val="28"/>
          <w:szCs w:val="28"/>
          <w:lang w:val="bg-BG"/>
        </w:rPr>
        <w:t>всеки път, когато входът е представен на мрежата.</w:t>
      </w:r>
    </w:p>
    <w:p w14:paraId="3F71E370" w14:textId="77777777" w:rsidR="000B6DB9" w:rsidRPr="002E481A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2E481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При групово обучение 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>(</w:t>
      </w:r>
      <w:proofErr w:type="spellStart"/>
      <w:r w:rsidRPr="002E481A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bg-BG"/>
        </w:rPr>
        <w:t>batch</w:t>
      </w:r>
      <w:proofErr w:type="spellEnd"/>
      <w:r w:rsidRPr="002E481A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bg-BG"/>
        </w:rPr>
        <w:t xml:space="preserve"> </w:t>
      </w:r>
      <w:proofErr w:type="spellStart"/>
      <w:r w:rsidRPr="002E481A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bg-BG"/>
        </w:rPr>
        <w:t>training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) </w:t>
      </w:r>
      <w:r w:rsidRPr="002E481A">
        <w:rPr>
          <w:rFonts w:ascii="Times New Roman" w:eastAsia="Calibri" w:hAnsi="Times New Roman" w:cs="Times New Roman"/>
          <w:sz w:val="28"/>
          <w:szCs w:val="28"/>
          <w:lang w:val="bg-BG"/>
        </w:rPr>
        <w:t>теглата и отклоненията се актуализират само след представяне на всички входове.</w:t>
      </w:r>
    </w:p>
    <w:p w14:paraId="0F2F079F" w14:textId="77777777" w:rsidR="000B6DB9" w:rsidRPr="002E481A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2E481A">
        <w:rPr>
          <w:rFonts w:ascii="Times New Roman" w:eastAsia="Calibri" w:hAnsi="Times New Roman" w:cs="Times New Roman"/>
          <w:sz w:val="28"/>
          <w:szCs w:val="28"/>
          <w:lang w:val="bg-BG"/>
        </w:rPr>
        <w:t>Постепенно обучение (на адаптивн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>и</w:t>
      </w:r>
      <w:r w:rsidRPr="002E481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и друг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вид </w:t>
      </w:r>
      <w:r w:rsidRPr="002E481A">
        <w:rPr>
          <w:rFonts w:ascii="Times New Roman" w:eastAsia="Calibri" w:hAnsi="Times New Roman" w:cs="Times New Roman"/>
          <w:sz w:val="28"/>
          <w:szCs w:val="28"/>
          <w:lang w:val="bg-BG"/>
        </w:rPr>
        <w:t>мрежи)</w:t>
      </w:r>
    </w:p>
    <w:p w14:paraId="1A4420A0" w14:textId="77777777" w:rsidR="000B6DB9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2E481A">
        <w:rPr>
          <w:rFonts w:ascii="Times New Roman" w:eastAsia="Calibri" w:hAnsi="Times New Roman" w:cs="Times New Roman"/>
          <w:sz w:val="28"/>
          <w:szCs w:val="28"/>
          <w:lang w:val="bg-BG"/>
        </w:rPr>
        <w:t>Постепенното обучение може да се прилага както за статични, така и за динамични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2E481A">
        <w:rPr>
          <w:rFonts w:ascii="Times New Roman" w:eastAsia="Calibri" w:hAnsi="Times New Roman" w:cs="Times New Roman"/>
          <w:sz w:val="28"/>
          <w:szCs w:val="28"/>
          <w:lang w:val="bg-BG"/>
        </w:rPr>
        <w:t>мрежи, въпреки че се използва по-често с динамични мрежи,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2E481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като адаптивни филтри. </w:t>
      </w:r>
    </w:p>
    <w:p w14:paraId="42A46700" w14:textId="77777777" w:rsidR="000B6DB9" w:rsidRPr="00B1225B" w:rsidRDefault="000B6DB9" w:rsidP="000B6DB9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B1225B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Постепенно обучение на статични мрежи</w:t>
      </w:r>
    </w:p>
    <w:p w14:paraId="381052C7" w14:textId="77777777" w:rsidR="000B6DB9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>
        <w:rPr>
          <w:rFonts w:ascii="Times New Roman" w:eastAsia="Calibri" w:hAnsi="Times New Roman" w:cs="Times New Roman"/>
          <w:sz w:val="28"/>
          <w:szCs w:val="28"/>
          <w:lang w:val="bg-BG"/>
        </w:rPr>
        <w:t>Нека разглеждаме следната</w:t>
      </w:r>
      <w:r w:rsidRPr="002E481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статична мрежа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>.</w:t>
      </w:r>
    </w:p>
    <w:p w14:paraId="654465B9" w14:textId="77777777" w:rsidR="000B6DB9" w:rsidRDefault="000B6DB9" w:rsidP="000B6DB9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bg-BG"/>
        </w:rPr>
      </w:pPr>
      <w:r>
        <w:rPr>
          <w:noProof/>
        </w:rPr>
        <w:drawing>
          <wp:inline distT="0" distB="0" distL="0" distR="0" wp14:anchorId="095D7892" wp14:editId="61E7349B">
            <wp:extent cx="2962275" cy="2514600"/>
            <wp:effectExtent l="0" t="0" r="9525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4459" w14:textId="77777777" w:rsidR="000B6DB9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2E481A">
        <w:rPr>
          <w:rFonts w:ascii="Times New Roman" w:eastAsia="Calibri" w:hAnsi="Times New Roman" w:cs="Times New Roman"/>
          <w:sz w:val="28"/>
          <w:szCs w:val="28"/>
          <w:lang w:val="bg-BG"/>
        </w:rPr>
        <w:lastRenderedPageBreak/>
        <w:t xml:space="preserve"> </w:t>
      </w:r>
    </w:p>
    <w:p w14:paraId="5AEDD183" w14:textId="77777777" w:rsidR="000B6DB9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</w:p>
    <w:p w14:paraId="708B7DDB" w14:textId="77777777" w:rsidR="000B6DB9" w:rsidRPr="002E481A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2E481A">
        <w:rPr>
          <w:rFonts w:ascii="Times New Roman" w:eastAsia="Calibri" w:hAnsi="Times New Roman" w:cs="Times New Roman"/>
          <w:sz w:val="28"/>
          <w:szCs w:val="28"/>
          <w:lang w:val="bg-BG"/>
        </w:rPr>
        <w:t>Искаме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2E481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да 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>я</w:t>
      </w:r>
      <w:r w:rsidRPr="002E481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обучим </w:t>
      </w:r>
      <w:r w:rsidRPr="002E481A">
        <w:rPr>
          <w:rFonts w:ascii="Times New Roman" w:eastAsia="Calibri" w:hAnsi="Times New Roman" w:cs="Times New Roman"/>
          <w:sz w:val="28"/>
          <w:szCs w:val="28"/>
          <w:lang w:val="bg-BG"/>
        </w:rPr>
        <w:t>постепенно, така че теглата и отклоненията да се актуализират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2E481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след представяне на всеки вход. В този случай използваме функцията </w:t>
      </w:r>
      <w:proofErr w:type="spellStart"/>
      <w:r w:rsidRPr="00875590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adapt</w:t>
      </w:r>
      <w:proofErr w:type="spellEnd"/>
      <w:r w:rsidRPr="002E481A">
        <w:rPr>
          <w:rFonts w:ascii="Times New Roman" w:eastAsia="Calibri" w:hAnsi="Times New Roman" w:cs="Times New Roman"/>
          <w:sz w:val="28"/>
          <w:szCs w:val="28"/>
          <w:lang w:val="bg-BG"/>
        </w:rPr>
        <w:t>, и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2E481A">
        <w:rPr>
          <w:rFonts w:ascii="Times New Roman" w:eastAsia="Calibri" w:hAnsi="Times New Roman" w:cs="Times New Roman"/>
          <w:sz w:val="28"/>
          <w:szCs w:val="28"/>
          <w:lang w:val="bg-BG"/>
        </w:rPr>
        <w:t>представяме входовете и целите като последователности.</w:t>
      </w:r>
    </w:p>
    <w:p w14:paraId="326830A6" w14:textId="77777777" w:rsidR="000B6DB9" w:rsidRDefault="000B6DB9" w:rsidP="000B6D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bg-BG"/>
        </w:rPr>
      </w:pPr>
      <w:r w:rsidRPr="002E481A">
        <w:rPr>
          <w:rFonts w:ascii="Times New Roman" w:eastAsia="Calibri" w:hAnsi="Times New Roman" w:cs="Times New Roman"/>
          <w:sz w:val="28"/>
          <w:szCs w:val="28"/>
          <w:lang w:val="bg-BG"/>
        </w:rPr>
        <w:t>Да предположим, че искаме да обучим мрежата да създава линейната функция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</w:p>
    <w:p w14:paraId="621F0DF8" w14:textId="77777777" w:rsidR="000B6DB9" w:rsidRPr="00875590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875590">
        <w:rPr>
          <w:rFonts w:ascii="Times New Roman" w:hAnsi="Times New Roman" w:cs="Times New Roman"/>
          <w:b/>
          <w:bCs/>
          <w:i/>
          <w:iCs/>
          <w:sz w:val="28"/>
          <w:szCs w:val="28"/>
          <w:lang w:val="bg-BG"/>
        </w:rPr>
        <w:t xml:space="preserve">t </w:t>
      </w:r>
      <w:r w:rsidRPr="00875590">
        <w:rPr>
          <w:rFonts w:ascii="Times New Roman" w:hAnsi="Times New Roman" w:cs="Times New Roman"/>
          <w:b/>
          <w:bCs/>
          <w:sz w:val="28"/>
          <w:szCs w:val="28"/>
          <w:lang w:val="bg-BG"/>
        </w:rPr>
        <w:t>= 2</w:t>
      </w:r>
      <w:r w:rsidRPr="00875590">
        <w:rPr>
          <w:rFonts w:ascii="Times New Roman" w:hAnsi="Times New Roman" w:cs="Times New Roman"/>
          <w:b/>
          <w:bCs/>
          <w:i/>
          <w:iCs/>
          <w:sz w:val="28"/>
          <w:szCs w:val="28"/>
          <w:lang w:val="bg-BG"/>
        </w:rPr>
        <w:t>p</w:t>
      </w:r>
      <w:r w:rsidRPr="00875590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1 + </w:t>
      </w:r>
      <w:r w:rsidRPr="00875590">
        <w:rPr>
          <w:rFonts w:ascii="Times New Roman" w:hAnsi="Times New Roman" w:cs="Times New Roman"/>
          <w:b/>
          <w:bCs/>
          <w:i/>
          <w:iCs/>
          <w:sz w:val="28"/>
          <w:szCs w:val="28"/>
          <w:lang w:val="bg-BG"/>
        </w:rPr>
        <w:t>p</w:t>
      </w:r>
      <w:r w:rsidRPr="00875590">
        <w:rPr>
          <w:rFonts w:ascii="Times New Roman" w:hAnsi="Times New Roman" w:cs="Times New Roman"/>
          <w:b/>
          <w:bCs/>
          <w:sz w:val="28"/>
          <w:szCs w:val="28"/>
          <w:lang w:val="bg-BG"/>
        </w:rPr>
        <w:t>2</w:t>
      </w:r>
    </w:p>
    <w:p w14:paraId="5C67CFBD" w14:textId="77777777" w:rsidR="000B6DB9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2E481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Тогава 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>в</w:t>
      </w:r>
      <w:r w:rsidRPr="002E481A">
        <w:rPr>
          <w:rFonts w:ascii="Times New Roman" w:eastAsia="Calibri" w:hAnsi="Times New Roman" w:cs="Times New Roman"/>
          <w:sz w:val="28"/>
          <w:szCs w:val="28"/>
          <w:lang w:val="bg-BG"/>
        </w:rPr>
        <w:t>ходове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>те ще бъдат:</w:t>
      </w:r>
    </w:p>
    <w:p w14:paraId="15996E0A" w14:textId="77777777" w:rsidR="000B6DB9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>
        <w:rPr>
          <w:noProof/>
        </w:rPr>
        <w:drawing>
          <wp:inline distT="0" distB="0" distL="0" distR="0" wp14:anchorId="7DDA07A8" wp14:editId="3064A0B5">
            <wp:extent cx="3400425" cy="666750"/>
            <wp:effectExtent l="0" t="0" r="9525" b="0"/>
            <wp:docPr id="8" name="Картина 8" descr="Картина, която съдържа текст, часов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Картина, която съдържа текст, часовник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2A15" w14:textId="77777777" w:rsidR="000B6DB9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>
        <w:rPr>
          <w:rFonts w:ascii="Times New Roman" w:eastAsia="Calibri" w:hAnsi="Times New Roman" w:cs="Times New Roman"/>
          <w:sz w:val="28"/>
          <w:szCs w:val="28"/>
          <w:lang w:val="bg-BG"/>
        </w:rPr>
        <w:t>А изходите ще бъдат:</w:t>
      </w:r>
    </w:p>
    <w:p w14:paraId="589E4729" w14:textId="77777777" w:rsidR="000B6DB9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>
        <w:rPr>
          <w:noProof/>
        </w:rPr>
        <w:drawing>
          <wp:inline distT="0" distB="0" distL="0" distR="0" wp14:anchorId="1F761027" wp14:editId="0F567E30">
            <wp:extent cx="3219450" cy="447675"/>
            <wp:effectExtent l="0" t="0" r="0" b="952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E070" w14:textId="77777777" w:rsidR="000B6DB9" w:rsidRPr="00841902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841902">
        <w:rPr>
          <w:rFonts w:ascii="Times New Roman" w:eastAsia="Calibri" w:hAnsi="Times New Roman" w:cs="Times New Roman"/>
          <w:sz w:val="28"/>
          <w:szCs w:val="28"/>
          <w:lang w:val="bg-BG"/>
        </w:rPr>
        <w:t>Първо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>начално</w:t>
      </w:r>
      <w:r w:rsidRPr="00841902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настро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>йва</w:t>
      </w:r>
      <w:r w:rsidRPr="00841902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ме мрежата с нулеви първоначални тегла и отклонения. 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>З</w:t>
      </w:r>
      <w:r w:rsidRPr="00841902">
        <w:rPr>
          <w:rFonts w:ascii="Times New Roman" w:eastAsia="Calibri" w:hAnsi="Times New Roman" w:cs="Times New Roman"/>
          <w:sz w:val="28"/>
          <w:szCs w:val="28"/>
          <w:lang w:val="bg-BG"/>
        </w:rPr>
        <w:t>ада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ваме </w:t>
      </w:r>
      <w:r w:rsidRPr="00841902">
        <w:rPr>
          <w:rFonts w:ascii="Times New Roman" w:eastAsia="Calibri" w:hAnsi="Times New Roman" w:cs="Times New Roman"/>
          <w:sz w:val="28"/>
          <w:szCs w:val="28"/>
          <w:lang w:val="bg-BG"/>
        </w:rPr>
        <w:t>скоростта на обучение на нула, за да покаже ефекта от нараства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щото </w:t>
      </w:r>
      <w:r w:rsidRPr="00841902">
        <w:rPr>
          <w:rFonts w:ascii="Times New Roman" w:eastAsia="Calibri" w:hAnsi="Times New Roman" w:cs="Times New Roman"/>
          <w:sz w:val="28"/>
          <w:szCs w:val="28"/>
          <w:lang w:val="bg-BG"/>
        </w:rPr>
        <w:t>обучение.</w:t>
      </w:r>
    </w:p>
    <w:p w14:paraId="2DDAFBC9" w14:textId="77777777" w:rsidR="000B6DB9" w:rsidRPr="00841902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proofErr w:type="spellStart"/>
      <w:r w:rsidRPr="00841902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</w:t>
      </w:r>
      <w:proofErr w:type="spellEnd"/>
      <w:r w:rsidRPr="00841902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 xml:space="preserve"> = </w:t>
      </w:r>
      <w:proofErr w:type="spellStart"/>
      <w:r w:rsidRPr="00841902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newlin</w:t>
      </w:r>
      <w:proofErr w:type="spellEnd"/>
      <w:r w:rsidRPr="00841902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([-1 1;-1 1],1,0,0);</w:t>
      </w:r>
    </w:p>
    <w:p w14:paraId="44FA125B" w14:textId="77777777" w:rsidR="000B6DB9" w:rsidRPr="00841902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proofErr w:type="spellStart"/>
      <w:r w:rsidRPr="00841902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net.IW</w:t>
      </w:r>
      <w:proofErr w:type="spellEnd"/>
      <w:r w:rsidRPr="00841902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{1,1} = [0 0];</w:t>
      </w:r>
    </w:p>
    <w:p w14:paraId="489EF9B6" w14:textId="77777777" w:rsidR="000B6DB9" w:rsidRPr="00841902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proofErr w:type="spellStart"/>
      <w:r w:rsidRPr="00841902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net.b</w:t>
      </w:r>
      <w:proofErr w:type="spellEnd"/>
      <w:r w:rsidRPr="00841902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{1} = 0;</w:t>
      </w:r>
    </w:p>
    <w:p w14:paraId="15DE8DFE" w14:textId="77777777" w:rsidR="000B6DB9" w:rsidRPr="00841902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841902">
        <w:rPr>
          <w:rFonts w:ascii="Times New Roman" w:eastAsia="Calibri" w:hAnsi="Times New Roman" w:cs="Times New Roman"/>
          <w:sz w:val="28"/>
          <w:szCs w:val="28"/>
          <w:lang w:val="bg-BG"/>
        </w:rPr>
        <w:t>За постепенно обучение искаме да представим входовете и целите като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841902">
        <w:rPr>
          <w:rFonts w:ascii="Times New Roman" w:eastAsia="Calibri" w:hAnsi="Times New Roman" w:cs="Times New Roman"/>
          <w:sz w:val="28"/>
          <w:szCs w:val="28"/>
          <w:lang w:val="bg-BG"/>
        </w:rPr>
        <w:t>последователности:</w:t>
      </w:r>
    </w:p>
    <w:p w14:paraId="15F9F8B5" w14:textId="77777777" w:rsidR="000B6DB9" w:rsidRPr="00841902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841902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P = {[1;2] [2;1] [2;3] [3;1]};</w:t>
      </w:r>
    </w:p>
    <w:p w14:paraId="31C6EA68" w14:textId="77777777" w:rsidR="000B6DB9" w:rsidRPr="00841902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841902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T = {4 5 7 7};</w:t>
      </w:r>
    </w:p>
    <w:p w14:paraId="371B6987" w14:textId="77777777" w:rsidR="000B6DB9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>
        <w:rPr>
          <w:rFonts w:ascii="Times New Roman" w:eastAsia="Calibri" w:hAnsi="Times New Roman" w:cs="Times New Roman"/>
          <w:sz w:val="28"/>
          <w:szCs w:val="28"/>
          <w:lang w:val="bg-BG"/>
        </w:rPr>
        <w:t>Знае се, че</w:t>
      </w:r>
      <w:r w:rsidRPr="00841902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при </w:t>
      </w:r>
      <w:r w:rsidRPr="00841902">
        <w:rPr>
          <w:rFonts w:ascii="Times New Roman" w:eastAsia="Calibri" w:hAnsi="Times New Roman" w:cs="Times New Roman"/>
          <w:sz w:val="28"/>
          <w:szCs w:val="28"/>
          <w:lang w:val="bg-BG"/>
        </w:rPr>
        <w:t>симулация статична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>та</w:t>
      </w:r>
      <w:r w:rsidRPr="00841902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мрежа 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>м</w:t>
      </w:r>
      <w:r w:rsidRPr="00841902">
        <w:rPr>
          <w:rFonts w:ascii="Times New Roman" w:eastAsia="Calibri" w:hAnsi="Times New Roman" w:cs="Times New Roman"/>
          <w:sz w:val="28"/>
          <w:szCs w:val="28"/>
          <w:lang w:val="bg-BG"/>
        </w:rPr>
        <w:t>режата произвежда едни и същи изходи, независимо дали входовете са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841902">
        <w:rPr>
          <w:rFonts w:ascii="Times New Roman" w:eastAsia="Calibri" w:hAnsi="Times New Roman" w:cs="Times New Roman"/>
          <w:sz w:val="28"/>
          <w:szCs w:val="28"/>
          <w:lang w:val="bg-BG"/>
        </w:rPr>
        <w:t>представен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>и</w:t>
      </w:r>
      <w:r w:rsidRPr="00841902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като матрица от едновременни вектори или като клетъчен масив от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841902">
        <w:rPr>
          <w:rFonts w:ascii="Times New Roman" w:eastAsia="Calibri" w:hAnsi="Times New Roman" w:cs="Times New Roman"/>
          <w:sz w:val="28"/>
          <w:szCs w:val="28"/>
          <w:lang w:val="bg-BG"/>
        </w:rPr>
        <w:t>последователни вектори.</w:t>
      </w:r>
    </w:p>
    <w:p w14:paraId="31AC4067" w14:textId="77777777" w:rsidR="000B6DB9" w:rsidRPr="00841902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841902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lastRenderedPageBreak/>
        <w:t>Това обаче не се отнася за обучение на мрежата.</w:t>
      </w:r>
    </w:p>
    <w:p w14:paraId="382F7986" w14:textId="77777777" w:rsidR="000B6DB9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841902">
        <w:rPr>
          <w:rFonts w:ascii="Times New Roman" w:eastAsia="Calibri" w:hAnsi="Times New Roman" w:cs="Times New Roman"/>
          <w:sz w:val="28"/>
          <w:szCs w:val="28"/>
          <w:lang w:val="bg-BG"/>
        </w:rPr>
        <w:t>Когато използвате функцията за адаптиране, ако входовете са представени като клетъчен масив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841902">
        <w:rPr>
          <w:rFonts w:ascii="Times New Roman" w:eastAsia="Calibri" w:hAnsi="Times New Roman" w:cs="Times New Roman"/>
          <w:sz w:val="28"/>
          <w:szCs w:val="28"/>
          <w:lang w:val="bg-BG"/>
        </w:rPr>
        <w:t>на последователни вектори, тогава теглата се актуализират при всеки вход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841902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представен (постепенен режим). </w:t>
      </w:r>
    </w:p>
    <w:p w14:paraId="1055D5CF" w14:textId="77777777" w:rsidR="000B6DB9" w:rsidRPr="00841902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841902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Както 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се </w:t>
      </w:r>
      <w:r w:rsidRPr="00841902">
        <w:rPr>
          <w:rFonts w:ascii="Times New Roman" w:eastAsia="Calibri" w:hAnsi="Times New Roman" w:cs="Times New Roman"/>
          <w:sz w:val="28"/>
          <w:szCs w:val="28"/>
          <w:lang w:val="bg-BG"/>
        </w:rPr>
        <w:t>вижда в следващия раздел, ако входовете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841902">
        <w:rPr>
          <w:rFonts w:ascii="Times New Roman" w:eastAsia="Calibri" w:hAnsi="Times New Roman" w:cs="Times New Roman"/>
          <w:sz w:val="28"/>
          <w:szCs w:val="28"/>
          <w:lang w:val="bg-BG"/>
        </w:rPr>
        <w:t>са представени като матрица от едновременни вектори, тогава теглата са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841902">
        <w:rPr>
          <w:rFonts w:ascii="Times New Roman" w:eastAsia="Calibri" w:hAnsi="Times New Roman" w:cs="Times New Roman"/>
          <w:sz w:val="28"/>
          <w:szCs w:val="28"/>
          <w:lang w:val="bg-BG"/>
        </w:rPr>
        <w:t>актуализира се само след представяне на всички входове (пакетен режим).</w:t>
      </w:r>
    </w:p>
    <w:p w14:paraId="47F82EA8" w14:textId="77777777" w:rsidR="000B6DB9" w:rsidRPr="00841902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>
        <w:rPr>
          <w:rFonts w:ascii="Times New Roman" w:eastAsia="Calibri" w:hAnsi="Times New Roman" w:cs="Times New Roman"/>
          <w:sz w:val="28"/>
          <w:szCs w:val="28"/>
          <w:lang w:val="bg-BG"/>
        </w:rPr>
        <w:t>За</w:t>
      </w:r>
      <w:r w:rsidRPr="00841902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постепенно обуч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>ение на</w:t>
      </w:r>
      <w:r w:rsidRPr="00841902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мрежата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се въвежда командата:</w:t>
      </w:r>
    </w:p>
    <w:p w14:paraId="1722AF50" w14:textId="77777777" w:rsidR="000B6DB9" w:rsidRPr="00FE0992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FE0992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[</w:t>
      </w:r>
      <w:proofErr w:type="spellStart"/>
      <w:r w:rsidRPr="00FE0992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net,a,e,pf</w:t>
      </w:r>
      <w:proofErr w:type="spellEnd"/>
      <w:r w:rsidRPr="00FE0992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 xml:space="preserve">] = </w:t>
      </w:r>
      <w:proofErr w:type="spellStart"/>
      <w:r w:rsidRPr="00FE0992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adapt</w:t>
      </w:r>
      <w:proofErr w:type="spellEnd"/>
      <w:r w:rsidRPr="00FE0992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(</w:t>
      </w:r>
      <w:proofErr w:type="spellStart"/>
      <w:r w:rsidRPr="00FE0992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net,P,T</w:t>
      </w:r>
      <w:proofErr w:type="spellEnd"/>
      <w:r w:rsidRPr="00FE0992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);</w:t>
      </w:r>
    </w:p>
    <w:p w14:paraId="28AC4018" w14:textId="77777777" w:rsidR="000B6DB9" w:rsidRPr="00FE0992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FE0992">
        <w:rPr>
          <w:rFonts w:ascii="Times New Roman" w:eastAsia="Calibri" w:hAnsi="Times New Roman" w:cs="Times New Roman"/>
          <w:sz w:val="28"/>
          <w:szCs w:val="28"/>
          <w:lang w:val="bg-BG"/>
        </w:rPr>
        <w:t>Мрежовите изходи ще останат нула, тъй като скоростта на обучение е нула, и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FE0992">
        <w:rPr>
          <w:rFonts w:ascii="Times New Roman" w:eastAsia="Calibri" w:hAnsi="Times New Roman" w:cs="Times New Roman"/>
          <w:sz w:val="28"/>
          <w:szCs w:val="28"/>
          <w:lang w:val="bg-BG"/>
        </w:rPr>
        <w:t>теглата не се актуализират. Грешките ще бъдат равни на целите:</w:t>
      </w:r>
    </w:p>
    <w:p w14:paraId="73239CC0" w14:textId="77777777" w:rsidR="000B6DB9" w:rsidRPr="00FE0992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FE0992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a = [0] [0] [0] [0]</w:t>
      </w:r>
    </w:p>
    <w:p w14:paraId="38416F41" w14:textId="77777777" w:rsidR="000B6DB9" w:rsidRPr="00FE0992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FE0992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e = [4] [5] [7] [7]</w:t>
      </w:r>
    </w:p>
    <w:p w14:paraId="4155F40B" w14:textId="77777777" w:rsidR="000B6DB9" w:rsidRPr="00FE0992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FE0992">
        <w:rPr>
          <w:rFonts w:ascii="Times New Roman" w:eastAsia="Calibri" w:hAnsi="Times New Roman" w:cs="Times New Roman"/>
          <w:sz w:val="28"/>
          <w:szCs w:val="28"/>
          <w:lang w:val="bg-BG"/>
        </w:rPr>
        <w:t>Ако сега зададем скоростта на обучение на 0,1, можем да видим как е мрежата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FE0992">
        <w:rPr>
          <w:rFonts w:ascii="Times New Roman" w:eastAsia="Calibri" w:hAnsi="Times New Roman" w:cs="Times New Roman"/>
          <w:sz w:val="28"/>
          <w:szCs w:val="28"/>
          <w:lang w:val="bg-BG"/>
        </w:rPr>
        <w:t>коригирани при представяне на всеки вход:</w:t>
      </w:r>
    </w:p>
    <w:p w14:paraId="19802543" w14:textId="77777777" w:rsidR="000B6DB9" w:rsidRPr="00FE0992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proofErr w:type="spellStart"/>
      <w:r w:rsidRPr="00FE0992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net.inputWeights</w:t>
      </w:r>
      <w:proofErr w:type="spellEnd"/>
      <w:r w:rsidRPr="00FE0992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{1,1}.learnParam.lr=0,1;</w:t>
      </w:r>
    </w:p>
    <w:p w14:paraId="642237F4" w14:textId="77777777" w:rsidR="000B6DB9" w:rsidRPr="00FE0992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proofErr w:type="spellStart"/>
      <w:r w:rsidRPr="00FE0992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net.biases</w:t>
      </w:r>
      <w:proofErr w:type="spellEnd"/>
      <w:r w:rsidRPr="00FE0992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{1,1}.learnParam.lr=0.1;</w:t>
      </w:r>
    </w:p>
    <w:p w14:paraId="0FC989D3" w14:textId="77777777" w:rsidR="000B6DB9" w:rsidRPr="00FE0992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FE0992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[</w:t>
      </w:r>
      <w:proofErr w:type="spellStart"/>
      <w:r w:rsidRPr="00FE0992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net,a,e,pf</w:t>
      </w:r>
      <w:proofErr w:type="spellEnd"/>
      <w:r w:rsidRPr="00FE0992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 xml:space="preserve">] = </w:t>
      </w:r>
      <w:proofErr w:type="spellStart"/>
      <w:r w:rsidRPr="00FE0992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adapt</w:t>
      </w:r>
      <w:proofErr w:type="spellEnd"/>
      <w:r w:rsidRPr="00FE0992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(</w:t>
      </w:r>
      <w:proofErr w:type="spellStart"/>
      <w:r w:rsidRPr="00FE0992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net,P,T</w:t>
      </w:r>
      <w:proofErr w:type="spellEnd"/>
      <w:r w:rsidRPr="00FE0992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);</w:t>
      </w:r>
    </w:p>
    <w:p w14:paraId="41B912A2" w14:textId="77777777" w:rsidR="000B6DB9" w:rsidRPr="00FE0992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FE0992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a = [0] [2] [6,0] [5,8]</w:t>
      </w:r>
    </w:p>
    <w:p w14:paraId="740CA66B" w14:textId="77777777" w:rsidR="000B6DB9" w:rsidRPr="00FE0992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FE0992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e = [4] [3] [1,0] [1,2]</w:t>
      </w:r>
    </w:p>
    <w:p w14:paraId="24594159" w14:textId="77777777" w:rsidR="000B6DB9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FE0992">
        <w:rPr>
          <w:rFonts w:ascii="Times New Roman" w:eastAsia="Calibri" w:hAnsi="Times New Roman" w:cs="Times New Roman"/>
          <w:sz w:val="28"/>
          <w:szCs w:val="28"/>
          <w:lang w:val="bg-BG"/>
        </w:rPr>
        <w:t>Първият изход е същият, както беше с нулева скорост на обучение, тъй като не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FE0992">
        <w:rPr>
          <w:rFonts w:ascii="Times New Roman" w:eastAsia="Calibri" w:hAnsi="Times New Roman" w:cs="Times New Roman"/>
          <w:sz w:val="28"/>
          <w:szCs w:val="28"/>
          <w:lang w:val="bg-BG"/>
        </w:rPr>
        <w:t>актуализацията се извършва до представяне на първия вход. Вторият изход е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FE0992">
        <w:rPr>
          <w:rFonts w:ascii="Times New Roman" w:eastAsia="Calibri" w:hAnsi="Times New Roman" w:cs="Times New Roman"/>
          <w:sz w:val="28"/>
          <w:szCs w:val="28"/>
          <w:lang w:val="bg-BG"/>
        </w:rPr>
        <w:t>различни, тъй като теглата са актуализирани. Тежестите продължават да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FE0992">
        <w:rPr>
          <w:rFonts w:ascii="Times New Roman" w:eastAsia="Calibri" w:hAnsi="Times New Roman" w:cs="Times New Roman"/>
          <w:sz w:val="28"/>
          <w:szCs w:val="28"/>
          <w:lang w:val="bg-BG"/>
        </w:rPr>
        <w:t>да</w:t>
      </w:r>
      <w:proofErr w:type="spellEnd"/>
      <w:r w:rsidRPr="00FE0992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се променя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>т</w:t>
      </w:r>
      <w:r w:rsidRPr="00FE0992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при изчисляването на всяка грешка. Ако мрежата е способна и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FE0992">
        <w:rPr>
          <w:rFonts w:ascii="Times New Roman" w:eastAsia="Calibri" w:hAnsi="Times New Roman" w:cs="Times New Roman"/>
          <w:sz w:val="28"/>
          <w:szCs w:val="28"/>
          <w:lang w:val="bg-BG"/>
        </w:rPr>
        <w:t>скоростта на обучение е зададена правилно, грешката в крайна сметка ще бъде доведена до нула.</w:t>
      </w:r>
    </w:p>
    <w:p w14:paraId="0F2CAB28" w14:textId="77777777" w:rsidR="000B6DB9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</w:p>
    <w:p w14:paraId="3FAEDD5F" w14:textId="77777777" w:rsidR="000B6DB9" w:rsidRPr="00B1225B" w:rsidRDefault="000B6DB9" w:rsidP="000B6DB9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B1225B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Постепенно обучение на динамични мрежи</w:t>
      </w:r>
    </w:p>
    <w:p w14:paraId="326F5610" w14:textId="77777777" w:rsidR="000B6DB9" w:rsidRPr="00B1225B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B1225B">
        <w:rPr>
          <w:rFonts w:ascii="Times New Roman" w:eastAsia="Calibri" w:hAnsi="Times New Roman" w:cs="Times New Roman"/>
          <w:sz w:val="28"/>
          <w:szCs w:val="28"/>
          <w:lang w:val="bg-BG"/>
        </w:rPr>
        <w:t>Можем също да обучаваме динамични мрежи постепенно. Всъщност това би било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B1225B">
        <w:rPr>
          <w:rFonts w:ascii="Times New Roman" w:eastAsia="Calibri" w:hAnsi="Times New Roman" w:cs="Times New Roman"/>
          <w:sz w:val="28"/>
          <w:szCs w:val="28"/>
          <w:lang w:val="bg-BG"/>
        </w:rPr>
        <w:t>най-честата ситуация. Да вземем линейната мрежа с едно закъснение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B1225B">
        <w:rPr>
          <w:rFonts w:ascii="Times New Roman" w:eastAsia="Calibri" w:hAnsi="Times New Roman" w:cs="Times New Roman"/>
          <w:sz w:val="28"/>
          <w:szCs w:val="28"/>
          <w:lang w:val="bg-BG"/>
        </w:rPr>
        <w:t>на входа, който използвахме в предишен пример. Инициализираме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B1225B">
        <w:rPr>
          <w:rFonts w:ascii="Times New Roman" w:eastAsia="Calibri" w:hAnsi="Times New Roman" w:cs="Times New Roman"/>
          <w:sz w:val="28"/>
          <w:szCs w:val="28"/>
          <w:lang w:val="bg-BG"/>
        </w:rPr>
        <w:t>тегла на нула и задайте скоростта на обучение на 0,1.</w:t>
      </w:r>
    </w:p>
    <w:p w14:paraId="74456167" w14:textId="77777777" w:rsidR="000B6DB9" w:rsidRPr="00B1225B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proofErr w:type="spellStart"/>
      <w:r w:rsidRPr="00B1225B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</w:t>
      </w:r>
      <w:proofErr w:type="spellEnd"/>
      <w:r w:rsidRPr="00B1225B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 xml:space="preserve"> = </w:t>
      </w:r>
      <w:proofErr w:type="spellStart"/>
      <w:r w:rsidRPr="00B1225B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newlin</w:t>
      </w:r>
      <w:proofErr w:type="spellEnd"/>
      <w:r w:rsidRPr="00B1225B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([-1 1],1,[0 1],0.1);</w:t>
      </w:r>
    </w:p>
    <w:p w14:paraId="24B69219" w14:textId="77777777" w:rsidR="000B6DB9" w:rsidRPr="00B1225B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proofErr w:type="spellStart"/>
      <w:r w:rsidRPr="00B1225B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net.IW</w:t>
      </w:r>
      <w:proofErr w:type="spellEnd"/>
      <w:r w:rsidRPr="00B1225B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{1,1} = [0 0];</w:t>
      </w:r>
    </w:p>
    <w:p w14:paraId="0B0F8F4B" w14:textId="77777777" w:rsidR="000B6DB9" w:rsidRPr="00B1225B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proofErr w:type="spellStart"/>
      <w:r w:rsidRPr="00B1225B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net.biasConnect</w:t>
      </w:r>
      <w:proofErr w:type="spellEnd"/>
      <w:r w:rsidRPr="00B1225B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 xml:space="preserve"> = 0;</w:t>
      </w:r>
    </w:p>
    <w:p w14:paraId="6EF8EB49" w14:textId="77777777" w:rsidR="000B6DB9" w:rsidRPr="00B1225B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B1225B">
        <w:rPr>
          <w:rFonts w:ascii="Times New Roman" w:eastAsia="Calibri" w:hAnsi="Times New Roman" w:cs="Times New Roman"/>
          <w:sz w:val="28"/>
          <w:szCs w:val="28"/>
          <w:lang w:val="bg-BG"/>
        </w:rPr>
        <w:t>За да обучим тази мрежа постепенно, ние представяме входовете и целите като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B1225B">
        <w:rPr>
          <w:rFonts w:ascii="Times New Roman" w:eastAsia="Calibri" w:hAnsi="Times New Roman" w:cs="Times New Roman"/>
          <w:sz w:val="28"/>
          <w:szCs w:val="28"/>
          <w:lang w:val="bg-BG"/>
        </w:rPr>
        <w:t>елементи от клетъчни масиви.</w:t>
      </w:r>
    </w:p>
    <w:p w14:paraId="5E6754D1" w14:textId="77777777" w:rsidR="000B6DB9" w:rsidRPr="00B1225B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proofErr w:type="spellStart"/>
      <w:r w:rsidRPr="00B1225B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Pi</w:t>
      </w:r>
      <w:proofErr w:type="spellEnd"/>
      <w:r w:rsidRPr="00B1225B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 xml:space="preserve"> = {1};</w:t>
      </w:r>
    </w:p>
    <w:p w14:paraId="3D2DB529" w14:textId="77777777" w:rsidR="000B6DB9" w:rsidRPr="00B1225B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B1225B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P = {2 3 4};</w:t>
      </w:r>
    </w:p>
    <w:p w14:paraId="1D8BBA91" w14:textId="77777777" w:rsidR="000B6DB9" w:rsidRPr="00B1225B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B1225B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T = {3 5 7};</w:t>
      </w:r>
    </w:p>
    <w:p w14:paraId="148109E5" w14:textId="77777777" w:rsidR="000B6DB9" w:rsidRPr="00B1225B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B1225B">
        <w:rPr>
          <w:rFonts w:ascii="Times New Roman" w:eastAsia="Calibri" w:hAnsi="Times New Roman" w:cs="Times New Roman"/>
          <w:sz w:val="28"/>
          <w:szCs w:val="28"/>
          <w:lang w:val="bg-BG"/>
        </w:rPr>
        <w:t>Тук се опитваме да обучим мрежата да сумира текущото и предишното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B1225B">
        <w:rPr>
          <w:rFonts w:ascii="Times New Roman" w:eastAsia="Calibri" w:hAnsi="Times New Roman" w:cs="Times New Roman"/>
          <w:sz w:val="28"/>
          <w:szCs w:val="28"/>
          <w:lang w:val="bg-BG"/>
        </w:rPr>
        <w:t>входове за създаване на текущия изход. Това е същата входна последователност, която ние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B1225B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използвани в предишния пример за използване на </w:t>
      </w:r>
      <w:proofErr w:type="spellStart"/>
      <w:r w:rsidRPr="00B1225B">
        <w:rPr>
          <w:rFonts w:ascii="Times New Roman" w:eastAsia="Calibri" w:hAnsi="Times New Roman" w:cs="Times New Roman"/>
          <w:sz w:val="28"/>
          <w:szCs w:val="28"/>
          <w:lang w:val="bg-BG"/>
        </w:rPr>
        <w:t>sim</w:t>
      </w:r>
      <w:proofErr w:type="spellEnd"/>
      <w:r w:rsidRPr="00B1225B">
        <w:rPr>
          <w:rFonts w:ascii="Times New Roman" w:eastAsia="Calibri" w:hAnsi="Times New Roman" w:cs="Times New Roman"/>
          <w:sz w:val="28"/>
          <w:szCs w:val="28"/>
          <w:lang w:val="bg-BG"/>
        </w:rPr>
        <w:t>, с изключение на това, че присвояваме първия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B1225B">
        <w:rPr>
          <w:rFonts w:ascii="Times New Roman" w:eastAsia="Calibri" w:hAnsi="Times New Roman" w:cs="Times New Roman"/>
          <w:sz w:val="28"/>
          <w:szCs w:val="28"/>
          <w:lang w:val="bg-BG"/>
        </w:rPr>
        <w:t>термин в последователността като начално условие за закъснението. Вече можем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B1225B">
        <w:rPr>
          <w:rFonts w:ascii="Times New Roman" w:eastAsia="Calibri" w:hAnsi="Times New Roman" w:cs="Times New Roman"/>
          <w:sz w:val="28"/>
          <w:szCs w:val="28"/>
          <w:lang w:val="bg-BG"/>
        </w:rPr>
        <w:t>последователно обуч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аване </w:t>
      </w:r>
      <w:r w:rsidRPr="00B1225B">
        <w:rPr>
          <w:rFonts w:ascii="Times New Roman" w:eastAsia="Calibri" w:hAnsi="Times New Roman" w:cs="Times New Roman"/>
          <w:sz w:val="28"/>
          <w:szCs w:val="28"/>
          <w:lang w:val="bg-BG"/>
        </w:rPr>
        <w:t>мрежата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>:</w:t>
      </w:r>
    </w:p>
    <w:p w14:paraId="35655907" w14:textId="77777777" w:rsidR="000B6DB9" w:rsidRPr="00B1225B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B1225B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[</w:t>
      </w:r>
      <w:proofErr w:type="spellStart"/>
      <w:r w:rsidRPr="00B1225B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net,a,e,pf</w:t>
      </w:r>
      <w:proofErr w:type="spellEnd"/>
      <w:r w:rsidRPr="00B1225B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 xml:space="preserve">] = </w:t>
      </w:r>
      <w:proofErr w:type="spellStart"/>
      <w:r w:rsidRPr="00B1225B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adapt</w:t>
      </w:r>
      <w:proofErr w:type="spellEnd"/>
      <w:r w:rsidRPr="00B1225B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(</w:t>
      </w:r>
      <w:proofErr w:type="spellStart"/>
      <w:r w:rsidRPr="00B1225B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net,P,T,Pi</w:t>
      </w:r>
      <w:proofErr w:type="spellEnd"/>
      <w:r w:rsidRPr="00B1225B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);</w:t>
      </w:r>
    </w:p>
    <w:p w14:paraId="0C153C49" w14:textId="77777777" w:rsidR="000B6DB9" w:rsidRPr="00B1225B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B1225B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a = [0] [2,4] [7,98]</w:t>
      </w:r>
    </w:p>
    <w:p w14:paraId="25B66EB9" w14:textId="77777777" w:rsidR="000B6DB9" w:rsidRPr="00B1225B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B1225B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e = [3] [2,6] [-1,98]</w:t>
      </w:r>
    </w:p>
    <w:p w14:paraId="62C27D81" w14:textId="77777777" w:rsidR="000B6DB9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</w:p>
    <w:p w14:paraId="5A55B6F2" w14:textId="77777777" w:rsidR="000B6DB9" w:rsidRPr="00841902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B1225B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Първият изход е нула, тъй като теглата все още не са актуализирани. 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>Т</w:t>
      </w:r>
      <w:r w:rsidRPr="00B1225B">
        <w:rPr>
          <w:rFonts w:ascii="Times New Roman" w:eastAsia="Calibri" w:hAnsi="Times New Roman" w:cs="Times New Roman"/>
          <w:sz w:val="28"/>
          <w:szCs w:val="28"/>
          <w:lang w:val="bg-BG"/>
        </w:rPr>
        <w:t>еглата се променят при всяка следваща времева стъпка.</w:t>
      </w:r>
    </w:p>
    <w:p w14:paraId="25585023" w14:textId="77777777" w:rsidR="000B6DB9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</w:p>
    <w:p w14:paraId="4807099C" w14:textId="77777777" w:rsidR="000B6DB9" w:rsidRPr="008A62B4" w:rsidRDefault="000B6DB9" w:rsidP="000B6DB9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8A62B4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Пакетно обучение</w:t>
      </w:r>
    </w:p>
    <w:p w14:paraId="510876AB" w14:textId="77777777" w:rsidR="000B6DB9" w:rsidRPr="008A62B4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8A62B4">
        <w:rPr>
          <w:rFonts w:ascii="Times New Roman" w:eastAsia="Calibri" w:hAnsi="Times New Roman" w:cs="Times New Roman"/>
          <w:sz w:val="28"/>
          <w:szCs w:val="28"/>
          <w:lang w:val="bg-BG"/>
        </w:rPr>
        <w:t>Пакетно обучение, при което теглата и пристрастията се актуализират само след всичко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8A62B4">
        <w:rPr>
          <w:rFonts w:ascii="Times New Roman" w:eastAsia="Calibri" w:hAnsi="Times New Roman" w:cs="Times New Roman"/>
          <w:sz w:val="28"/>
          <w:szCs w:val="28"/>
          <w:lang w:val="bg-BG"/>
        </w:rPr>
        <w:t>входовете и целите са представени, могат да се прилагат както към статични, така и към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8A62B4">
        <w:rPr>
          <w:rFonts w:ascii="Times New Roman" w:eastAsia="Calibri" w:hAnsi="Times New Roman" w:cs="Times New Roman"/>
          <w:sz w:val="28"/>
          <w:szCs w:val="28"/>
          <w:lang w:val="bg-BG"/>
        </w:rPr>
        <w:t>динамични мрежи. В този раздел обсъждаме и двата типа мрежи.</w:t>
      </w:r>
    </w:p>
    <w:p w14:paraId="4CBD6586" w14:textId="77777777" w:rsidR="000B6DB9" w:rsidRPr="008A62B4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8A62B4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Пакетно обучение на статични мрежи</w:t>
      </w:r>
    </w:p>
    <w:p w14:paraId="18EC92A2" w14:textId="77777777" w:rsidR="000B6DB9" w:rsidRPr="008A62B4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8A62B4">
        <w:rPr>
          <w:rFonts w:ascii="Times New Roman" w:eastAsia="Calibri" w:hAnsi="Times New Roman" w:cs="Times New Roman"/>
          <w:sz w:val="28"/>
          <w:szCs w:val="28"/>
          <w:lang w:val="bg-BG"/>
        </w:rPr>
        <w:t>Пакетното обучение може да се извърши с помощта на адаптиране или обучение, макар и обучение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8A62B4">
        <w:rPr>
          <w:rFonts w:ascii="Times New Roman" w:eastAsia="Calibri" w:hAnsi="Times New Roman" w:cs="Times New Roman"/>
          <w:sz w:val="28"/>
          <w:szCs w:val="28"/>
          <w:lang w:val="bg-BG"/>
        </w:rPr>
        <w:t>като цяло е най-добрият вариант, тъй като обикновено има достъп до по-ефективни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8A62B4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тренировъчни алгоритми. Постепенното обучение може да се извърши само с </w:t>
      </w:r>
      <w:proofErr w:type="spellStart"/>
      <w:r w:rsidRPr="008A62B4">
        <w:rPr>
          <w:rFonts w:ascii="Times New Roman" w:eastAsia="Calibri" w:hAnsi="Times New Roman" w:cs="Times New Roman"/>
          <w:sz w:val="28"/>
          <w:szCs w:val="28"/>
          <w:lang w:val="bg-BG"/>
        </w:rPr>
        <w:t>adapt</w:t>
      </w:r>
      <w:proofErr w:type="spellEnd"/>
      <w:r w:rsidRPr="008A62B4">
        <w:rPr>
          <w:rFonts w:ascii="Times New Roman" w:eastAsia="Calibri" w:hAnsi="Times New Roman" w:cs="Times New Roman"/>
          <w:sz w:val="28"/>
          <w:szCs w:val="28"/>
          <w:lang w:val="bg-BG"/>
        </w:rPr>
        <w:t>;</w:t>
      </w:r>
    </w:p>
    <w:p w14:paraId="46C2193B" w14:textId="77777777" w:rsidR="000B6DB9" w:rsidRPr="00783B70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783B70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Нека започнем със статичната мрежа, която използвахме в предишните примери. 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>С</w:t>
      </w:r>
      <w:r w:rsidRPr="00783B70">
        <w:rPr>
          <w:rFonts w:ascii="Times New Roman" w:eastAsia="Calibri" w:hAnsi="Times New Roman" w:cs="Times New Roman"/>
          <w:sz w:val="28"/>
          <w:szCs w:val="28"/>
          <w:lang w:val="bg-BG"/>
        </w:rPr>
        <w:t>коростта на обучение ще бъде зададена на 0,1.</w:t>
      </w:r>
    </w:p>
    <w:p w14:paraId="1F4ED81C" w14:textId="77777777" w:rsidR="000B6DB9" w:rsidRPr="002F3489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proofErr w:type="spellStart"/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</w:t>
      </w:r>
      <w:proofErr w:type="spellEnd"/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 xml:space="preserve"> = </w:t>
      </w:r>
      <w:proofErr w:type="spellStart"/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newlin</w:t>
      </w:r>
      <w:proofErr w:type="spellEnd"/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([-1 1;-1 1],1,0,0.1);</w:t>
      </w:r>
    </w:p>
    <w:p w14:paraId="2EC55E53" w14:textId="77777777" w:rsidR="000B6DB9" w:rsidRPr="002F3489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proofErr w:type="spellStart"/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net.IW</w:t>
      </w:r>
      <w:proofErr w:type="spellEnd"/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{1,1} = [0 0];</w:t>
      </w:r>
    </w:p>
    <w:p w14:paraId="64C059D0" w14:textId="77777777" w:rsidR="000B6DB9" w:rsidRPr="002F3489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proofErr w:type="spellStart"/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net.b</w:t>
      </w:r>
      <w:proofErr w:type="spellEnd"/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{1} = 0;</w:t>
      </w:r>
    </w:p>
    <w:p w14:paraId="42425B3A" w14:textId="77777777" w:rsidR="000B6DB9" w:rsidRPr="00783B70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783B70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За групово обучение на статична мрежа с </w:t>
      </w:r>
      <w:proofErr w:type="spellStart"/>
      <w:r w:rsidRPr="00783B70">
        <w:rPr>
          <w:rFonts w:ascii="Times New Roman" w:eastAsia="Calibri" w:hAnsi="Times New Roman" w:cs="Times New Roman"/>
          <w:sz w:val="28"/>
          <w:szCs w:val="28"/>
          <w:lang w:val="bg-BG"/>
        </w:rPr>
        <w:t>adapt</w:t>
      </w:r>
      <w:proofErr w:type="spellEnd"/>
      <w:r w:rsidRPr="00783B70">
        <w:rPr>
          <w:rFonts w:ascii="Times New Roman" w:eastAsia="Calibri" w:hAnsi="Times New Roman" w:cs="Times New Roman"/>
          <w:sz w:val="28"/>
          <w:szCs w:val="28"/>
          <w:lang w:val="bg-BG"/>
        </w:rPr>
        <w:t>, входните вектори трябва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783B70">
        <w:rPr>
          <w:rFonts w:ascii="Times New Roman" w:eastAsia="Calibri" w:hAnsi="Times New Roman" w:cs="Times New Roman"/>
          <w:sz w:val="28"/>
          <w:szCs w:val="28"/>
          <w:lang w:val="bg-BG"/>
        </w:rPr>
        <w:t>да бъдат поставени в една матрица от едновременни вектори.</w:t>
      </w:r>
    </w:p>
    <w:p w14:paraId="06B291AC" w14:textId="77777777" w:rsidR="000B6DB9" w:rsidRPr="002F3489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P = [1 2 2 3; 2 1 3 1];</w:t>
      </w:r>
    </w:p>
    <w:p w14:paraId="0B8B1F8C" w14:textId="77777777" w:rsidR="000B6DB9" w:rsidRPr="002F3489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T = [4 5 7 7];</w:t>
      </w:r>
    </w:p>
    <w:p w14:paraId="7345E9D7" w14:textId="77777777" w:rsidR="000B6DB9" w:rsidRPr="00783B70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783B70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Когато извикаме </w:t>
      </w:r>
      <w:proofErr w:type="spellStart"/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adapt</w:t>
      </w:r>
      <w:proofErr w:type="spellEnd"/>
      <w:r w:rsidRPr="00783B70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>тя</w:t>
      </w:r>
      <w:r w:rsidRPr="00783B70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ще извика влакове (което е по подразбиране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783B70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адаптационна функция за линейната мрежа) и </w:t>
      </w:r>
      <w:proofErr w:type="spellStart"/>
      <w:r w:rsidRPr="00783B70">
        <w:rPr>
          <w:rFonts w:ascii="Times New Roman" w:eastAsia="Calibri" w:hAnsi="Times New Roman" w:cs="Times New Roman"/>
          <w:sz w:val="28"/>
          <w:szCs w:val="28"/>
          <w:lang w:val="bg-BG"/>
        </w:rPr>
        <w:t>learnwh</w:t>
      </w:r>
      <w:proofErr w:type="spellEnd"/>
      <w:r w:rsidRPr="00783B70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(което е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783B70">
        <w:rPr>
          <w:rFonts w:ascii="Times New Roman" w:eastAsia="Calibri" w:hAnsi="Times New Roman" w:cs="Times New Roman"/>
          <w:sz w:val="28"/>
          <w:szCs w:val="28"/>
          <w:lang w:val="bg-BG"/>
        </w:rPr>
        <w:t>функция за обучение по подразбиране за тегла и отклонения). Следователно,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783B70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Използва се обучение на </w:t>
      </w:r>
      <w:proofErr w:type="spellStart"/>
      <w:r w:rsidRPr="00783B70">
        <w:rPr>
          <w:rFonts w:ascii="Times New Roman" w:eastAsia="Calibri" w:hAnsi="Times New Roman" w:cs="Times New Roman"/>
          <w:sz w:val="28"/>
          <w:szCs w:val="28"/>
          <w:lang w:val="bg-BG"/>
        </w:rPr>
        <w:t>Widrow-Hoff</w:t>
      </w:r>
      <w:proofErr w:type="spellEnd"/>
      <w:r w:rsidRPr="00783B70">
        <w:rPr>
          <w:rFonts w:ascii="Times New Roman" w:eastAsia="Calibri" w:hAnsi="Times New Roman" w:cs="Times New Roman"/>
          <w:sz w:val="28"/>
          <w:szCs w:val="28"/>
          <w:lang w:val="bg-BG"/>
        </w:rPr>
        <w:t>.</w:t>
      </w:r>
    </w:p>
    <w:p w14:paraId="5C28CED8" w14:textId="77777777" w:rsidR="000B6DB9" w:rsidRPr="002F3489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[</w:t>
      </w:r>
      <w:proofErr w:type="spellStart"/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net,a,e,pf</w:t>
      </w:r>
      <w:proofErr w:type="spellEnd"/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 xml:space="preserve">] = </w:t>
      </w:r>
      <w:proofErr w:type="spellStart"/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adapt</w:t>
      </w:r>
      <w:proofErr w:type="spellEnd"/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(</w:t>
      </w:r>
      <w:proofErr w:type="spellStart"/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net,P,T</w:t>
      </w:r>
      <w:proofErr w:type="spellEnd"/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);</w:t>
      </w:r>
    </w:p>
    <w:p w14:paraId="24942A7C" w14:textId="77777777" w:rsidR="000B6DB9" w:rsidRPr="002F3489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a = 0 0 0 0</w:t>
      </w:r>
    </w:p>
    <w:p w14:paraId="632E8DBE" w14:textId="77777777" w:rsidR="000B6DB9" w:rsidRPr="002F3489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lastRenderedPageBreak/>
        <w:t>e = 4 5 7 7</w:t>
      </w:r>
    </w:p>
    <w:p w14:paraId="0C00A2CB" w14:textId="77777777" w:rsidR="000B6DB9" w:rsidRPr="00783B70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783B70">
        <w:rPr>
          <w:rFonts w:ascii="Times New Roman" w:eastAsia="Calibri" w:hAnsi="Times New Roman" w:cs="Times New Roman"/>
          <w:sz w:val="28"/>
          <w:szCs w:val="28"/>
          <w:lang w:val="bg-BG"/>
        </w:rPr>
        <w:t>Обърнете внимание, че всички изходи на мрежата са нула, защото теглата са такива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783B70">
        <w:rPr>
          <w:rFonts w:ascii="Times New Roman" w:eastAsia="Calibri" w:hAnsi="Times New Roman" w:cs="Times New Roman"/>
          <w:sz w:val="28"/>
          <w:szCs w:val="28"/>
          <w:lang w:val="bg-BG"/>
        </w:rPr>
        <w:t>не се актуализира, докато не бъде представен целият комплект за обучение. Ако показваме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783B70">
        <w:rPr>
          <w:rFonts w:ascii="Times New Roman" w:eastAsia="Calibri" w:hAnsi="Times New Roman" w:cs="Times New Roman"/>
          <w:sz w:val="28"/>
          <w:szCs w:val="28"/>
          <w:lang w:val="bg-BG"/>
        </w:rPr>
        <w:t>теглата, които намираме:</w:t>
      </w:r>
    </w:p>
    <w:p w14:paraId="0F720763" w14:textId="77777777" w:rsidR="000B6DB9" w:rsidRPr="002F3489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»</w:t>
      </w:r>
      <w:proofErr w:type="spellStart"/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net.IW</w:t>
      </w:r>
      <w:proofErr w:type="spellEnd"/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{1,1}</w:t>
      </w:r>
    </w:p>
    <w:p w14:paraId="249218F0" w14:textId="77777777" w:rsidR="000B6DB9" w:rsidRPr="002F3489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proofErr w:type="spellStart"/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ans</w:t>
      </w:r>
      <w:proofErr w:type="spellEnd"/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 xml:space="preserve"> = 4,9000 4,1000</w:t>
      </w:r>
    </w:p>
    <w:p w14:paraId="13D37CF7" w14:textId="77777777" w:rsidR="000B6DB9" w:rsidRPr="002F3489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»</w:t>
      </w:r>
      <w:proofErr w:type="spellStart"/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net.b</w:t>
      </w:r>
      <w:proofErr w:type="spellEnd"/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{1}</w:t>
      </w:r>
    </w:p>
    <w:p w14:paraId="336DD80A" w14:textId="77777777" w:rsidR="000B6DB9" w:rsidRPr="002F3489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proofErr w:type="spellStart"/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ans</w:t>
      </w:r>
      <w:proofErr w:type="spellEnd"/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 xml:space="preserve"> =</w:t>
      </w:r>
    </w:p>
    <w:p w14:paraId="1805B5FA" w14:textId="77777777" w:rsidR="000B6DB9" w:rsidRPr="002F3489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2,3000</w:t>
      </w:r>
    </w:p>
    <w:p w14:paraId="2E22F018" w14:textId="77777777" w:rsidR="000B6DB9" w:rsidRPr="00783B70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783B70">
        <w:rPr>
          <w:rFonts w:ascii="Times New Roman" w:eastAsia="Calibri" w:hAnsi="Times New Roman" w:cs="Times New Roman"/>
          <w:sz w:val="28"/>
          <w:szCs w:val="28"/>
          <w:lang w:val="bg-BG"/>
        </w:rPr>
        <w:t>Това е различно от резултата, който получихме след едно преминаване на адаптация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783B70">
        <w:rPr>
          <w:rFonts w:ascii="Times New Roman" w:eastAsia="Calibri" w:hAnsi="Times New Roman" w:cs="Times New Roman"/>
          <w:sz w:val="28"/>
          <w:szCs w:val="28"/>
          <w:lang w:val="bg-BG"/>
        </w:rPr>
        <w:t>постепенно актуализиране.</w:t>
      </w:r>
    </w:p>
    <w:p w14:paraId="0D618C02" w14:textId="77777777" w:rsidR="000B6DB9" w:rsidRPr="00783B70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783B70">
        <w:rPr>
          <w:rFonts w:ascii="Times New Roman" w:eastAsia="Calibri" w:hAnsi="Times New Roman" w:cs="Times New Roman"/>
          <w:sz w:val="28"/>
          <w:szCs w:val="28"/>
          <w:lang w:val="bg-BG"/>
        </w:rPr>
        <w:t>Сега нека извършим същото партидно обучение с помощта на влак. Тъй като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783B70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Правилото на </w:t>
      </w:r>
      <w:proofErr w:type="spellStart"/>
      <w:r w:rsidRPr="00783B70">
        <w:rPr>
          <w:rFonts w:ascii="Times New Roman" w:eastAsia="Calibri" w:hAnsi="Times New Roman" w:cs="Times New Roman"/>
          <w:sz w:val="28"/>
          <w:szCs w:val="28"/>
          <w:lang w:val="bg-BG"/>
        </w:rPr>
        <w:t>Widrow-Hoff</w:t>
      </w:r>
      <w:proofErr w:type="spellEnd"/>
      <w:r w:rsidRPr="00783B70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може да се използва в инкрементален или пакетен режим, може да бъде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783B70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извиква се от </w:t>
      </w:r>
      <w:proofErr w:type="spellStart"/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adapt</w:t>
      </w:r>
      <w:proofErr w:type="spellEnd"/>
      <w:r w:rsidRPr="00783B70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или </w:t>
      </w:r>
      <w:proofErr w:type="spellStart"/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train</w:t>
      </w:r>
      <w:proofErr w:type="spellEnd"/>
      <w:r w:rsidRPr="00783B70">
        <w:rPr>
          <w:rFonts w:ascii="Times New Roman" w:eastAsia="Calibri" w:hAnsi="Times New Roman" w:cs="Times New Roman"/>
          <w:sz w:val="28"/>
          <w:szCs w:val="28"/>
          <w:lang w:val="bg-BG"/>
        </w:rPr>
        <w:t>. Има няколко алгоритъма, които могат да бъдат само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783B70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използвани в пакетен режим (напр. </w:t>
      </w:r>
      <w:proofErr w:type="spellStart"/>
      <w:r w:rsidRPr="00783B70">
        <w:rPr>
          <w:rFonts w:ascii="Times New Roman" w:eastAsia="Calibri" w:hAnsi="Times New Roman" w:cs="Times New Roman"/>
          <w:sz w:val="28"/>
          <w:szCs w:val="28"/>
          <w:lang w:val="bg-BG"/>
        </w:rPr>
        <w:t>Levenberg-Marquardt</w:t>
      </w:r>
      <w:proofErr w:type="spellEnd"/>
      <w:r w:rsidRPr="00783B70">
        <w:rPr>
          <w:rFonts w:ascii="Times New Roman" w:eastAsia="Calibri" w:hAnsi="Times New Roman" w:cs="Times New Roman"/>
          <w:sz w:val="28"/>
          <w:szCs w:val="28"/>
          <w:lang w:val="bg-BG"/>
        </w:rPr>
        <w:t>), и така тези алгоритми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783B70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може да се извика само с </w:t>
      </w:r>
      <w:proofErr w:type="spellStart"/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train</w:t>
      </w:r>
      <w:proofErr w:type="spellEnd"/>
      <w:r w:rsidRPr="00783B70">
        <w:rPr>
          <w:rFonts w:ascii="Times New Roman" w:eastAsia="Calibri" w:hAnsi="Times New Roman" w:cs="Times New Roman"/>
          <w:sz w:val="28"/>
          <w:szCs w:val="28"/>
          <w:lang w:val="bg-BG"/>
        </w:rPr>
        <w:t>.</w:t>
      </w:r>
    </w:p>
    <w:p w14:paraId="7244E08C" w14:textId="77777777" w:rsidR="000B6DB9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</w:p>
    <w:p w14:paraId="5767410F" w14:textId="77777777" w:rsidR="000B6DB9" w:rsidRPr="00783B70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783B70">
        <w:rPr>
          <w:rFonts w:ascii="Times New Roman" w:eastAsia="Calibri" w:hAnsi="Times New Roman" w:cs="Times New Roman"/>
          <w:sz w:val="28"/>
          <w:szCs w:val="28"/>
          <w:lang w:val="bg-BG"/>
        </w:rPr>
        <w:t>Мрежата ще бъде настроена по същия начин.</w:t>
      </w:r>
    </w:p>
    <w:p w14:paraId="2F37D35D" w14:textId="77777777" w:rsidR="000B6DB9" w:rsidRPr="002F3489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proofErr w:type="spellStart"/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</w:t>
      </w:r>
      <w:proofErr w:type="spellEnd"/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 xml:space="preserve"> = </w:t>
      </w:r>
      <w:proofErr w:type="spellStart"/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newlin</w:t>
      </w:r>
      <w:proofErr w:type="spellEnd"/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([-1 1;-1 1],1,0,0.1);</w:t>
      </w:r>
    </w:p>
    <w:p w14:paraId="0BB45461" w14:textId="77777777" w:rsidR="000B6DB9" w:rsidRPr="002F3489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proofErr w:type="spellStart"/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net.IW</w:t>
      </w:r>
      <w:proofErr w:type="spellEnd"/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{1,1} = [0 0];</w:t>
      </w:r>
    </w:p>
    <w:p w14:paraId="2015CC8E" w14:textId="77777777" w:rsidR="000B6DB9" w:rsidRPr="002F3489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proofErr w:type="spellStart"/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net.b</w:t>
      </w:r>
      <w:proofErr w:type="spellEnd"/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{1} = 0;</w:t>
      </w:r>
    </w:p>
    <w:p w14:paraId="7F5529B7" w14:textId="77777777" w:rsidR="000B6DB9" w:rsidRPr="00B6638A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B6638A">
        <w:rPr>
          <w:rFonts w:ascii="Times New Roman" w:eastAsia="Calibri" w:hAnsi="Times New Roman" w:cs="Times New Roman"/>
          <w:sz w:val="28"/>
          <w:szCs w:val="28"/>
          <w:lang w:val="bg-BG"/>
        </w:rPr>
        <w:t>В този случай входните вектори могат или да бъдат поставени в матрица на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B6638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едновременни вектори или в клетъчен масив от последователни вектори. Във </w:t>
      </w:r>
      <w:proofErr w:type="spellStart"/>
      <w:r w:rsidRPr="00D0435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train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B6638A">
        <w:rPr>
          <w:rFonts w:ascii="Times New Roman" w:eastAsia="Calibri" w:hAnsi="Times New Roman" w:cs="Times New Roman"/>
          <w:sz w:val="28"/>
          <w:szCs w:val="28"/>
          <w:lang w:val="bg-BG"/>
        </w:rPr>
        <w:t>всеки клетъчен масив от последователни вектори се преобразува в матрица от едновременни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B6638A">
        <w:rPr>
          <w:rFonts w:ascii="Times New Roman" w:eastAsia="Calibri" w:hAnsi="Times New Roman" w:cs="Times New Roman"/>
          <w:sz w:val="28"/>
          <w:szCs w:val="28"/>
          <w:lang w:val="bg-BG"/>
        </w:rPr>
        <w:t>вектори. Това е така, защото мрежата е статична и защото тренирайте винаги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B6638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работи в пакетен режим. Обикновено се използва </w:t>
      </w:r>
      <w:r w:rsidRPr="00B6638A">
        <w:rPr>
          <w:rFonts w:ascii="Times New Roman" w:eastAsia="Calibri" w:hAnsi="Times New Roman" w:cs="Times New Roman"/>
          <w:sz w:val="28"/>
          <w:szCs w:val="28"/>
          <w:lang w:val="bg-BG"/>
        </w:rPr>
        <w:lastRenderedPageBreak/>
        <w:t>работа в паралелен режим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B6638A">
        <w:rPr>
          <w:rFonts w:ascii="Times New Roman" w:eastAsia="Calibri" w:hAnsi="Times New Roman" w:cs="Times New Roman"/>
          <w:sz w:val="28"/>
          <w:szCs w:val="28"/>
          <w:lang w:val="bg-BG"/>
        </w:rPr>
        <w:t>когато е възможно, защото има по-ефективен MATLAB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B6638A">
        <w:rPr>
          <w:rFonts w:ascii="Times New Roman" w:eastAsia="Calibri" w:hAnsi="Times New Roman" w:cs="Times New Roman"/>
          <w:sz w:val="28"/>
          <w:szCs w:val="28"/>
          <w:lang w:val="bg-BG"/>
        </w:rPr>
        <w:t>изпълнение.</w:t>
      </w:r>
    </w:p>
    <w:p w14:paraId="012E5249" w14:textId="77777777" w:rsidR="000B6DB9" w:rsidRPr="002F3489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P = [1 2 2 3; 2 1 3 1];</w:t>
      </w:r>
    </w:p>
    <w:p w14:paraId="69177749" w14:textId="77777777" w:rsidR="000B6DB9" w:rsidRPr="002F3489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2F348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T = [4 5 7 7];</w:t>
      </w:r>
    </w:p>
    <w:p w14:paraId="44481146" w14:textId="77777777" w:rsidR="000B6DB9" w:rsidRPr="00B6638A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B6638A">
        <w:rPr>
          <w:rFonts w:ascii="Times New Roman" w:eastAsia="Calibri" w:hAnsi="Times New Roman" w:cs="Times New Roman"/>
          <w:sz w:val="28"/>
          <w:szCs w:val="28"/>
          <w:lang w:val="bg-BG"/>
        </w:rPr>
        <w:t>Сега сме готови да обучим мрежата. Ще го обучим само за едн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а </w:t>
      </w:r>
      <w:r w:rsidRPr="00B6638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епоха, тъй като използвахме само едно преминаване на </w:t>
      </w:r>
      <w:r w:rsidRPr="00D0435A">
        <w:rPr>
          <w:rFonts w:ascii="Times New Roman" w:eastAsia="Calibri" w:hAnsi="Times New Roman" w:cs="Times New Roman"/>
          <w:b/>
          <w:bCs/>
          <w:sz w:val="28"/>
          <w:szCs w:val="28"/>
        </w:rPr>
        <w:t>adapt</w:t>
      </w:r>
      <w:r w:rsidRPr="00B6638A">
        <w:rPr>
          <w:rFonts w:ascii="Times New Roman" w:eastAsia="Calibri" w:hAnsi="Times New Roman" w:cs="Times New Roman"/>
          <w:sz w:val="28"/>
          <w:szCs w:val="28"/>
          <w:lang w:val="bg-BG"/>
        </w:rPr>
        <w:t>. Функцията за обучение по подразбиране</w:t>
      </w:r>
      <w:r w:rsidRPr="00D0435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B6638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за линейната мрежа е </w:t>
      </w:r>
      <w:proofErr w:type="spellStart"/>
      <w:r w:rsidRPr="00D0435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trainc</w:t>
      </w:r>
      <w:proofErr w:type="spellEnd"/>
      <w:r w:rsidRPr="00B6638A">
        <w:rPr>
          <w:rFonts w:ascii="Times New Roman" w:eastAsia="Calibri" w:hAnsi="Times New Roman" w:cs="Times New Roman"/>
          <w:sz w:val="28"/>
          <w:szCs w:val="28"/>
          <w:lang w:val="bg-BG"/>
        </w:rPr>
        <w:t>, а функцията за обучение по подразбиране за</w:t>
      </w:r>
      <w:r w:rsidRPr="00D0435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B6638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тегла е </w:t>
      </w:r>
      <w:proofErr w:type="spellStart"/>
      <w:r w:rsidRPr="00D0435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learnwh</w:t>
      </w:r>
      <w:proofErr w:type="spellEnd"/>
      <w:r w:rsidRPr="00B6638A">
        <w:rPr>
          <w:rFonts w:ascii="Times New Roman" w:eastAsia="Calibri" w:hAnsi="Times New Roman" w:cs="Times New Roman"/>
          <w:sz w:val="28"/>
          <w:szCs w:val="28"/>
          <w:lang w:val="bg-BG"/>
        </w:rPr>
        <w:t>, така че трябва да получим същите резултати като нас</w:t>
      </w:r>
      <w:r w:rsidRPr="00D0435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B6638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получен с помощта на </w:t>
      </w:r>
      <w:proofErr w:type="spellStart"/>
      <w:r w:rsidRPr="00D0435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adapt</w:t>
      </w:r>
      <w:proofErr w:type="spellEnd"/>
      <w:r w:rsidRPr="00B6638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в предишния пример, където по подразбиране</w:t>
      </w:r>
      <w:r w:rsidRPr="00D0435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B6638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адаптационната функция беше </w:t>
      </w:r>
      <w:r>
        <w:rPr>
          <w:rFonts w:ascii="Times New Roman" w:eastAsia="Calibri" w:hAnsi="Times New Roman" w:cs="Times New Roman"/>
          <w:sz w:val="28"/>
          <w:szCs w:val="28"/>
        </w:rPr>
        <w:t>train</w:t>
      </w:r>
      <w:r w:rsidRPr="00B6638A">
        <w:rPr>
          <w:rFonts w:ascii="Times New Roman" w:eastAsia="Calibri" w:hAnsi="Times New Roman" w:cs="Times New Roman"/>
          <w:sz w:val="28"/>
          <w:szCs w:val="28"/>
          <w:lang w:val="bg-BG"/>
        </w:rPr>
        <w:t>.</w:t>
      </w:r>
    </w:p>
    <w:p w14:paraId="1BCB82FF" w14:textId="77777777" w:rsidR="000B6DB9" w:rsidRPr="00D0435A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proofErr w:type="spellStart"/>
      <w:r w:rsidRPr="00D0435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net.inputWeights</w:t>
      </w:r>
      <w:proofErr w:type="spellEnd"/>
      <w:r w:rsidRPr="00D0435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{1,1}.learnParam.lr = 0,1;</w:t>
      </w:r>
    </w:p>
    <w:p w14:paraId="696D3EEF" w14:textId="77777777" w:rsidR="000B6DB9" w:rsidRPr="00D0435A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proofErr w:type="spellStart"/>
      <w:r w:rsidRPr="00D0435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net.biases</w:t>
      </w:r>
      <w:proofErr w:type="spellEnd"/>
      <w:r w:rsidRPr="00D0435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{1}.learnParam.lr = 0,1;</w:t>
      </w:r>
    </w:p>
    <w:p w14:paraId="1F144FE9" w14:textId="77777777" w:rsidR="000B6DB9" w:rsidRPr="00D0435A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proofErr w:type="spellStart"/>
      <w:r w:rsidRPr="00D0435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net.trainParam.epochs</w:t>
      </w:r>
      <w:proofErr w:type="spellEnd"/>
      <w:r w:rsidRPr="00D0435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 xml:space="preserve"> = 1;</w:t>
      </w:r>
    </w:p>
    <w:p w14:paraId="694A6580" w14:textId="77777777" w:rsidR="000B6DB9" w:rsidRPr="00D0435A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proofErr w:type="spellStart"/>
      <w:r w:rsidRPr="00D0435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</w:t>
      </w:r>
      <w:proofErr w:type="spellEnd"/>
      <w:r w:rsidRPr="00D0435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 xml:space="preserve"> = </w:t>
      </w:r>
      <w:proofErr w:type="spellStart"/>
      <w:r w:rsidRPr="00D0435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train</w:t>
      </w:r>
      <w:proofErr w:type="spellEnd"/>
      <w:r w:rsidRPr="00D0435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(</w:t>
      </w:r>
      <w:proofErr w:type="spellStart"/>
      <w:r w:rsidRPr="00D0435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net,P,T</w:t>
      </w:r>
      <w:proofErr w:type="spellEnd"/>
      <w:r w:rsidRPr="00D0435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);</w:t>
      </w:r>
    </w:p>
    <w:p w14:paraId="6624C0C1" w14:textId="77777777" w:rsidR="000B6DB9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</w:p>
    <w:p w14:paraId="2B03A37A" w14:textId="77777777" w:rsidR="000B6DB9" w:rsidRPr="00B6638A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B6638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Ако покажем теглата след една епоха на 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>обучение</w:t>
      </w:r>
      <w:r w:rsidRPr="00B6638A">
        <w:rPr>
          <w:rFonts w:ascii="Times New Roman" w:eastAsia="Calibri" w:hAnsi="Times New Roman" w:cs="Times New Roman"/>
          <w:sz w:val="28"/>
          <w:szCs w:val="28"/>
          <w:lang w:val="bg-BG"/>
        </w:rPr>
        <w:t>, намираме:</w:t>
      </w:r>
    </w:p>
    <w:p w14:paraId="45A3405C" w14:textId="77777777" w:rsidR="000B6DB9" w:rsidRPr="00D0435A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D0435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»</w:t>
      </w:r>
      <w:proofErr w:type="spellStart"/>
      <w:r w:rsidRPr="00D0435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net.IW</w:t>
      </w:r>
      <w:proofErr w:type="spellEnd"/>
      <w:r w:rsidRPr="00D0435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{1,1}</w:t>
      </w:r>
    </w:p>
    <w:p w14:paraId="22E8D660" w14:textId="77777777" w:rsidR="000B6DB9" w:rsidRPr="00D0435A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proofErr w:type="spellStart"/>
      <w:r w:rsidRPr="00D0435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ans</w:t>
      </w:r>
      <w:proofErr w:type="spellEnd"/>
      <w:r w:rsidRPr="00D0435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 xml:space="preserve"> = 4,9000 4,1000</w:t>
      </w:r>
    </w:p>
    <w:p w14:paraId="5974E941" w14:textId="77777777" w:rsidR="000B6DB9" w:rsidRPr="00D0435A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D0435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»</w:t>
      </w:r>
      <w:proofErr w:type="spellStart"/>
      <w:r w:rsidRPr="00D0435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net.b</w:t>
      </w:r>
      <w:proofErr w:type="spellEnd"/>
      <w:r w:rsidRPr="00D0435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{1}</w:t>
      </w:r>
    </w:p>
    <w:p w14:paraId="75254E48" w14:textId="77777777" w:rsidR="000B6DB9" w:rsidRPr="00D0435A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proofErr w:type="spellStart"/>
      <w:r w:rsidRPr="00D0435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ans</w:t>
      </w:r>
      <w:proofErr w:type="spellEnd"/>
      <w:r w:rsidRPr="00D0435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 xml:space="preserve"> =</w:t>
      </w:r>
    </w:p>
    <w:p w14:paraId="33392109" w14:textId="77777777" w:rsidR="000B6DB9" w:rsidRPr="00D0435A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D0435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2,3000</w:t>
      </w:r>
    </w:p>
    <w:p w14:paraId="31B519EE" w14:textId="77777777" w:rsidR="000B6DB9" w:rsidRPr="00B6638A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B6638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Това е същият резултат, който получихме с обучението в пакетен режим в </w:t>
      </w:r>
      <w:proofErr w:type="spellStart"/>
      <w:r w:rsidRPr="00B6638A">
        <w:rPr>
          <w:rFonts w:ascii="Times New Roman" w:eastAsia="Calibri" w:hAnsi="Times New Roman" w:cs="Times New Roman"/>
          <w:sz w:val="28"/>
          <w:szCs w:val="28"/>
          <w:lang w:val="bg-BG"/>
        </w:rPr>
        <w:t>adapt</w:t>
      </w:r>
      <w:proofErr w:type="spellEnd"/>
      <w:r w:rsidRPr="00B6638A">
        <w:rPr>
          <w:rFonts w:ascii="Times New Roman" w:eastAsia="Calibri" w:hAnsi="Times New Roman" w:cs="Times New Roman"/>
          <w:sz w:val="28"/>
          <w:szCs w:val="28"/>
          <w:lang w:val="bg-BG"/>
        </w:rPr>
        <w:t>.</w:t>
      </w:r>
    </w:p>
    <w:p w14:paraId="0BB09A21" w14:textId="77777777" w:rsidR="000B6DB9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B6638A">
        <w:rPr>
          <w:rFonts w:ascii="Times New Roman" w:eastAsia="Calibri" w:hAnsi="Times New Roman" w:cs="Times New Roman"/>
          <w:sz w:val="28"/>
          <w:szCs w:val="28"/>
          <w:lang w:val="bg-BG"/>
        </w:rPr>
        <w:t>При статични мрежи функцията за адаптиране може да реализира инкрементални или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B6638A">
        <w:rPr>
          <w:rFonts w:ascii="Times New Roman" w:eastAsia="Calibri" w:hAnsi="Times New Roman" w:cs="Times New Roman"/>
          <w:sz w:val="28"/>
          <w:szCs w:val="28"/>
          <w:lang w:val="bg-BG"/>
        </w:rPr>
        <w:t>пакетно обучение в зависимост от формата на входните данни. Ако данните са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B6638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представен като матрица от едновременни вектори, ще </w:t>
      </w:r>
      <w:r w:rsidRPr="00B6638A">
        <w:rPr>
          <w:rFonts w:ascii="Times New Roman" w:eastAsia="Calibri" w:hAnsi="Times New Roman" w:cs="Times New Roman"/>
          <w:sz w:val="28"/>
          <w:szCs w:val="28"/>
          <w:lang w:val="bg-BG"/>
        </w:rPr>
        <w:lastRenderedPageBreak/>
        <w:t>се извърши пакетно обучение. Ако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B6638A">
        <w:rPr>
          <w:rFonts w:ascii="Times New Roman" w:eastAsia="Calibri" w:hAnsi="Times New Roman" w:cs="Times New Roman"/>
          <w:sz w:val="28"/>
          <w:szCs w:val="28"/>
          <w:lang w:val="bg-BG"/>
        </w:rPr>
        <w:t>данните се представят като последователност, ще се извърши постепенно обучение. Това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B6638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не е вярно за </w:t>
      </w:r>
      <w:r w:rsidRPr="00D0435A">
        <w:rPr>
          <w:rFonts w:ascii="Times New Roman" w:eastAsia="Calibri" w:hAnsi="Times New Roman" w:cs="Times New Roman"/>
          <w:b/>
          <w:bCs/>
          <w:sz w:val="28"/>
          <w:szCs w:val="28"/>
        </w:rPr>
        <w:t>train</w:t>
      </w:r>
      <w:r w:rsidRPr="00B6638A">
        <w:rPr>
          <w:rFonts w:ascii="Times New Roman" w:eastAsia="Calibri" w:hAnsi="Times New Roman" w:cs="Times New Roman"/>
          <w:sz w:val="28"/>
          <w:szCs w:val="28"/>
          <w:lang w:val="bg-BG"/>
        </w:rPr>
        <w:t>, ко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>я</w:t>
      </w:r>
      <w:r w:rsidRPr="00B6638A">
        <w:rPr>
          <w:rFonts w:ascii="Times New Roman" w:eastAsia="Calibri" w:hAnsi="Times New Roman" w:cs="Times New Roman"/>
          <w:sz w:val="28"/>
          <w:szCs w:val="28"/>
          <w:lang w:val="bg-BG"/>
        </w:rPr>
        <w:t>то винаги изпълнява пакетно обучение, независимо от това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B6638A">
        <w:rPr>
          <w:rFonts w:ascii="Times New Roman" w:eastAsia="Calibri" w:hAnsi="Times New Roman" w:cs="Times New Roman"/>
          <w:sz w:val="28"/>
          <w:szCs w:val="28"/>
          <w:lang w:val="bg-BG"/>
        </w:rPr>
        <w:t>от формата на входа.</w:t>
      </w:r>
    </w:p>
    <w:p w14:paraId="11158F3A" w14:textId="77777777" w:rsidR="000B6DB9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</w:p>
    <w:p w14:paraId="03245022" w14:textId="77777777" w:rsidR="000B6DB9" w:rsidRPr="007A3F75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7A3F75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 xml:space="preserve">Пакетно обучение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 xml:space="preserve">на </w:t>
      </w:r>
      <w:r w:rsidRPr="007A3F75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динамични мрежи</w:t>
      </w:r>
    </w:p>
    <w:p w14:paraId="2322D456" w14:textId="77777777" w:rsidR="000B6DB9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7A3F75">
        <w:rPr>
          <w:rFonts w:ascii="Times New Roman" w:eastAsia="Calibri" w:hAnsi="Times New Roman" w:cs="Times New Roman"/>
          <w:sz w:val="28"/>
          <w:szCs w:val="28"/>
          <w:lang w:val="bg-BG"/>
        </w:rPr>
        <w:t>Обучението на статични мрежи е относително лесно. Ако използваме</w:t>
      </w:r>
      <w:r w:rsidRPr="00D0435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8F388C">
        <w:rPr>
          <w:rFonts w:ascii="Times New Roman" w:eastAsia="Calibri" w:hAnsi="Times New Roman" w:cs="Times New Roman"/>
          <w:b/>
          <w:bCs/>
          <w:sz w:val="28"/>
          <w:szCs w:val="28"/>
        </w:rPr>
        <w:t>train</w:t>
      </w:r>
      <w:r w:rsidRPr="00D0435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7A3F75">
        <w:rPr>
          <w:rFonts w:ascii="Times New Roman" w:eastAsia="Calibri" w:hAnsi="Times New Roman" w:cs="Times New Roman"/>
          <w:sz w:val="28"/>
          <w:szCs w:val="28"/>
          <w:lang w:val="bg-BG"/>
        </w:rPr>
        <w:t>мрежата се обучава в пакетен режим и входовете се преобразуват в</w:t>
      </w:r>
      <w:r w:rsidRPr="00D0435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7A3F75">
        <w:rPr>
          <w:rFonts w:ascii="Times New Roman" w:eastAsia="Calibri" w:hAnsi="Times New Roman" w:cs="Times New Roman"/>
          <w:sz w:val="28"/>
          <w:szCs w:val="28"/>
          <w:lang w:val="bg-BG"/>
        </w:rPr>
        <w:t>едновременни вектори (колони на матрица), дори и да са първоначално</w:t>
      </w:r>
      <w:r w:rsidRPr="00D0435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7A3F75">
        <w:rPr>
          <w:rFonts w:ascii="Times New Roman" w:eastAsia="Calibri" w:hAnsi="Times New Roman" w:cs="Times New Roman"/>
          <w:sz w:val="28"/>
          <w:szCs w:val="28"/>
          <w:lang w:val="bg-BG"/>
        </w:rPr>
        <w:t>предавани като последователност (елементи от клетъчен масив).</w:t>
      </w:r>
    </w:p>
    <w:p w14:paraId="0A38B2A0" w14:textId="77777777" w:rsidR="000B6DB9" w:rsidRPr="007A3F75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7A3F75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Ако използваме </w:t>
      </w:r>
      <w:proofErr w:type="spellStart"/>
      <w:r w:rsidRPr="008F388C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adapt</w:t>
      </w:r>
      <w:proofErr w:type="spellEnd"/>
      <w:r w:rsidRPr="007A3F75">
        <w:rPr>
          <w:rFonts w:ascii="Times New Roman" w:eastAsia="Calibri" w:hAnsi="Times New Roman" w:cs="Times New Roman"/>
          <w:sz w:val="28"/>
          <w:szCs w:val="28"/>
          <w:lang w:val="bg-BG"/>
        </w:rPr>
        <w:t>,</w:t>
      </w:r>
      <w:r w:rsidRPr="00D0435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7A3F75">
        <w:rPr>
          <w:rFonts w:ascii="Times New Roman" w:eastAsia="Calibri" w:hAnsi="Times New Roman" w:cs="Times New Roman"/>
          <w:sz w:val="28"/>
          <w:szCs w:val="28"/>
          <w:lang w:val="bg-BG"/>
        </w:rPr>
        <w:t>форматът на входа определя метода на обучение. Ако входовете с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>е</w:t>
      </w:r>
      <w:r w:rsidRPr="00D0435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7A3F75">
        <w:rPr>
          <w:rFonts w:ascii="Times New Roman" w:eastAsia="Calibri" w:hAnsi="Times New Roman" w:cs="Times New Roman"/>
          <w:sz w:val="28"/>
          <w:szCs w:val="28"/>
          <w:lang w:val="bg-BG"/>
        </w:rPr>
        <w:t>предава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>т</w:t>
      </w:r>
      <w:r w:rsidRPr="007A3F75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като последователност, тогава мрежата се обучава в инкрементален режим.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7A3F75">
        <w:rPr>
          <w:rFonts w:ascii="Times New Roman" w:eastAsia="Calibri" w:hAnsi="Times New Roman" w:cs="Times New Roman"/>
          <w:sz w:val="28"/>
          <w:szCs w:val="28"/>
          <w:lang w:val="bg-BG"/>
        </w:rPr>
        <w:t>Ако входовете се предават като едновременни вектори, тогава се използва обучение в пакетен режим.</w:t>
      </w:r>
    </w:p>
    <w:p w14:paraId="3C296444" w14:textId="77777777" w:rsidR="000B6DB9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7A3F75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При динамичните мрежи обикновено се извършва обучение в пакетен 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>режим.</w:t>
      </w:r>
    </w:p>
    <w:p w14:paraId="1AF84AC3" w14:textId="77777777" w:rsidR="000B6DB9" w:rsidRPr="007A3F75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>
        <w:rPr>
          <w:rFonts w:ascii="Times New Roman" w:eastAsia="Calibri" w:hAnsi="Times New Roman" w:cs="Times New Roman"/>
          <w:sz w:val="28"/>
          <w:szCs w:val="28"/>
          <w:lang w:val="bg-BG"/>
        </w:rPr>
        <w:t>Н</w:t>
      </w:r>
      <w:r w:rsidRPr="007A3F75">
        <w:rPr>
          <w:rFonts w:ascii="Times New Roman" w:eastAsia="Calibri" w:hAnsi="Times New Roman" w:cs="Times New Roman"/>
          <w:sz w:val="28"/>
          <w:szCs w:val="28"/>
          <w:lang w:val="bg-BG"/>
        </w:rPr>
        <w:t>ека разгледаме отново линейната мрежа със закъснение. Ние използваме коефициент на обучение от 0,02. (Когато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се </w:t>
      </w:r>
      <w:r w:rsidRPr="007A3F75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използва алгоритъм 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с </w:t>
      </w:r>
      <w:r w:rsidRPr="007A3F75">
        <w:rPr>
          <w:rFonts w:ascii="Times New Roman" w:eastAsia="Calibri" w:hAnsi="Times New Roman" w:cs="Times New Roman"/>
          <w:sz w:val="28"/>
          <w:szCs w:val="28"/>
          <w:lang w:val="bg-BG"/>
        </w:rPr>
        <w:t>градиентно спускане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е необходимо да се</w:t>
      </w:r>
      <w:r w:rsidRPr="007A3F75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използва по-малка скорост 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от тази за </w:t>
      </w:r>
      <w:r w:rsidRPr="007A3F75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обучение 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>в</w:t>
      </w:r>
      <w:r w:rsidRPr="007A3F75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пакетен режим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>.</w:t>
      </w:r>
    </w:p>
    <w:p w14:paraId="4258EE4F" w14:textId="77777777" w:rsidR="000B6DB9" w:rsidRPr="007A3F75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>
        <w:rPr>
          <w:rFonts w:ascii="Times New Roman" w:eastAsia="Calibri" w:hAnsi="Times New Roman" w:cs="Times New Roman"/>
          <w:sz w:val="28"/>
          <w:szCs w:val="28"/>
          <w:lang w:val="bg-BG"/>
        </w:rPr>
        <w:t>Г</w:t>
      </w:r>
      <w:r w:rsidRPr="007A3F75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радиентите се сумират заедно, преди да се определи стъпката на промяна 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>на тегловите коефициенти.</w:t>
      </w:r>
    </w:p>
    <w:p w14:paraId="68BB33E0" w14:textId="77777777" w:rsidR="000B6DB9" w:rsidRPr="008F388C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proofErr w:type="spellStart"/>
      <w:r w:rsidRPr="008F388C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</w:t>
      </w:r>
      <w:proofErr w:type="spellEnd"/>
      <w:r w:rsidRPr="008F388C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 xml:space="preserve"> = </w:t>
      </w:r>
      <w:proofErr w:type="spellStart"/>
      <w:r w:rsidRPr="008F388C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newlin</w:t>
      </w:r>
      <w:proofErr w:type="spellEnd"/>
      <w:r w:rsidRPr="008F388C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([-1 1],1,[0 1],0.02);</w:t>
      </w:r>
    </w:p>
    <w:p w14:paraId="70C1F6C8" w14:textId="77777777" w:rsidR="000B6DB9" w:rsidRPr="008F388C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proofErr w:type="spellStart"/>
      <w:r w:rsidRPr="008F388C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net.IW</w:t>
      </w:r>
      <w:proofErr w:type="spellEnd"/>
      <w:r w:rsidRPr="008F388C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{1,1}=[0 0];</w:t>
      </w:r>
    </w:p>
    <w:p w14:paraId="5C2551C3" w14:textId="77777777" w:rsidR="000B6DB9" w:rsidRPr="008F388C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proofErr w:type="spellStart"/>
      <w:r w:rsidRPr="008F388C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net.biasConnect</w:t>
      </w:r>
      <w:proofErr w:type="spellEnd"/>
      <w:r w:rsidRPr="008F388C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=0;</w:t>
      </w:r>
    </w:p>
    <w:p w14:paraId="1EBE9077" w14:textId="77777777" w:rsidR="000B6DB9" w:rsidRPr="008F388C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proofErr w:type="spellStart"/>
      <w:r w:rsidRPr="008F388C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net.trainParam.epochs</w:t>
      </w:r>
      <w:proofErr w:type="spellEnd"/>
      <w:r w:rsidRPr="008F388C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 xml:space="preserve"> = 1;</w:t>
      </w:r>
    </w:p>
    <w:p w14:paraId="0FB8EAEB" w14:textId="77777777" w:rsidR="000B6DB9" w:rsidRPr="008F388C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proofErr w:type="spellStart"/>
      <w:r w:rsidRPr="008F388C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lastRenderedPageBreak/>
        <w:t>Pi</w:t>
      </w:r>
      <w:proofErr w:type="spellEnd"/>
      <w:r w:rsidRPr="008F388C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 xml:space="preserve"> = {1};</w:t>
      </w:r>
    </w:p>
    <w:p w14:paraId="4418EA00" w14:textId="77777777" w:rsidR="000B6DB9" w:rsidRPr="008F388C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8F388C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P = {2 3 4};</w:t>
      </w:r>
    </w:p>
    <w:p w14:paraId="0AD5D76C" w14:textId="77777777" w:rsidR="000B6DB9" w:rsidRPr="008F388C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8F388C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T = {3 5 6};</w:t>
      </w:r>
    </w:p>
    <w:p w14:paraId="48B60068" w14:textId="77777777" w:rsidR="000B6DB9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7A3F75">
        <w:rPr>
          <w:rFonts w:ascii="Times New Roman" w:eastAsia="Calibri" w:hAnsi="Times New Roman" w:cs="Times New Roman"/>
          <w:sz w:val="28"/>
          <w:szCs w:val="28"/>
          <w:lang w:val="bg-BG"/>
        </w:rPr>
        <w:t>Искаме да обучим мрежата със същата последователност, която използвахме за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7A3F75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постепенно обучение по-рано, но този път искаме да актуализираме само 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теглата </w:t>
      </w:r>
      <w:r w:rsidRPr="007A3F75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след като всички входове са приложени (пакетен режим). </w:t>
      </w:r>
    </w:p>
    <w:p w14:paraId="093A7C23" w14:textId="77777777" w:rsidR="000B6DB9" w:rsidRPr="007A3F75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7A3F75">
        <w:rPr>
          <w:rFonts w:ascii="Times New Roman" w:eastAsia="Calibri" w:hAnsi="Times New Roman" w:cs="Times New Roman"/>
          <w:sz w:val="28"/>
          <w:szCs w:val="28"/>
          <w:lang w:val="bg-BG"/>
        </w:rPr>
        <w:t>Мрежата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се </w:t>
      </w:r>
      <w:r w:rsidRPr="007A3F75">
        <w:rPr>
          <w:rFonts w:ascii="Times New Roman" w:eastAsia="Calibri" w:hAnsi="Times New Roman" w:cs="Times New Roman"/>
          <w:sz w:val="28"/>
          <w:szCs w:val="28"/>
          <w:lang w:val="bg-BG"/>
        </w:rPr>
        <w:t>симулира в последователен режим, тъй като входът е последовател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>е</w:t>
      </w:r>
      <w:r w:rsidRPr="007A3F75">
        <w:rPr>
          <w:rFonts w:ascii="Times New Roman" w:eastAsia="Calibri" w:hAnsi="Times New Roman" w:cs="Times New Roman"/>
          <w:sz w:val="28"/>
          <w:szCs w:val="28"/>
          <w:lang w:val="bg-BG"/>
        </w:rPr>
        <w:t>н, но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7A3F75">
        <w:rPr>
          <w:rFonts w:ascii="Times New Roman" w:eastAsia="Calibri" w:hAnsi="Times New Roman" w:cs="Times New Roman"/>
          <w:sz w:val="28"/>
          <w:szCs w:val="28"/>
          <w:lang w:val="bg-BG"/>
        </w:rPr>
        <w:t>теглата се актуализират в пакетен режим.</w:t>
      </w:r>
    </w:p>
    <w:p w14:paraId="23B902D7" w14:textId="77777777" w:rsidR="000B6DB9" w:rsidRPr="008F388C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proofErr w:type="spellStart"/>
      <w:r w:rsidRPr="008F388C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</w:t>
      </w:r>
      <w:proofErr w:type="spellEnd"/>
      <w:r w:rsidRPr="008F388C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=</w:t>
      </w:r>
      <w:r w:rsidRPr="008F388C">
        <w:rPr>
          <w:rFonts w:ascii="Times New Roman" w:eastAsia="Calibri" w:hAnsi="Times New Roman" w:cs="Times New Roman"/>
          <w:b/>
          <w:bCs/>
          <w:sz w:val="28"/>
          <w:szCs w:val="28"/>
        </w:rPr>
        <w:t>train</w:t>
      </w:r>
      <w:r w:rsidRPr="008F388C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(</w:t>
      </w:r>
      <w:proofErr w:type="spellStart"/>
      <w:r w:rsidRPr="008F388C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net,P,T,Pi</w:t>
      </w:r>
      <w:proofErr w:type="spellEnd"/>
      <w:r w:rsidRPr="008F388C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);</w:t>
      </w:r>
    </w:p>
    <w:p w14:paraId="0BAEA775" w14:textId="77777777" w:rsidR="000B6DB9" w:rsidRPr="008F388C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8F388C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Тежестите след една епоха на тренировка са</w:t>
      </w:r>
    </w:p>
    <w:p w14:paraId="465AF391" w14:textId="77777777" w:rsidR="000B6DB9" w:rsidRPr="008F388C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8F388C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»</w:t>
      </w:r>
      <w:proofErr w:type="spellStart"/>
      <w:r w:rsidRPr="008F388C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net.IW</w:t>
      </w:r>
      <w:proofErr w:type="spellEnd"/>
      <w:r w:rsidRPr="008F388C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{1,1}</w:t>
      </w:r>
    </w:p>
    <w:p w14:paraId="2A3EE721" w14:textId="77777777" w:rsidR="000B6DB9" w:rsidRPr="008F388C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proofErr w:type="spellStart"/>
      <w:r w:rsidRPr="008F388C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ans</w:t>
      </w:r>
      <w:proofErr w:type="spellEnd"/>
      <w:r w:rsidRPr="008F388C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 xml:space="preserve"> = 0,9000 0,6200</w:t>
      </w:r>
    </w:p>
    <w:p w14:paraId="4A35B494" w14:textId="77777777" w:rsidR="000B6DB9" w:rsidRDefault="000B6DB9" w:rsidP="000B6D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7A3F75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Това са различни тегла от тези, които бихме получили с </w:t>
      </w:r>
      <w:proofErr w:type="spellStart"/>
      <w:r w:rsidRPr="007A3F75">
        <w:rPr>
          <w:rFonts w:ascii="Times New Roman" w:eastAsia="Calibri" w:hAnsi="Times New Roman" w:cs="Times New Roman"/>
          <w:sz w:val="28"/>
          <w:szCs w:val="28"/>
          <w:lang w:val="bg-BG"/>
        </w:rPr>
        <w:t>инкременталн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a</w:t>
      </w:r>
      <w:r w:rsidRPr="008F388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7A3F75">
        <w:rPr>
          <w:rFonts w:ascii="Times New Roman" w:eastAsia="Calibri" w:hAnsi="Times New Roman" w:cs="Times New Roman"/>
          <w:sz w:val="28"/>
          <w:szCs w:val="28"/>
          <w:lang w:val="bg-BG"/>
        </w:rPr>
        <w:t>тренировка, където тежестите ще се актуализират три пъти по време на една</w:t>
      </w:r>
      <w:r w:rsidRPr="00CD4B7C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CD4B7C">
        <w:rPr>
          <w:rFonts w:ascii="Times New Roman" w:eastAsia="Calibri" w:hAnsi="Times New Roman" w:cs="Times New Roman"/>
          <w:sz w:val="28"/>
          <w:szCs w:val="28"/>
          <w:lang w:val="bg-BG"/>
        </w:rPr>
        <w:t>премин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>аване н</w:t>
      </w:r>
      <w:r w:rsidRPr="00CD4B7C">
        <w:rPr>
          <w:rFonts w:ascii="Times New Roman" w:eastAsia="Calibri" w:hAnsi="Times New Roman" w:cs="Times New Roman"/>
          <w:sz w:val="28"/>
          <w:szCs w:val="28"/>
          <w:lang w:val="bg-BG"/>
        </w:rPr>
        <w:t>а обучение. За пакетно обучение тежестите са само</w:t>
      </w:r>
      <w:r w:rsidRPr="008F388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D4B7C">
        <w:rPr>
          <w:rFonts w:ascii="Times New Roman" w:eastAsia="Calibri" w:hAnsi="Times New Roman" w:cs="Times New Roman"/>
          <w:sz w:val="28"/>
          <w:szCs w:val="28"/>
          <w:lang w:val="bg-BG"/>
        </w:rPr>
        <w:t>актуализиран веднъж във всяка епоха.</w:t>
      </w:r>
    </w:p>
    <w:p w14:paraId="6F834C72" w14:textId="77777777" w:rsidR="00F941DA" w:rsidRPr="00F72F7B" w:rsidRDefault="00F941DA" w:rsidP="00F72F7B">
      <w:pPr>
        <w:keepNext/>
        <w:keepLines/>
        <w:spacing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</w:p>
    <w:p w14:paraId="42E5D828" w14:textId="77777777" w:rsidR="00A26A45" w:rsidRPr="00DD1866" w:rsidRDefault="00A26A45" w:rsidP="00A26A45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</w:p>
    <w:p w14:paraId="7BCB0C5E" w14:textId="355C1277" w:rsidR="006C37F2" w:rsidRDefault="006C37F2" w:rsidP="0045676B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>
        <w:rPr>
          <w:rFonts w:ascii="Times New Roman" w:eastAsia="Calibri" w:hAnsi="Times New Roman" w:cs="Times New Roman"/>
          <w:sz w:val="28"/>
          <w:szCs w:val="28"/>
          <w:lang w:val="bg-BG"/>
        </w:rPr>
        <w:t>Литература:</w:t>
      </w:r>
    </w:p>
    <w:p w14:paraId="0DC297E8" w14:textId="6D323040" w:rsidR="00453C33" w:rsidRDefault="00453C33" w:rsidP="00EF25C3">
      <w:pPr>
        <w:pStyle w:val="a8"/>
        <w:numPr>
          <w:ilvl w:val="0"/>
          <w:numId w:val="4"/>
        </w:numPr>
        <w:tabs>
          <w:tab w:val="left" w:pos="1134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proofErr w:type="spellStart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>David</w:t>
      </w:r>
      <w:proofErr w:type="spellEnd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>Kriesel</w:t>
      </w:r>
      <w:proofErr w:type="spellEnd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, A </w:t>
      </w:r>
      <w:proofErr w:type="spellStart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>Brief</w:t>
      </w:r>
      <w:proofErr w:type="spellEnd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>Introduction</w:t>
      </w:r>
      <w:proofErr w:type="spellEnd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>to</w:t>
      </w:r>
      <w:proofErr w:type="spellEnd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>Neural</w:t>
      </w:r>
      <w:proofErr w:type="spellEnd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>Networks</w:t>
      </w:r>
      <w:proofErr w:type="spellEnd"/>
      <w:r w:rsidR="00F77D0B"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, достъпно на </w:t>
      </w:r>
      <w:hyperlink r:id="rId10" w:history="1">
        <w:r w:rsidR="00F77D0B" w:rsidRPr="00675E8C">
          <w:rPr>
            <w:rStyle w:val="a9"/>
            <w:rFonts w:ascii="Times New Roman" w:eastAsia="Calibri" w:hAnsi="Times New Roman" w:cs="Times New Roman"/>
            <w:sz w:val="28"/>
            <w:szCs w:val="28"/>
            <w:lang w:val="bg-BG"/>
          </w:rPr>
          <w:t>http://www.dkriesel.com/en/science/neural_networks</w:t>
        </w:r>
      </w:hyperlink>
      <w:r w:rsidR="00F77D0B">
        <w:rPr>
          <w:rFonts w:ascii="Times New Roman" w:eastAsia="Calibri" w:hAnsi="Times New Roman" w:cs="Times New Roman"/>
          <w:sz w:val="28"/>
          <w:szCs w:val="28"/>
          <w:lang w:val="bg-BG"/>
        </w:rPr>
        <w:t>, посетено на 12.08.2022 г.</w:t>
      </w:r>
    </w:p>
    <w:p w14:paraId="330D3012" w14:textId="7930CC3E" w:rsidR="007238DE" w:rsidRPr="007238DE" w:rsidRDefault="007238DE" w:rsidP="00EF25C3">
      <w:pPr>
        <w:pStyle w:val="a8"/>
        <w:numPr>
          <w:ilvl w:val="0"/>
          <w:numId w:val="4"/>
        </w:numPr>
        <w:tabs>
          <w:tab w:val="left" w:pos="1134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Терехов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В. А.,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Ефимов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Д. В.,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Тюкин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И. Ю.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Нейросетевые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системы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управления. — М.: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Высшая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школа, 2002. — 184 с. — ISBN 5-06-004094-1.</w:t>
      </w:r>
    </w:p>
    <w:p w14:paraId="5E73DC82" w14:textId="6EF641A7" w:rsidR="007238DE" w:rsidRPr="007238DE" w:rsidRDefault="007238DE" w:rsidP="00EF25C3">
      <w:pPr>
        <w:pStyle w:val="a8"/>
        <w:numPr>
          <w:ilvl w:val="0"/>
          <w:numId w:val="4"/>
        </w:numPr>
        <w:tabs>
          <w:tab w:val="left" w:pos="1134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lastRenderedPageBreak/>
        <w:t>Уоссермен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Ф.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Нейрокомпьютерная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техника: Теория и практика =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Neural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Computing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.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Theory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and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Practice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. — М.: Мир, 1992. — 240 с. — ISBN 5-03-002115-9.</w:t>
      </w:r>
    </w:p>
    <w:p w14:paraId="3971E822" w14:textId="68130779" w:rsidR="007238DE" w:rsidRDefault="007238DE" w:rsidP="00EF25C3">
      <w:pPr>
        <w:pStyle w:val="a8"/>
        <w:numPr>
          <w:ilvl w:val="0"/>
          <w:numId w:val="4"/>
        </w:numPr>
        <w:tabs>
          <w:tab w:val="left" w:pos="1134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Хайкин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С.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Нейронные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сети: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полный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курс =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Neural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Networks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: A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Comprehensive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Foundation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. 2-е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изд. — М.: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Вильямс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, 2006. — 1104 с. — ISBN 0-13-273350-1.</w:t>
      </w:r>
    </w:p>
    <w:p w14:paraId="3D1297E1" w14:textId="60464D99" w:rsidR="000777E5" w:rsidRPr="009B39A9" w:rsidRDefault="009B39A9" w:rsidP="009B39A9">
      <w:pPr>
        <w:pStyle w:val="a8"/>
        <w:numPr>
          <w:ilvl w:val="0"/>
          <w:numId w:val="4"/>
        </w:numPr>
        <w:tabs>
          <w:tab w:val="left" w:pos="709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proofErr w:type="spellStart"/>
      <w:r w:rsidRPr="009B39A9">
        <w:rPr>
          <w:rFonts w:ascii="Times New Roman" w:eastAsia="Calibri" w:hAnsi="Times New Roman" w:cs="Times New Roman"/>
          <w:sz w:val="28"/>
          <w:szCs w:val="28"/>
          <w:lang w:val="bg-BG"/>
        </w:rPr>
        <w:t>Гульнара</w:t>
      </w:r>
      <w:proofErr w:type="spellEnd"/>
      <w:r w:rsidRPr="009B39A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9B39A9">
        <w:rPr>
          <w:rFonts w:ascii="Times New Roman" w:eastAsia="Calibri" w:hAnsi="Times New Roman" w:cs="Times New Roman"/>
          <w:sz w:val="28"/>
          <w:szCs w:val="28"/>
          <w:lang w:val="bg-BG"/>
        </w:rPr>
        <w:t>Яхъяева</w:t>
      </w:r>
      <w:proofErr w:type="spellEnd"/>
      <w:r w:rsidRPr="009B39A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, Лекция 3. </w:t>
      </w:r>
      <w:proofErr w:type="spellStart"/>
      <w:r w:rsidRPr="009B39A9">
        <w:rPr>
          <w:rFonts w:ascii="Times New Roman" w:eastAsia="Calibri" w:hAnsi="Times New Roman" w:cs="Times New Roman"/>
          <w:sz w:val="28"/>
          <w:szCs w:val="28"/>
          <w:lang w:val="bg-BG"/>
        </w:rPr>
        <w:t>Персептроны</w:t>
      </w:r>
      <w:proofErr w:type="spellEnd"/>
      <w:r w:rsidRPr="009B39A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. Обучение </w:t>
      </w:r>
      <w:proofErr w:type="spellStart"/>
      <w:r w:rsidRPr="009B39A9">
        <w:rPr>
          <w:rFonts w:ascii="Times New Roman" w:eastAsia="Calibri" w:hAnsi="Times New Roman" w:cs="Times New Roman"/>
          <w:sz w:val="28"/>
          <w:szCs w:val="28"/>
          <w:lang w:val="bg-BG"/>
        </w:rPr>
        <w:t>персептрон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, достъпно на </w:t>
      </w:r>
      <w:r w:rsidR="000777E5" w:rsidRPr="009B39A9">
        <w:rPr>
          <w:rFonts w:ascii="Times New Roman" w:eastAsia="Calibri" w:hAnsi="Times New Roman" w:cs="Times New Roman"/>
          <w:sz w:val="28"/>
          <w:szCs w:val="28"/>
          <w:lang w:val="bg-BG"/>
        </w:rPr>
        <w:t>https://intuit.ru/studies/courses/88/88/print_lecture/20531</w:t>
      </w:r>
    </w:p>
    <w:p w14:paraId="26A3762B" w14:textId="77777777" w:rsidR="00453C33" w:rsidRPr="0045676B" w:rsidRDefault="00453C33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</w:p>
    <w:sectPr w:rsidR="00453C33" w:rsidRPr="0045676B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56E3E" w14:textId="77777777" w:rsidR="00F8091F" w:rsidRDefault="00F8091F" w:rsidP="00DE090E">
      <w:pPr>
        <w:spacing w:after="0" w:line="240" w:lineRule="auto"/>
      </w:pPr>
      <w:r>
        <w:separator/>
      </w:r>
    </w:p>
  </w:endnote>
  <w:endnote w:type="continuationSeparator" w:id="0">
    <w:p w14:paraId="4EF1C495" w14:textId="77777777" w:rsidR="00F8091F" w:rsidRDefault="00F8091F" w:rsidP="00DE0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1DD01" w14:textId="32ABCECD" w:rsidR="004A7D5D" w:rsidRDefault="004A7D5D">
    <w:pPr>
      <w:pStyle w:val="a6"/>
    </w:pPr>
    <w:bookmarkStart w:id="0" w:name="_Hlk117953480"/>
    <w:r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t>Д</w:t>
    </w:r>
    <w:r w:rsidRPr="009860D8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t>исциплина „Невронни мрежи“</w:t>
    </w:r>
    <w:bookmarkEnd w:id="0"/>
    <w:r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t xml:space="preserve">                                                                                 стр. </w:t>
    </w:r>
    <w:r w:rsidRPr="00800B97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fldChar w:fldCharType="begin"/>
    </w:r>
    <w:r w:rsidRPr="00800B97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instrText>PAGE   \* MERGEFORMAT</w:instrText>
    </w:r>
    <w:r w:rsidRPr="00800B97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fldChar w:fldCharType="separate"/>
    </w:r>
    <w:r>
      <w:rPr>
        <w:i/>
        <w:iCs/>
        <w:sz w:val="24"/>
        <w:szCs w:val="24"/>
      </w:rPr>
      <w:t>5</w:t>
    </w:r>
    <w:r w:rsidRPr="00800B97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AF62E" w14:textId="77777777" w:rsidR="00F8091F" w:rsidRDefault="00F8091F" w:rsidP="00DE090E">
      <w:pPr>
        <w:spacing w:after="0" w:line="240" w:lineRule="auto"/>
      </w:pPr>
      <w:r>
        <w:separator/>
      </w:r>
    </w:p>
  </w:footnote>
  <w:footnote w:type="continuationSeparator" w:id="0">
    <w:p w14:paraId="2A186022" w14:textId="77777777" w:rsidR="00F8091F" w:rsidRDefault="00F8091F" w:rsidP="00DE0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6" w:type="dxa"/>
      <w:jc w:val="center"/>
      <w:tblLook w:val="04A0" w:firstRow="1" w:lastRow="0" w:firstColumn="1" w:lastColumn="0" w:noHBand="0" w:noVBand="1"/>
    </w:tblPr>
    <w:tblGrid>
      <w:gridCol w:w="10456"/>
    </w:tblGrid>
    <w:tr w:rsidR="00DE090E" w:rsidRPr="000B6DB9" w14:paraId="461F54DF" w14:textId="77777777" w:rsidTr="00DE090E">
      <w:trPr>
        <w:jc w:val="center"/>
      </w:trPr>
      <w:tc>
        <w:tcPr>
          <w:tcW w:w="10456" w:type="dxa"/>
          <w:shd w:val="clear" w:color="auto" w:fill="auto"/>
        </w:tcPr>
        <w:p w14:paraId="22237A80" w14:textId="77777777" w:rsidR="00DE090E" w:rsidRPr="00DE090E" w:rsidRDefault="00DE090E" w:rsidP="00DE090E">
          <w:pPr>
            <w:pStyle w:val="a4"/>
            <w:jc w:val="center"/>
            <w:rPr>
              <w:rFonts w:ascii="Times New Roman" w:hAnsi="Times New Roman" w:cs="Times New Roman"/>
              <w:i/>
              <w:lang w:val="ru-RU"/>
            </w:rPr>
          </w:pP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Проект 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</w:rPr>
            <w:t>BG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05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</w:rPr>
            <w:t>M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2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</w:rPr>
            <w:t>OP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001-</w:t>
          </w:r>
          <w:proofErr w:type="gram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2.016-0003</w:t>
          </w:r>
          <w:proofErr w:type="gram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 „Модернизация на Национален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военен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 университет "В.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Левски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" - гр. Велико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Търново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 и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Софийски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 университет "Св. Климент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Охридски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" - гр. София, в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професионално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 направление 5.3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Компютърна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 и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комуникационна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 техника“</w:t>
          </w:r>
        </w:p>
      </w:tc>
    </w:tr>
  </w:tbl>
  <w:p w14:paraId="3A0774F5" w14:textId="77777777" w:rsidR="00DE090E" w:rsidRPr="00DE090E" w:rsidRDefault="00DE090E">
    <w:pPr>
      <w:pStyle w:val="a4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E59"/>
    <w:multiLevelType w:val="hybridMultilevel"/>
    <w:tmpl w:val="BCBC1E36"/>
    <w:lvl w:ilvl="0" w:tplc="6332EDB4">
      <w:numFmt w:val="bullet"/>
      <w:lvlText w:val="-"/>
      <w:lvlJc w:val="left"/>
      <w:pPr>
        <w:ind w:left="142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D5189F"/>
    <w:multiLevelType w:val="multilevel"/>
    <w:tmpl w:val="713A2B5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7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1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3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76" w:hanging="2160"/>
      </w:pPr>
      <w:rPr>
        <w:rFonts w:hint="default"/>
      </w:rPr>
    </w:lvl>
  </w:abstractNum>
  <w:abstractNum w:abstractNumId="2" w15:restartNumberingAfterBreak="0">
    <w:nsid w:val="0D92551A"/>
    <w:multiLevelType w:val="hybridMultilevel"/>
    <w:tmpl w:val="A64AD1E6"/>
    <w:lvl w:ilvl="0" w:tplc="04020001">
      <w:start w:val="1"/>
      <w:numFmt w:val="bullet"/>
      <w:lvlText w:val=""/>
      <w:lvlJc w:val="left"/>
      <w:pPr>
        <w:ind w:left="1050" w:hanging="69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B6325"/>
    <w:multiLevelType w:val="hybridMultilevel"/>
    <w:tmpl w:val="A53EE02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721C69"/>
    <w:multiLevelType w:val="hybridMultilevel"/>
    <w:tmpl w:val="34AE468A"/>
    <w:lvl w:ilvl="0" w:tplc="051451BC">
      <w:numFmt w:val="bullet"/>
      <w:lvlText w:val="-"/>
      <w:lvlJc w:val="left"/>
      <w:pPr>
        <w:ind w:left="1429" w:hanging="360"/>
      </w:pPr>
      <w:rPr>
        <w:rFonts w:ascii="Calibri" w:eastAsia="Calibr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865882"/>
    <w:multiLevelType w:val="hybridMultilevel"/>
    <w:tmpl w:val="69C64C5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DC1082"/>
    <w:multiLevelType w:val="hybridMultilevel"/>
    <w:tmpl w:val="FE8848E0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43AA2"/>
    <w:multiLevelType w:val="hybridMultilevel"/>
    <w:tmpl w:val="90C8F53E"/>
    <w:lvl w:ilvl="0" w:tplc="52D62FDC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57" w:hanging="360"/>
      </w:pPr>
    </w:lvl>
    <w:lvl w:ilvl="2" w:tplc="0402001B" w:tentative="1">
      <w:start w:val="1"/>
      <w:numFmt w:val="lowerRoman"/>
      <w:lvlText w:val="%3."/>
      <w:lvlJc w:val="right"/>
      <w:pPr>
        <w:ind w:left="2877" w:hanging="180"/>
      </w:pPr>
    </w:lvl>
    <w:lvl w:ilvl="3" w:tplc="0402000F" w:tentative="1">
      <w:start w:val="1"/>
      <w:numFmt w:val="decimal"/>
      <w:lvlText w:val="%4."/>
      <w:lvlJc w:val="left"/>
      <w:pPr>
        <w:ind w:left="3597" w:hanging="360"/>
      </w:pPr>
    </w:lvl>
    <w:lvl w:ilvl="4" w:tplc="04020019" w:tentative="1">
      <w:start w:val="1"/>
      <w:numFmt w:val="lowerLetter"/>
      <w:lvlText w:val="%5."/>
      <w:lvlJc w:val="left"/>
      <w:pPr>
        <w:ind w:left="4317" w:hanging="360"/>
      </w:pPr>
    </w:lvl>
    <w:lvl w:ilvl="5" w:tplc="0402001B" w:tentative="1">
      <w:start w:val="1"/>
      <w:numFmt w:val="lowerRoman"/>
      <w:lvlText w:val="%6."/>
      <w:lvlJc w:val="right"/>
      <w:pPr>
        <w:ind w:left="5037" w:hanging="180"/>
      </w:pPr>
    </w:lvl>
    <w:lvl w:ilvl="6" w:tplc="0402000F" w:tentative="1">
      <w:start w:val="1"/>
      <w:numFmt w:val="decimal"/>
      <w:lvlText w:val="%7."/>
      <w:lvlJc w:val="left"/>
      <w:pPr>
        <w:ind w:left="5757" w:hanging="360"/>
      </w:pPr>
    </w:lvl>
    <w:lvl w:ilvl="7" w:tplc="04020019" w:tentative="1">
      <w:start w:val="1"/>
      <w:numFmt w:val="lowerLetter"/>
      <w:lvlText w:val="%8."/>
      <w:lvlJc w:val="left"/>
      <w:pPr>
        <w:ind w:left="6477" w:hanging="360"/>
      </w:pPr>
    </w:lvl>
    <w:lvl w:ilvl="8" w:tplc="0402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8" w15:restartNumberingAfterBreak="0">
    <w:nsid w:val="408F79A4"/>
    <w:multiLevelType w:val="hybridMultilevel"/>
    <w:tmpl w:val="31284FD2"/>
    <w:lvl w:ilvl="0" w:tplc="2C5ABE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4C033E2"/>
    <w:multiLevelType w:val="hybridMultilevel"/>
    <w:tmpl w:val="4DD661B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5027E2"/>
    <w:multiLevelType w:val="hybridMultilevel"/>
    <w:tmpl w:val="DA603FE2"/>
    <w:lvl w:ilvl="0" w:tplc="1F52EA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7666AC0"/>
    <w:multiLevelType w:val="hybridMultilevel"/>
    <w:tmpl w:val="FCEA4996"/>
    <w:lvl w:ilvl="0" w:tplc="91E204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80036A4"/>
    <w:multiLevelType w:val="hybridMultilevel"/>
    <w:tmpl w:val="05D40F6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C620AD"/>
    <w:multiLevelType w:val="hybridMultilevel"/>
    <w:tmpl w:val="919A5C96"/>
    <w:lvl w:ilvl="0" w:tplc="051451BC">
      <w:numFmt w:val="bullet"/>
      <w:lvlText w:val="-"/>
      <w:lvlJc w:val="left"/>
      <w:pPr>
        <w:ind w:left="1429" w:hanging="360"/>
      </w:pPr>
      <w:rPr>
        <w:rFonts w:ascii="Calibri" w:eastAsia="Calibr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F607722"/>
    <w:multiLevelType w:val="hybridMultilevel"/>
    <w:tmpl w:val="69EE63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8163F5C"/>
    <w:multiLevelType w:val="hybridMultilevel"/>
    <w:tmpl w:val="92506C7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92908504">
    <w:abstractNumId w:val="2"/>
  </w:num>
  <w:num w:numId="2" w16cid:durableId="1307465850">
    <w:abstractNumId w:val="5"/>
  </w:num>
  <w:num w:numId="3" w16cid:durableId="1382708355">
    <w:abstractNumId w:val="8"/>
  </w:num>
  <w:num w:numId="4" w16cid:durableId="754209347">
    <w:abstractNumId w:val="10"/>
  </w:num>
  <w:num w:numId="5" w16cid:durableId="83648584">
    <w:abstractNumId w:val="9"/>
  </w:num>
  <w:num w:numId="6" w16cid:durableId="96561243">
    <w:abstractNumId w:val="4"/>
  </w:num>
  <w:num w:numId="7" w16cid:durableId="1092050319">
    <w:abstractNumId w:val="13"/>
  </w:num>
  <w:num w:numId="8" w16cid:durableId="37903322">
    <w:abstractNumId w:val="15"/>
  </w:num>
  <w:num w:numId="9" w16cid:durableId="312297480">
    <w:abstractNumId w:val="12"/>
  </w:num>
  <w:num w:numId="10" w16cid:durableId="673847262">
    <w:abstractNumId w:val="6"/>
  </w:num>
  <w:num w:numId="11" w16cid:durableId="1403287359">
    <w:abstractNumId w:val="3"/>
  </w:num>
  <w:num w:numId="12" w16cid:durableId="4938949">
    <w:abstractNumId w:val="14"/>
  </w:num>
  <w:num w:numId="13" w16cid:durableId="1014765246">
    <w:abstractNumId w:val="1"/>
  </w:num>
  <w:num w:numId="14" w16cid:durableId="463274286">
    <w:abstractNumId w:val="0"/>
  </w:num>
  <w:num w:numId="15" w16cid:durableId="694960096">
    <w:abstractNumId w:val="7"/>
  </w:num>
  <w:num w:numId="16" w16cid:durableId="9898686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6B"/>
    <w:rsid w:val="00024D65"/>
    <w:rsid w:val="000777E5"/>
    <w:rsid w:val="000B6DB9"/>
    <w:rsid w:val="000C0F41"/>
    <w:rsid w:val="00102042"/>
    <w:rsid w:val="00121E1A"/>
    <w:rsid w:val="001443FE"/>
    <w:rsid w:val="001545CC"/>
    <w:rsid w:val="001735F0"/>
    <w:rsid w:val="001A10C6"/>
    <w:rsid w:val="001D2430"/>
    <w:rsid w:val="0027475A"/>
    <w:rsid w:val="00356389"/>
    <w:rsid w:val="0036616E"/>
    <w:rsid w:val="003A76A3"/>
    <w:rsid w:val="003D38BC"/>
    <w:rsid w:val="00453C33"/>
    <w:rsid w:val="0045676B"/>
    <w:rsid w:val="004876A0"/>
    <w:rsid w:val="00490F89"/>
    <w:rsid w:val="004A7D5D"/>
    <w:rsid w:val="004B471B"/>
    <w:rsid w:val="004D3150"/>
    <w:rsid w:val="005160B5"/>
    <w:rsid w:val="00517499"/>
    <w:rsid w:val="005A1E93"/>
    <w:rsid w:val="006C37F2"/>
    <w:rsid w:val="006E677C"/>
    <w:rsid w:val="007238DE"/>
    <w:rsid w:val="00753CC0"/>
    <w:rsid w:val="007A5720"/>
    <w:rsid w:val="007D17D4"/>
    <w:rsid w:val="007E6443"/>
    <w:rsid w:val="007F49A3"/>
    <w:rsid w:val="00821D1E"/>
    <w:rsid w:val="00827619"/>
    <w:rsid w:val="008420DC"/>
    <w:rsid w:val="0084557F"/>
    <w:rsid w:val="00847F90"/>
    <w:rsid w:val="009B39A9"/>
    <w:rsid w:val="00A26A45"/>
    <w:rsid w:val="00A63D24"/>
    <w:rsid w:val="00A8677D"/>
    <w:rsid w:val="00AA7909"/>
    <w:rsid w:val="00B92503"/>
    <w:rsid w:val="00BE47C0"/>
    <w:rsid w:val="00C32529"/>
    <w:rsid w:val="00CE1C35"/>
    <w:rsid w:val="00D656EB"/>
    <w:rsid w:val="00D774F7"/>
    <w:rsid w:val="00D974A9"/>
    <w:rsid w:val="00DD1866"/>
    <w:rsid w:val="00DE090E"/>
    <w:rsid w:val="00EF25C3"/>
    <w:rsid w:val="00F33A96"/>
    <w:rsid w:val="00F628DF"/>
    <w:rsid w:val="00F72F7B"/>
    <w:rsid w:val="00F77D0B"/>
    <w:rsid w:val="00F8091F"/>
    <w:rsid w:val="00F9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4A88"/>
  <w15:chartTrackingRefBased/>
  <w15:docId w15:val="{B6DAED54-B887-4446-AA89-ACE56F66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676B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DE0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rsid w:val="00DE090E"/>
  </w:style>
  <w:style w:type="paragraph" w:styleId="a6">
    <w:name w:val="footer"/>
    <w:basedOn w:val="a"/>
    <w:link w:val="a7"/>
    <w:uiPriority w:val="99"/>
    <w:unhideWhenUsed/>
    <w:rsid w:val="00DE0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DE090E"/>
  </w:style>
  <w:style w:type="paragraph" w:styleId="a8">
    <w:name w:val="List Paragraph"/>
    <w:basedOn w:val="a"/>
    <w:uiPriority w:val="34"/>
    <w:qFormat/>
    <w:rsid w:val="004A7D5D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77D0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77D0B"/>
    <w:rPr>
      <w:color w:val="605E5C"/>
      <w:shd w:val="clear" w:color="auto" w:fill="E1DFDD"/>
    </w:rPr>
  </w:style>
  <w:style w:type="paragraph" w:styleId="ab">
    <w:name w:val="annotation text"/>
    <w:basedOn w:val="a"/>
    <w:link w:val="ac"/>
    <w:uiPriority w:val="99"/>
    <w:semiHidden/>
    <w:unhideWhenUsed/>
    <w:rsid w:val="0027475A"/>
    <w:pPr>
      <w:spacing w:line="240" w:lineRule="auto"/>
    </w:pPr>
    <w:rPr>
      <w:sz w:val="20"/>
      <w:szCs w:val="20"/>
    </w:rPr>
  </w:style>
  <w:style w:type="character" w:customStyle="1" w:styleId="ac">
    <w:name w:val="Текст на коментар Знак"/>
    <w:basedOn w:val="a0"/>
    <w:link w:val="ab"/>
    <w:uiPriority w:val="99"/>
    <w:semiHidden/>
    <w:rsid w:val="0027475A"/>
    <w:rPr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sid w:val="0027475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3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dkriesel.com/en/science/neural_network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1556</Words>
  <Characters>8871</Characters>
  <Application>Microsoft Office Word</Application>
  <DocSecurity>0</DocSecurity>
  <Lines>73</Lines>
  <Paragraphs>20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Lambeva</dc:creator>
  <cp:keywords/>
  <dc:description/>
  <cp:lastModifiedBy>Sedefka Lambeva</cp:lastModifiedBy>
  <cp:revision>3</cp:revision>
  <dcterms:created xsi:type="dcterms:W3CDTF">2022-11-03T08:03:00Z</dcterms:created>
  <dcterms:modified xsi:type="dcterms:W3CDTF">2022-11-03T18:29:00Z</dcterms:modified>
</cp:coreProperties>
</file>