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2BED" w14:textId="7E2D4BA4" w:rsidR="00DE090E" w:rsidRPr="0047496A" w:rsidRDefault="00DE090E" w:rsidP="00DE090E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Тема </w:t>
      </w:r>
      <w:r w:rsidR="001A10C6"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2</w:t>
      </w:r>
      <w:r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/Занятие </w:t>
      </w:r>
      <w:r w:rsidR="00C9680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7</w:t>
      </w:r>
      <w:r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/</w:t>
      </w:r>
      <w:r w:rsidR="00C9680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Семинар</w:t>
      </w:r>
    </w:p>
    <w:p w14:paraId="55AAAEEE" w14:textId="28A1F01D" w:rsidR="0047496A" w:rsidRDefault="00C96802" w:rsidP="0047496A">
      <w:pPr>
        <w:keepNext/>
        <w:keepLines/>
        <w:numPr>
          <w:ilvl w:val="1"/>
          <w:numId w:val="0"/>
        </w:numPr>
        <w:spacing w:before="240"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Софтуерни средства за </w:t>
      </w:r>
      <w:r w:rsidR="00F64DA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и</w:t>
      </w:r>
      <w:r w:rsidR="00F64DA9" w:rsidRPr="00F64DA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зграждане и обучение </w:t>
      </w:r>
      <w:r w:rsidR="00F64DA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и симулация </w:t>
      </w:r>
      <w:r w:rsidR="00F64DA9" w:rsidRPr="00F64DA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на изкуствени невронни мрежи</w:t>
      </w:r>
    </w:p>
    <w:p w14:paraId="3BFE10BC" w14:textId="77777777" w:rsidR="00F64DA9" w:rsidRDefault="00F64DA9" w:rsidP="0047496A">
      <w:pPr>
        <w:keepNext/>
        <w:keepLines/>
        <w:numPr>
          <w:ilvl w:val="1"/>
          <w:numId w:val="0"/>
        </w:numPr>
        <w:spacing w:before="240"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</w:p>
    <w:p w14:paraId="7AB7CBAF" w14:textId="6D70817C" w:rsidR="00FC5E5E" w:rsidRDefault="00F64DA9" w:rsidP="00FC5E5E">
      <w:pPr>
        <w:keepNext/>
        <w:keepLines/>
        <w:numPr>
          <w:ilvl w:val="1"/>
          <w:numId w:val="0"/>
        </w:numPr>
        <w:spacing w:before="240"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Задача</w:t>
      </w:r>
      <w:r w:rsidR="00FC5E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1. По предложения списък от въпроси обучаемите се подготвят предварително и представят по време на </w:t>
      </w:r>
      <w:proofErr w:type="spellStart"/>
      <w:r w:rsidR="00FC5E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зянятието</w:t>
      </w:r>
      <w:proofErr w:type="spellEnd"/>
      <w:r w:rsidR="00FC5E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доклад в обем до четири страници и по тяхна преценка презентация</w:t>
      </w:r>
      <w:r w:rsidR="006756F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r w:rsidR="00FC5E5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в обем до десет слайда.</w:t>
      </w:r>
    </w:p>
    <w:p w14:paraId="780DE61E" w14:textId="77777777" w:rsidR="00FC5E5E" w:rsidRDefault="00FC5E5E" w:rsidP="00FC5E5E">
      <w:pPr>
        <w:keepNext/>
        <w:keepLines/>
        <w:numPr>
          <w:ilvl w:val="1"/>
          <w:numId w:val="0"/>
        </w:numPr>
        <w:spacing w:before="240"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По всеки от въпросите се провежда дискусия в рамките на тридесет минути.</w:t>
      </w:r>
      <w:r w:rsidRPr="0045676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</w:t>
      </w:r>
    </w:p>
    <w:p w14:paraId="4841FC51" w14:textId="5A15A246" w:rsidR="00FC5E5E" w:rsidRPr="003C18B5" w:rsidRDefault="006756F5" w:rsidP="00FC5E5E">
      <w:pPr>
        <w:pStyle w:val="a8"/>
        <w:keepNext/>
        <w:keepLines/>
        <w:numPr>
          <w:ilvl w:val="0"/>
          <w:numId w:val="1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3C18B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Възможности на програмната среда MATLAB за изграждане и обучение на изкуствени невронни мрежи</w:t>
      </w:r>
      <w:r w:rsidR="00FC5E5E" w:rsidRPr="003C18B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.</w:t>
      </w:r>
    </w:p>
    <w:p w14:paraId="26798D2A" w14:textId="39F997EE" w:rsidR="00FC5E5E" w:rsidRPr="003C18B5" w:rsidRDefault="006756F5" w:rsidP="00FC5E5E">
      <w:pPr>
        <w:pStyle w:val="a8"/>
        <w:keepNext/>
        <w:keepLines/>
        <w:numPr>
          <w:ilvl w:val="0"/>
          <w:numId w:val="1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3C18B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Необходимост от използване на софтуерни средства в помощ на проектирането и симулацията на изкуствени невронни мрежи</w:t>
      </w:r>
      <w:r w:rsidR="00FC5E5E" w:rsidRPr="003C18B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.</w:t>
      </w:r>
    </w:p>
    <w:p w14:paraId="6EE8FD35" w14:textId="4157B3D6" w:rsidR="00F64DA9" w:rsidRDefault="009A415B" w:rsidP="00F72F7B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Задача 2. </w:t>
      </w:r>
      <w:r w:rsidRPr="009A415B">
        <w:rPr>
          <w:rFonts w:ascii="Times New Roman" w:eastAsia="Times New Roman" w:hAnsi="Times New Roman" w:cs="Times New Roman"/>
          <w:sz w:val="28"/>
          <w:szCs w:val="28"/>
          <w:lang w:val="bg-BG"/>
        </w:rPr>
        <w:t>Обучаемите самостоятелно да проучат и разработят представяне на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с</w:t>
      </w:r>
      <w:r w:rsidR="00F64DA9" w:rsidRPr="00F64DA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офтуерни средства за изграждане и обучение и симулация на изкуствени невронни мрежи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.</w:t>
      </w:r>
    </w:p>
    <w:p w14:paraId="7BCB0C5E" w14:textId="355C1277" w:rsidR="006C37F2" w:rsidRDefault="006C37F2" w:rsidP="0045676B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Литература:</w:t>
      </w:r>
    </w:p>
    <w:p w14:paraId="6DA40E73" w14:textId="77777777" w:rsidR="00B147C3" w:rsidRPr="00B147C3" w:rsidRDefault="00B147C3" w:rsidP="00B147C3">
      <w:pPr>
        <w:pStyle w:val="a8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B147C3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Минчев, Ч., Основи на програмирането в </w:t>
      </w:r>
      <w:proofErr w:type="spellStart"/>
      <w:r w:rsidRPr="00B147C3">
        <w:rPr>
          <w:rFonts w:ascii="Times New Roman" w:eastAsia="Calibri" w:hAnsi="Times New Roman" w:cs="Times New Roman"/>
          <w:sz w:val="28"/>
          <w:szCs w:val="28"/>
          <w:lang w:val="bg-BG"/>
        </w:rPr>
        <w:t>Матлаб</w:t>
      </w:r>
      <w:proofErr w:type="spellEnd"/>
      <w:r w:rsidRPr="00B147C3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Шумен, 2017, ISBN 978-954-9681-35-2; </w:t>
      </w:r>
    </w:p>
    <w:p w14:paraId="49130BBB" w14:textId="77777777" w:rsidR="00B147C3" w:rsidRDefault="00B147C3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0DC297E8" w14:textId="2D484886" w:rsidR="00453C33" w:rsidRDefault="00453C33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David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Kriesel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A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Brief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Introduction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to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Networks</w:t>
      </w:r>
      <w:proofErr w:type="spellEnd"/>
      <w:r w:rsidR="00F77D0B"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hyperlink r:id="rId7" w:history="1">
        <w:r w:rsidR="00F77D0B" w:rsidRPr="00675E8C">
          <w:rPr>
            <w:rStyle w:val="a9"/>
            <w:rFonts w:ascii="Times New Roman" w:eastAsia="Calibri" w:hAnsi="Times New Roman" w:cs="Times New Roman"/>
            <w:sz w:val="28"/>
            <w:szCs w:val="28"/>
            <w:lang w:val="bg-BG"/>
          </w:rPr>
          <w:t>http://www.dkriesel.com/en/science/neural_networks</w:t>
        </w:r>
      </w:hyperlink>
      <w:r w:rsidR="00F77D0B">
        <w:rPr>
          <w:rFonts w:ascii="Times New Roman" w:eastAsia="Calibri" w:hAnsi="Times New Roman" w:cs="Times New Roman"/>
          <w:sz w:val="28"/>
          <w:szCs w:val="28"/>
          <w:lang w:val="bg-BG"/>
        </w:rPr>
        <w:t>, посетено на 12.08.2022 г.</w:t>
      </w:r>
    </w:p>
    <w:p w14:paraId="330D3012" w14:textId="7930CC3E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Терехов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В. А.,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Ефимов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Д. В.,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Тюкин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И. Ю.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Нейросетевые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системы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управления. — М.: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Высшая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школа, 2002. — 184 с. — ISBN 5-06-004094-1.</w:t>
      </w:r>
    </w:p>
    <w:p w14:paraId="5E73DC82" w14:textId="6EF641A7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>Уоссермен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Ф.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Нейрокомпьютерная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техника: Теория и практика =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Computing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Theory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and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Practice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. — М.: Мир, 1992. — 240 с. — ISBN 5-03-002115-9.</w:t>
      </w:r>
    </w:p>
    <w:p w14:paraId="3971E822" w14:textId="68130779" w:rsid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Хайкин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Нейронные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сети: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полный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курс =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Networks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: A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Comprehensive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Foundation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. 2-е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изд. — М.: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Вильямс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, 2006. — 1104 с. — ISBN 0-13-273350-1.</w:t>
      </w:r>
    </w:p>
    <w:p w14:paraId="3D1297E1" w14:textId="60464D99" w:rsidR="000777E5" w:rsidRPr="009B39A9" w:rsidRDefault="009B39A9" w:rsidP="009B39A9">
      <w:pPr>
        <w:pStyle w:val="a8"/>
        <w:numPr>
          <w:ilvl w:val="0"/>
          <w:numId w:val="4"/>
        </w:numPr>
        <w:tabs>
          <w:tab w:val="left" w:pos="709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Гульнара</w:t>
      </w:r>
      <w:proofErr w:type="spellEnd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Яхъяева</w:t>
      </w:r>
      <w:proofErr w:type="spellEnd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Лекция 3. </w:t>
      </w: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Персептроны</w:t>
      </w:r>
      <w:proofErr w:type="spellEnd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Обучение </w:t>
      </w: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персептрон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r w:rsidR="000777E5"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https://intuit.ru/studies/courses/88/88/print_lecture/20531</w:t>
      </w:r>
    </w:p>
    <w:p w14:paraId="26A3762B" w14:textId="77777777" w:rsidR="00453C33" w:rsidRPr="0045676B" w:rsidRDefault="00453C3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sectPr w:rsidR="00453C33" w:rsidRPr="0045676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AC43" w14:textId="77777777" w:rsidR="00CA0257" w:rsidRDefault="00CA0257" w:rsidP="00DE090E">
      <w:pPr>
        <w:spacing w:after="0" w:line="240" w:lineRule="auto"/>
      </w:pPr>
      <w:r>
        <w:separator/>
      </w:r>
    </w:p>
  </w:endnote>
  <w:endnote w:type="continuationSeparator" w:id="0">
    <w:p w14:paraId="1B5F0227" w14:textId="77777777" w:rsidR="00CA0257" w:rsidRDefault="00CA0257" w:rsidP="00DE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DD01" w14:textId="32ABCECD" w:rsidR="004A7D5D" w:rsidRDefault="004A7D5D">
    <w:pPr>
      <w:pStyle w:val="a6"/>
    </w:pPr>
    <w:bookmarkStart w:id="0" w:name="_Hlk11795348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Д</w:t>
    </w:r>
    <w:r w:rsidRPr="009860D8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исциплина „Невронни мрежи“</w:t>
    </w:r>
    <w:bookmarkEnd w:id="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 xml:space="preserve">                                                                                 стр. 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begin"/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instrText>PAGE   \* MERGEFORMAT</w:instrTex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separate"/>
    </w:r>
    <w:r>
      <w:rPr>
        <w:i/>
        <w:iCs/>
        <w:sz w:val="24"/>
        <w:szCs w:val="24"/>
      </w:rPr>
      <w:t>5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925E1" w14:textId="77777777" w:rsidR="00CA0257" w:rsidRDefault="00CA0257" w:rsidP="00DE090E">
      <w:pPr>
        <w:spacing w:after="0" w:line="240" w:lineRule="auto"/>
      </w:pPr>
      <w:r>
        <w:separator/>
      </w:r>
    </w:p>
  </w:footnote>
  <w:footnote w:type="continuationSeparator" w:id="0">
    <w:p w14:paraId="1E50775B" w14:textId="77777777" w:rsidR="00CA0257" w:rsidRDefault="00CA0257" w:rsidP="00DE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DE090E" w:rsidRPr="003C18B5" w14:paraId="461F54DF" w14:textId="77777777" w:rsidTr="00DE090E">
      <w:trPr>
        <w:jc w:val="center"/>
      </w:trPr>
      <w:tc>
        <w:tcPr>
          <w:tcW w:w="10456" w:type="dxa"/>
          <w:shd w:val="clear" w:color="auto" w:fill="auto"/>
        </w:tcPr>
        <w:p w14:paraId="22237A80" w14:textId="77777777" w:rsidR="00DE090E" w:rsidRPr="00DE090E" w:rsidRDefault="00DE090E" w:rsidP="00DE090E">
          <w:pPr>
            <w:pStyle w:val="a4"/>
            <w:jc w:val="center"/>
            <w:rPr>
              <w:rFonts w:ascii="Times New Roman" w:hAnsi="Times New Roman" w:cs="Times New Roman"/>
              <w:i/>
              <w:lang w:val="ru-RU"/>
            </w:rPr>
          </w:pP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Проект 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BG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05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M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OP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001-</w:t>
          </w:r>
          <w:proofErr w:type="gram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2.016-0003</w:t>
          </w:r>
          <w:proofErr w:type="gram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„Модернизация на Национален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военен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университет "В.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Левски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" - гр. Велико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Търново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Софийски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университет "Св. Климент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Охридски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" - гр. София, в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професионално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направление 5.3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Компютърна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комуникационна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техника“</w:t>
          </w:r>
        </w:p>
      </w:tc>
    </w:tr>
  </w:tbl>
  <w:p w14:paraId="3A0774F5" w14:textId="77777777" w:rsidR="00DE090E" w:rsidRPr="00DE090E" w:rsidRDefault="00DE090E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E59"/>
    <w:multiLevelType w:val="hybridMultilevel"/>
    <w:tmpl w:val="BCBC1E36"/>
    <w:lvl w:ilvl="0" w:tplc="6332EDB4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5189F"/>
    <w:multiLevelType w:val="multilevel"/>
    <w:tmpl w:val="713A2B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2" w15:restartNumberingAfterBreak="0">
    <w:nsid w:val="0D92551A"/>
    <w:multiLevelType w:val="hybridMultilevel"/>
    <w:tmpl w:val="A64AD1E6"/>
    <w:lvl w:ilvl="0" w:tplc="04020001">
      <w:start w:val="1"/>
      <w:numFmt w:val="bullet"/>
      <w:lvlText w:val=""/>
      <w:lvlJc w:val="left"/>
      <w:pPr>
        <w:ind w:left="1050" w:hanging="6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6325"/>
    <w:multiLevelType w:val="hybridMultilevel"/>
    <w:tmpl w:val="A53EE02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721C69"/>
    <w:multiLevelType w:val="hybridMultilevel"/>
    <w:tmpl w:val="34AE468A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865882"/>
    <w:multiLevelType w:val="hybridMultilevel"/>
    <w:tmpl w:val="69C64C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DC1082"/>
    <w:multiLevelType w:val="hybridMultilevel"/>
    <w:tmpl w:val="FE8848E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43AA2"/>
    <w:multiLevelType w:val="hybridMultilevel"/>
    <w:tmpl w:val="90C8F53E"/>
    <w:lvl w:ilvl="0" w:tplc="52D62FD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7" w:hanging="360"/>
      </w:pPr>
    </w:lvl>
    <w:lvl w:ilvl="2" w:tplc="0402001B" w:tentative="1">
      <w:start w:val="1"/>
      <w:numFmt w:val="lowerRoman"/>
      <w:lvlText w:val="%3."/>
      <w:lvlJc w:val="right"/>
      <w:pPr>
        <w:ind w:left="2877" w:hanging="180"/>
      </w:pPr>
    </w:lvl>
    <w:lvl w:ilvl="3" w:tplc="0402000F" w:tentative="1">
      <w:start w:val="1"/>
      <w:numFmt w:val="decimal"/>
      <w:lvlText w:val="%4."/>
      <w:lvlJc w:val="left"/>
      <w:pPr>
        <w:ind w:left="3597" w:hanging="360"/>
      </w:pPr>
    </w:lvl>
    <w:lvl w:ilvl="4" w:tplc="04020019" w:tentative="1">
      <w:start w:val="1"/>
      <w:numFmt w:val="lowerLetter"/>
      <w:lvlText w:val="%5."/>
      <w:lvlJc w:val="left"/>
      <w:pPr>
        <w:ind w:left="4317" w:hanging="360"/>
      </w:pPr>
    </w:lvl>
    <w:lvl w:ilvl="5" w:tplc="0402001B" w:tentative="1">
      <w:start w:val="1"/>
      <w:numFmt w:val="lowerRoman"/>
      <w:lvlText w:val="%6."/>
      <w:lvlJc w:val="right"/>
      <w:pPr>
        <w:ind w:left="5037" w:hanging="180"/>
      </w:pPr>
    </w:lvl>
    <w:lvl w:ilvl="6" w:tplc="0402000F" w:tentative="1">
      <w:start w:val="1"/>
      <w:numFmt w:val="decimal"/>
      <w:lvlText w:val="%7."/>
      <w:lvlJc w:val="left"/>
      <w:pPr>
        <w:ind w:left="5757" w:hanging="360"/>
      </w:pPr>
    </w:lvl>
    <w:lvl w:ilvl="7" w:tplc="04020019" w:tentative="1">
      <w:start w:val="1"/>
      <w:numFmt w:val="lowerLetter"/>
      <w:lvlText w:val="%8."/>
      <w:lvlJc w:val="left"/>
      <w:pPr>
        <w:ind w:left="6477" w:hanging="360"/>
      </w:pPr>
    </w:lvl>
    <w:lvl w:ilvl="8" w:tplc="0402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408F79A4"/>
    <w:multiLevelType w:val="hybridMultilevel"/>
    <w:tmpl w:val="31284FD2"/>
    <w:lvl w:ilvl="0" w:tplc="2C5AB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C033E2"/>
    <w:multiLevelType w:val="hybridMultilevel"/>
    <w:tmpl w:val="4DD661B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5027E2"/>
    <w:multiLevelType w:val="hybridMultilevel"/>
    <w:tmpl w:val="DA603FE2"/>
    <w:lvl w:ilvl="0" w:tplc="1F52E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0036A4"/>
    <w:multiLevelType w:val="hybridMultilevel"/>
    <w:tmpl w:val="05D40F6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620AD"/>
    <w:multiLevelType w:val="hybridMultilevel"/>
    <w:tmpl w:val="919A5C96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607722"/>
    <w:multiLevelType w:val="hybridMultilevel"/>
    <w:tmpl w:val="69EE63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163F5C"/>
    <w:multiLevelType w:val="hybridMultilevel"/>
    <w:tmpl w:val="92506C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908504">
    <w:abstractNumId w:val="2"/>
  </w:num>
  <w:num w:numId="2" w16cid:durableId="1307465850">
    <w:abstractNumId w:val="5"/>
  </w:num>
  <w:num w:numId="3" w16cid:durableId="1382708355">
    <w:abstractNumId w:val="8"/>
  </w:num>
  <w:num w:numId="4" w16cid:durableId="754209347">
    <w:abstractNumId w:val="10"/>
  </w:num>
  <w:num w:numId="5" w16cid:durableId="83648584">
    <w:abstractNumId w:val="9"/>
  </w:num>
  <w:num w:numId="6" w16cid:durableId="96561243">
    <w:abstractNumId w:val="4"/>
  </w:num>
  <w:num w:numId="7" w16cid:durableId="1092050319">
    <w:abstractNumId w:val="12"/>
  </w:num>
  <w:num w:numId="8" w16cid:durableId="37903322">
    <w:abstractNumId w:val="14"/>
  </w:num>
  <w:num w:numId="9" w16cid:durableId="312297480">
    <w:abstractNumId w:val="11"/>
  </w:num>
  <w:num w:numId="10" w16cid:durableId="673847262">
    <w:abstractNumId w:val="6"/>
  </w:num>
  <w:num w:numId="11" w16cid:durableId="1403287359">
    <w:abstractNumId w:val="3"/>
  </w:num>
  <w:num w:numId="12" w16cid:durableId="4938949">
    <w:abstractNumId w:val="13"/>
  </w:num>
  <w:num w:numId="13" w16cid:durableId="1014765246">
    <w:abstractNumId w:val="1"/>
  </w:num>
  <w:num w:numId="14" w16cid:durableId="463274286">
    <w:abstractNumId w:val="0"/>
  </w:num>
  <w:num w:numId="15" w16cid:durableId="694960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6B"/>
    <w:rsid w:val="00024D65"/>
    <w:rsid w:val="000777E5"/>
    <w:rsid w:val="000C0F41"/>
    <w:rsid w:val="000E2BFF"/>
    <w:rsid w:val="00102042"/>
    <w:rsid w:val="001443FE"/>
    <w:rsid w:val="001545CC"/>
    <w:rsid w:val="001735F0"/>
    <w:rsid w:val="001A10C6"/>
    <w:rsid w:val="001D2430"/>
    <w:rsid w:val="001E30EB"/>
    <w:rsid w:val="0027475A"/>
    <w:rsid w:val="00356389"/>
    <w:rsid w:val="0036616E"/>
    <w:rsid w:val="003A76A3"/>
    <w:rsid w:val="003C18B5"/>
    <w:rsid w:val="003D38BC"/>
    <w:rsid w:val="00453C33"/>
    <w:rsid w:val="0045676B"/>
    <w:rsid w:val="0047496A"/>
    <w:rsid w:val="004876A0"/>
    <w:rsid w:val="00490F89"/>
    <w:rsid w:val="004A7D5D"/>
    <w:rsid w:val="004B471B"/>
    <w:rsid w:val="005160B5"/>
    <w:rsid w:val="00517499"/>
    <w:rsid w:val="005A1E93"/>
    <w:rsid w:val="006756F5"/>
    <w:rsid w:val="006A6867"/>
    <w:rsid w:val="006C37F2"/>
    <w:rsid w:val="006E677C"/>
    <w:rsid w:val="007238DE"/>
    <w:rsid w:val="00736AB0"/>
    <w:rsid w:val="00753CC0"/>
    <w:rsid w:val="007A5720"/>
    <w:rsid w:val="007D17D4"/>
    <w:rsid w:val="007E6443"/>
    <w:rsid w:val="007F49A3"/>
    <w:rsid w:val="00821D1E"/>
    <w:rsid w:val="00827619"/>
    <w:rsid w:val="008420DC"/>
    <w:rsid w:val="0084557F"/>
    <w:rsid w:val="00847F90"/>
    <w:rsid w:val="00953B92"/>
    <w:rsid w:val="009A415B"/>
    <w:rsid w:val="009B39A9"/>
    <w:rsid w:val="00A26A45"/>
    <w:rsid w:val="00A63D24"/>
    <w:rsid w:val="00A8677D"/>
    <w:rsid w:val="00AA7909"/>
    <w:rsid w:val="00B147C3"/>
    <w:rsid w:val="00B92503"/>
    <w:rsid w:val="00BE47C0"/>
    <w:rsid w:val="00C32529"/>
    <w:rsid w:val="00C96802"/>
    <w:rsid w:val="00CA0257"/>
    <w:rsid w:val="00CE1C35"/>
    <w:rsid w:val="00D656EB"/>
    <w:rsid w:val="00D774F7"/>
    <w:rsid w:val="00D974A9"/>
    <w:rsid w:val="00DD1866"/>
    <w:rsid w:val="00DE090E"/>
    <w:rsid w:val="00EF25C3"/>
    <w:rsid w:val="00F33A96"/>
    <w:rsid w:val="00F628DF"/>
    <w:rsid w:val="00F64DA9"/>
    <w:rsid w:val="00F72F7B"/>
    <w:rsid w:val="00F77D0B"/>
    <w:rsid w:val="00F941DA"/>
    <w:rsid w:val="00FC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4A88"/>
  <w15:chartTrackingRefBased/>
  <w15:docId w15:val="{B6DAED54-B887-4446-AA89-ACE56F6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76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rsid w:val="00DE090E"/>
  </w:style>
  <w:style w:type="paragraph" w:styleId="a6">
    <w:name w:val="footer"/>
    <w:basedOn w:val="a"/>
    <w:link w:val="a7"/>
    <w:uiPriority w:val="99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DE090E"/>
  </w:style>
  <w:style w:type="paragraph" w:styleId="a8">
    <w:name w:val="List Paragraph"/>
    <w:basedOn w:val="a"/>
    <w:uiPriority w:val="34"/>
    <w:qFormat/>
    <w:rsid w:val="004A7D5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7D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7D0B"/>
    <w:rPr>
      <w:color w:val="605E5C"/>
      <w:shd w:val="clear" w:color="auto" w:fill="E1DFDD"/>
    </w:rPr>
  </w:style>
  <w:style w:type="paragraph" w:styleId="ab">
    <w:name w:val="annotation text"/>
    <w:basedOn w:val="a"/>
    <w:link w:val="ac"/>
    <w:uiPriority w:val="99"/>
    <w:semiHidden/>
    <w:unhideWhenUsed/>
    <w:rsid w:val="0027475A"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sid w:val="0027475A"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2747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kriesel.com/en/science/neural_net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Lambeva</dc:creator>
  <cp:keywords/>
  <dc:description/>
  <cp:lastModifiedBy>Sedefka Lambeva</cp:lastModifiedBy>
  <cp:revision>8</cp:revision>
  <dcterms:created xsi:type="dcterms:W3CDTF">2022-11-03T08:05:00Z</dcterms:created>
  <dcterms:modified xsi:type="dcterms:W3CDTF">2022-11-03T18:31:00Z</dcterms:modified>
</cp:coreProperties>
</file>