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D50B" w14:textId="6D9D0AD7" w:rsidR="002A2613" w:rsidRPr="00FE4404" w:rsidRDefault="002A2613" w:rsidP="002A2613">
      <w:pPr>
        <w:jc w:val="right"/>
        <w:rPr>
          <w:bCs/>
          <w:sz w:val="36"/>
          <w:szCs w:val="36"/>
        </w:rPr>
      </w:pPr>
      <w:r w:rsidRPr="00FE4404">
        <w:rPr>
          <w:bCs/>
          <w:sz w:val="28"/>
          <w:szCs w:val="28"/>
        </w:rPr>
        <w:t xml:space="preserve">Приложение </w:t>
      </w:r>
      <w:r w:rsidR="00B079B5">
        <w:rPr>
          <w:bCs/>
          <w:sz w:val="28"/>
          <w:szCs w:val="28"/>
        </w:rPr>
        <w:t>2</w:t>
      </w:r>
      <w:r w:rsidRPr="00FE4404">
        <w:rPr>
          <w:bCs/>
          <w:sz w:val="28"/>
          <w:szCs w:val="28"/>
        </w:rPr>
        <w:t xml:space="preserve"> към протокол от КС на к-ра КСТ № </w:t>
      </w:r>
      <w:r w:rsidR="00FE4404">
        <w:rPr>
          <w:bCs/>
          <w:sz w:val="28"/>
          <w:szCs w:val="28"/>
        </w:rPr>
        <w:t>91</w:t>
      </w:r>
      <w:r w:rsidRPr="00FE4404">
        <w:rPr>
          <w:bCs/>
          <w:sz w:val="28"/>
          <w:szCs w:val="28"/>
        </w:rPr>
        <w:t xml:space="preserve"> / </w:t>
      </w:r>
      <w:r w:rsidR="00FE4404">
        <w:rPr>
          <w:bCs/>
          <w:sz w:val="28"/>
          <w:szCs w:val="28"/>
        </w:rPr>
        <w:t>0</w:t>
      </w:r>
      <w:r w:rsidR="00B079B5">
        <w:rPr>
          <w:bCs/>
          <w:sz w:val="28"/>
          <w:szCs w:val="28"/>
        </w:rPr>
        <w:t>1</w:t>
      </w:r>
      <w:r w:rsidRPr="00FE4404">
        <w:rPr>
          <w:bCs/>
          <w:sz w:val="28"/>
          <w:szCs w:val="28"/>
        </w:rPr>
        <w:t>.12.202</w:t>
      </w:r>
      <w:r w:rsidR="00FE4404">
        <w:rPr>
          <w:bCs/>
          <w:sz w:val="28"/>
          <w:szCs w:val="28"/>
        </w:rPr>
        <w:t>3</w:t>
      </w:r>
      <w:r w:rsidRPr="00FE4404">
        <w:rPr>
          <w:bCs/>
          <w:sz w:val="28"/>
          <w:szCs w:val="28"/>
        </w:rPr>
        <w:t xml:space="preserve"> г.</w:t>
      </w:r>
      <w:r w:rsidRPr="00FE4404">
        <w:rPr>
          <w:bCs/>
          <w:sz w:val="36"/>
          <w:szCs w:val="36"/>
        </w:rPr>
        <w:t xml:space="preserve"> </w:t>
      </w:r>
    </w:p>
    <w:p w14:paraId="29B42202" w14:textId="77777777" w:rsidR="002A2613" w:rsidRPr="00FE4404" w:rsidRDefault="002A2613" w:rsidP="006A65A3">
      <w:pPr>
        <w:jc w:val="center"/>
        <w:rPr>
          <w:bCs/>
          <w:sz w:val="36"/>
          <w:szCs w:val="36"/>
        </w:rPr>
      </w:pPr>
    </w:p>
    <w:p w14:paraId="74DA16A3" w14:textId="7145C7E7" w:rsidR="001F51A9" w:rsidRPr="00FE4404" w:rsidRDefault="006A65A3" w:rsidP="006A65A3">
      <w:pPr>
        <w:jc w:val="center"/>
        <w:rPr>
          <w:bCs/>
          <w:sz w:val="36"/>
          <w:szCs w:val="36"/>
        </w:rPr>
      </w:pPr>
      <w:r w:rsidRPr="00FE4404">
        <w:rPr>
          <w:bCs/>
          <w:sz w:val="36"/>
          <w:szCs w:val="36"/>
        </w:rPr>
        <w:t>ТЕМИ</w:t>
      </w:r>
    </w:p>
    <w:p w14:paraId="6DA3675E" w14:textId="0828F050" w:rsidR="009723E6" w:rsidRPr="00FE4404" w:rsidRDefault="006A65A3" w:rsidP="006A65A3">
      <w:pPr>
        <w:jc w:val="center"/>
        <w:rPr>
          <w:bCs/>
        </w:rPr>
      </w:pPr>
      <w:r w:rsidRPr="00FE4404">
        <w:rPr>
          <w:bCs/>
        </w:rPr>
        <w:t>за дипломно проектиране за учебната 20</w:t>
      </w:r>
      <w:r w:rsidR="00745E60" w:rsidRPr="00FE4404">
        <w:rPr>
          <w:bCs/>
          <w:lang w:val="en-US"/>
        </w:rPr>
        <w:t>2</w:t>
      </w:r>
      <w:r w:rsidR="00825AE1" w:rsidRPr="00FE4404">
        <w:rPr>
          <w:bCs/>
          <w:lang w:val="en-US"/>
        </w:rPr>
        <w:t>3</w:t>
      </w:r>
      <w:r w:rsidRPr="00FE4404">
        <w:rPr>
          <w:bCs/>
        </w:rPr>
        <w:t>/20</w:t>
      </w:r>
      <w:r w:rsidR="004545D9" w:rsidRPr="00FE4404">
        <w:rPr>
          <w:bCs/>
          <w:lang w:val="en-US"/>
        </w:rPr>
        <w:t>2</w:t>
      </w:r>
      <w:r w:rsidR="00825AE1" w:rsidRPr="00FE4404">
        <w:rPr>
          <w:bCs/>
          <w:lang w:val="en-US"/>
        </w:rPr>
        <w:t>4</w:t>
      </w:r>
      <w:r w:rsidRPr="00FE4404">
        <w:rPr>
          <w:bCs/>
        </w:rPr>
        <w:t xml:space="preserve"> година</w:t>
      </w:r>
      <w:r w:rsidR="00E93164" w:rsidRPr="00FE4404">
        <w:rPr>
          <w:bCs/>
        </w:rPr>
        <w:t xml:space="preserve">, </w:t>
      </w:r>
      <w:r w:rsidR="009723E6" w:rsidRPr="00FE4404">
        <w:rPr>
          <w:bCs/>
        </w:rPr>
        <w:t>ОКС „</w:t>
      </w:r>
      <w:r w:rsidRPr="00FE4404">
        <w:rPr>
          <w:bCs/>
        </w:rPr>
        <w:t>магист</w:t>
      </w:r>
      <w:r w:rsidR="009723E6" w:rsidRPr="00FE4404">
        <w:rPr>
          <w:bCs/>
        </w:rPr>
        <w:t>ъ</w:t>
      </w:r>
      <w:r w:rsidRPr="00FE4404">
        <w:rPr>
          <w:bCs/>
        </w:rPr>
        <w:t>р</w:t>
      </w:r>
      <w:r w:rsidR="009723E6" w:rsidRPr="00FE4404">
        <w:rPr>
          <w:bCs/>
        </w:rPr>
        <w:t>“,</w:t>
      </w:r>
      <w:r w:rsidRPr="00FE4404">
        <w:rPr>
          <w:bCs/>
        </w:rPr>
        <w:t xml:space="preserve"> </w:t>
      </w:r>
    </w:p>
    <w:p w14:paraId="30C1809A" w14:textId="77777777" w:rsidR="006A65A3" w:rsidRPr="00FE4404" w:rsidRDefault="006A65A3" w:rsidP="00A40496">
      <w:pPr>
        <w:jc w:val="center"/>
        <w:rPr>
          <w:bCs/>
          <w:lang w:val="ru-RU"/>
        </w:rPr>
      </w:pPr>
      <w:r w:rsidRPr="00FE4404">
        <w:rPr>
          <w:bCs/>
        </w:rPr>
        <w:t>специалност</w:t>
      </w:r>
      <w:r w:rsidR="00E83D50" w:rsidRPr="00FE4404">
        <w:rPr>
          <w:bCs/>
        </w:rPr>
        <w:t>и</w:t>
      </w:r>
      <w:r w:rsidRPr="00FE4404">
        <w:rPr>
          <w:bCs/>
        </w:rPr>
        <w:t xml:space="preserve"> „</w:t>
      </w:r>
      <w:r w:rsidR="007D3D52" w:rsidRPr="00FE4404">
        <w:rPr>
          <w:bCs/>
        </w:rPr>
        <w:t>Изкуствен интелект</w:t>
      </w:r>
      <w:r w:rsidR="005332DA" w:rsidRPr="00FE4404">
        <w:rPr>
          <w:bCs/>
          <w:lang w:val="ru-RU"/>
        </w:rPr>
        <w:t>”</w:t>
      </w:r>
    </w:p>
    <w:p w14:paraId="0A6F6CBD" w14:textId="77777777" w:rsidR="00854B6E" w:rsidRPr="00FE4404" w:rsidRDefault="00854B6E" w:rsidP="006A65A3">
      <w:pPr>
        <w:jc w:val="center"/>
        <w:rPr>
          <w:bCs/>
          <w:sz w:val="28"/>
          <w:szCs w:val="28"/>
        </w:rPr>
      </w:pPr>
    </w:p>
    <w:tbl>
      <w:tblPr>
        <w:tblW w:w="135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1"/>
        <w:gridCol w:w="6522"/>
        <w:gridCol w:w="3423"/>
        <w:gridCol w:w="3067"/>
      </w:tblGrid>
      <w:tr w:rsidR="005D65A2" w:rsidRPr="00FE4404" w14:paraId="377EDEEA" w14:textId="77777777" w:rsidTr="00B079B5">
        <w:trPr>
          <w:trHeight w:val="685"/>
          <w:jc w:val="center"/>
        </w:trPr>
        <w:tc>
          <w:tcPr>
            <w:tcW w:w="561" w:type="dxa"/>
            <w:shd w:val="clear" w:color="auto" w:fill="auto"/>
            <w:vAlign w:val="center"/>
          </w:tcPr>
          <w:p w14:paraId="6FAB4B80" w14:textId="77777777" w:rsidR="005D65A2" w:rsidRPr="00FE4404" w:rsidRDefault="005D65A2" w:rsidP="00807FA8">
            <w:pPr>
              <w:jc w:val="center"/>
              <w:rPr>
                <w:bCs/>
              </w:rPr>
            </w:pPr>
            <w:r w:rsidRPr="00FE4404">
              <w:rPr>
                <w:bCs/>
              </w:rPr>
              <w:t>№</w:t>
            </w:r>
          </w:p>
        </w:tc>
        <w:tc>
          <w:tcPr>
            <w:tcW w:w="6522" w:type="dxa"/>
            <w:shd w:val="clear" w:color="auto" w:fill="auto"/>
            <w:vAlign w:val="center"/>
          </w:tcPr>
          <w:p w14:paraId="197C5A39" w14:textId="77777777" w:rsidR="005D65A2" w:rsidRPr="00FE4404" w:rsidRDefault="005D65A2" w:rsidP="00807FA8">
            <w:pPr>
              <w:jc w:val="center"/>
              <w:rPr>
                <w:bCs/>
              </w:rPr>
            </w:pPr>
            <w:r w:rsidRPr="00FE4404">
              <w:rPr>
                <w:bCs/>
              </w:rPr>
              <w:t>Тема</w:t>
            </w:r>
          </w:p>
        </w:tc>
        <w:tc>
          <w:tcPr>
            <w:tcW w:w="3423" w:type="dxa"/>
            <w:shd w:val="clear" w:color="auto" w:fill="auto"/>
            <w:vAlign w:val="center"/>
          </w:tcPr>
          <w:p w14:paraId="529E05C3" w14:textId="77777777" w:rsidR="005D65A2" w:rsidRPr="00FE4404" w:rsidRDefault="005D65A2" w:rsidP="009A2A22">
            <w:pPr>
              <w:jc w:val="center"/>
              <w:rPr>
                <w:bCs/>
              </w:rPr>
            </w:pPr>
            <w:r w:rsidRPr="00FE4404">
              <w:rPr>
                <w:bCs/>
              </w:rPr>
              <w:t>Дипломен ръководител</w:t>
            </w:r>
          </w:p>
        </w:tc>
        <w:tc>
          <w:tcPr>
            <w:tcW w:w="3067" w:type="dxa"/>
            <w:shd w:val="clear" w:color="auto" w:fill="auto"/>
            <w:vAlign w:val="center"/>
          </w:tcPr>
          <w:p w14:paraId="7B70F549" w14:textId="77777777" w:rsidR="005D65A2" w:rsidRPr="00FE4404" w:rsidRDefault="005D65A2" w:rsidP="00807FA8">
            <w:pPr>
              <w:jc w:val="center"/>
              <w:rPr>
                <w:bCs/>
              </w:rPr>
            </w:pPr>
            <w:r w:rsidRPr="00FE4404">
              <w:rPr>
                <w:bCs/>
              </w:rPr>
              <w:t>Рецензент</w:t>
            </w:r>
          </w:p>
        </w:tc>
      </w:tr>
      <w:tr w:rsidR="005D65A2" w:rsidRPr="00FE4404" w14:paraId="7DA9F66E" w14:textId="77777777" w:rsidTr="00B079B5">
        <w:trPr>
          <w:trHeight w:val="686"/>
          <w:jc w:val="center"/>
        </w:trPr>
        <w:tc>
          <w:tcPr>
            <w:tcW w:w="561" w:type="dxa"/>
            <w:shd w:val="clear" w:color="auto" w:fill="auto"/>
            <w:vAlign w:val="center"/>
          </w:tcPr>
          <w:p w14:paraId="193A9858" w14:textId="77777777" w:rsidR="005D65A2" w:rsidRPr="00FE4404" w:rsidRDefault="005D65A2" w:rsidP="00E83D50">
            <w:pPr>
              <w:numPr>
                <w:ilvl w:val="0"/>
                <w:numId w:val="1"/>
              </w:numPr>
              <w:rPr>
                <w:bCs/>
              </w:rPr>
            </w:pPr>
          </w:p>
        </w:tc>
        <w:tc>
          <w:tcPr>
            <w:tcW w:w="6522" w:type="dxa"/>
            <w:shd w:val="clear" w:color="auto" w:fill="auto"/>
            <w:vAlign w:val="center"/>
          </w:tcPr>
          <w:p w14:paraId="77F31991" w14:textId="1DD1BE36" w:rsidR="005D65A2" w:rsidRPr="00FE4404" w:rsidRDefault="00DD0F9C" w:rsidP="00DD0F9C">
            <w:pPr>
              <w:jc w:val="both"/>
              <w:rPr>
                <w:bCs/>
              </w:rPr>
            </w:pPr>
            <w:r w:rsidRPr="00FE4404">
              <w:rPr>
                <w:bCs/>
              </w:rPr>
              <w:t>Алгоритми за разпознаване на изображения с използване на невронни мрежи с дълбоко структурирано обучение.</w:t>
            </w:r>
          </w:p>
        </w:tc>
        <w:tc>
          <w:tcPr>
            <w:tcW w:w="3423" w:type="dxa"/>
            <w:shd w:val="clear" w:color="auto" w:fill="auto"/>
            <w:vAlign w:val="center"/>
          </w:tcPr>
          <w:p w14:paraId="4428D952" w14:textId="35E7A5FA" w:rsidR="005D65A2" w:rsidRPr="00FE4404" w:rsidRDefault="005D65A2" w:rsidP="009723E6">
            <w:pPr>
              <w:jc w:val="center"/>
              <w:rPr>
                <w:bCs/>
              </w:rPr>
            </w:pPr>
            <w:r w:rsidRPr="00FE4404">
              <w:rPr>
                <w:bCs/>
              </w:rPr>
              <w:t>полк. проф. д-р инж. Чавдар Минчев</w:t>
            </w:r>
            <w:r w:rsidR="00AE1456">
              <w:rPr>
                <w:bCs/>
              </w:rPr>
              <w:t xml:space="preserve"> (0898428302)</w:t>
            </w:r>
          </w:p>
        </w:tc>
        <w:tc>
          <w:tcPr>
            <w:tcW w:w="3067" w:type="dxa"/>
            <w:shd w:val="clear" w:color="auto" w:fill="auto"/>
            <w:vAlign w:val="center"/>
          </w:tcPr>
          <w:p w14:paraId="3FE2DFA1" w14:textId="177D81DE" w:rsidR="005D65A2" w:rsidRPr="00FE4404" w:rsidRDefault="005D65A2" w:rsidP="00684326">
            <w:pPr>
              <w:jc w:val="center"/>
              <w:rPr>
                <w:bCs/>
              </w:rPr>
            </w:pPr>
            <w:r w:rsidRPr="00FE4404">
              <w:rPr>
                <w:bCs/>
              </w:rPr>
              <w:t xml:space="preserve">подп.доц. д-р инж. Красимир Славянов </w:t>
            </w:r>
          </w:p>
        </w:tc>
      </w:tr>
      <w:tr w:rsidR="005D65A2" w:rsidRPr="00FE4404" w14:paraId="62B08A3F" w14:textId="77777777" w:rsidTr="00B079B5">
        <w:trPr>
          <w:trHeight w:val="686"/>
          <w:jc w:val="center"/>
        </w:trPr>
        <w:tc>
          <w:tcPr>
            <w:tcW w:w="561" w:type="dxa"/>
            <w:shd w:val="clear" w:color="auto" w:fill="auto"/>
            <w:vAlign w:val="center"/>
          </w:tcPr>
          <w:p w14:paraId="38004AA5" w14:textId="3CCBC197" w:rsidR="005D65A2" w:rsidRPr="00FE4404" w:rsidRDefault="005D65A2" w:rsidP="00E83D50">
            <w:pPr>
              <w:numPr>
                <w:ilvl w:val="0"/>
                <w:numId w:val="1"/>
              </w:numPr>
              <w:rPr>
                <w:bCs/>
              </w:rPr>
            </w:pPr>
          </w:p>
        </w:tc>
        <w:tc>
          <w:tcPr>
            <w:tcW w:w="6522" w:type="dxa"/>
            <w:shd w:val="clear" w:color="auto" w:fill="auto"/>
            <w:vAlign w:val="center"/>
          </w:tcPr>
          <w:p w14:paraId="7E3C7A59" w14:textId="0F55A7C9" w:rsidR="005D65A2" w:rsidRPr="00FE4404" w:rsidRDefault="00775324" w:rsidP="00230D95">
            <w:pPr>
              <w:jc w:val="both"/>
              <w:rPr>
                <w:bCs/>
              </w:rPr>
            </w:pPr>
            <w:r w:rsidRPr="00FE4404">
              <w:rPr>
                <w:bCs/>
              </w:rPr>
              <w:t xml:space="preserve">Проектиране на система за вземане на решение с размита логика за </w:t>
            </w:r>
            <w:r w:rsidR="00E32D0A" w:rsidRPr="00FE4404">
              <w:rPr>
                <w:bCs/>
              </w:rPr>
              <w:t>анализ на киберинциденти</w:t>
            </w:r>
            <w:r w:rsidR="00F81BBA" w:rsidRPr="00FE4404">
              <w:rPr>
                <w:bCs/>
              </w:rPr>
              <w:t>.</w:t>
            </w:r>
            <w:r w:rsidR="00F81BBA" w:rsidRPr="00FE4404">
              <w:rPr>
                <w:bCs/>
              </w:rPr>
              <w:tab/>
            </w:r>
            <w:r w:rsidR="00E32D0A" w:rsidRPr="00FE4404">
              <w:rPr>
                <w:bCs/>
              </w:rPr>
              <w:t xml:space="preserve"> </w:t>
            </w:r>
          </w:p>
        </w:tc>
        <w:tc>
          <w:tcPr>
            <w:tcW w:w="3423" w:type="dxa"/>
            <w:shd w:val="clear" w:color="auto" w:fill="auto"/>
            <w:vAlign w:val="center"/>
          </w:tcPr>
          <w:p w14:paraId="712EA370" w14:textId="64A75909" w:rsidR="005D65A2" w:rsidRPr="00FE4404" w:rsidRDefault="005D65A2" w:rsidP="009723E6">
            <w:pPr>
              <w:jc w:val="center"/>
              <w:rPr>
                <w:bCs/>
              </w:rPr>
            </w:pPr>
            <w:r w:rsidRPr="00FE4404">
              <w:rPr>
                <w:bCs/>
              </w:rPr>
              <w:t>подп.доц. д-р инж. Красимир Славянов</w:t>
            </w:r>
            <w:r w:rsidR="00AE1456">
              <w:rPr>
                <w:bCs/>
              </w:rPr>
              <w:t xml:space="preserve"> (0886909928)</w:t>
            </w:r>
          </w:p>
        </w:tc>
        <w:tc>
          <w:tcPr>
            <w:tcW w:w="3067" w:type="dxa"/>
            <w:shd w:val="clear" w:color="auto" w:fill="auto"/>
            <w:vAlign w:val="center"/>
          </w:tcPr>
          <w:p w14:paraId="4669C4D2" w14:textId="71470EF2" w:rsidR="005D65A2" w:rsidRPr="00FE4404" w:rsidRDefault="005D65A2" w:rsidP="00684326">
            <w:pPr>
              <w:jc w:val="center"/>
              <w:rPr>
                <w:bCs/>
              </w:rPr>
            </w:pPr>
            <w:r w:rsidRPr="00FE4404">
              <w:rPr>
                <w:bCs/>
              </w:rPr>
              <w:t>доц.д-р инж. Веселка Тодорова Стоянова</w:t>
            </w:r>
          </w:p>
        </w:tc>
      </w:tr>
      <w:tr w:rsidR="005D65A2" w:rsidRPr="00FE4404" w14:paraId="4D02D251" w14:textId="77777777" w:rsidTr="00B079B5">
        <w:trPr>
          <w:trHeight w:val="686"/>
          <w:jc w:val="center"/>
        </w:trPr>
        <w:tc>
          <w:tcPr>
            <w:tcW w:w="561" w:type="dxa"/>
            <w:shd w:val="clear" w:color="auto" w:fill="auto"/>
            <w:vAlign w:val="center"/>
          </w:tcPr>
          <w:p w14:paraId="004685F0" w14:textId="77777777" w:rsidR="005D65A2" w:rsidRPr="00FE4404" w:rsidRDefault="005D65A2" w:rsidP="00E83D50">
            <w:pPr>
              <w:numPr>
                <w:ilvl w:val="0"/>
                <w:numId w:val="1"/>
              </w:numPr>
              <w:rPr>
                <w:bCs/>
              </w:rPr>
            </w:pPr>
          </w:p>
        </w:tc>
        <w:tc>
          <w:tcPr>
            <w:tcW w:w="6522" w:type="dxa"/>
            <w:shd w:val="clear" w:color="auto" w:fill="auto"/>
            <w:vAlign w:val="center"/>
          </w:tcPr>
          <w:p w14:paraId="2C8CF931" w14:textId="127AEE3E" w:rsidR="005D65A2" w:rsidRPr="00FE4404" w:rsidRDefault="005D65A2" w:rsidP="00DD0F9C">
            <w:pPr>
              <w:jc w:val="both"/>
              <w:rPr>
                <w:bCs/>
              </w:rPr>
            </w:pPr>
            <w:r w:rsidRPr="00FE4404">
              <w:rPr>
                <w:bCs/>
              </w:rPr>
              <w:t>Приложение на машинното обучение за разпознаване на ръчно написани цифри</w:t>
            </w:r>
            <w:r w:rsidR="00DD0F9C" w:rsidRPr="00FE4404">
              <w:rPr>
                <w:bCs/>
              </w:rPr>
              <w:t>.</w:t>
            </w:r>
          </w:p>
        </w:tc>
        <w:tc>
          <w:tcPr>
            <w:tcW w:w="3423" w:type="dxa"/>
            <w:shd w:val="clear" w:color="auto" w:fill="auto"/>
            <w:vAlign w:val="center"/>
          </w:tcPr>
          <w:p w14:paraId="37409EB3" w14:textId="6ED90A72" w:rsidR="005D65A2" w:rsidRPr="00FE4404" w:rsidRDefault="005D65A2" w:rsidP="009723E6">
            <w:pPr>
              <w:jc w:val="center"/>
              <w:rPr>
                <w:bCs/>
              </w:rPr>
            </w:pPr>
            <w:r w:rsidRPr="00FE4404">
              <w:rPr>
                <w:bCs/>
              </w:rPr>
              <w:t>проф. д.н. инж. Жанета Николова Савова</w:t>
            </w:r>
            <w:r w:rsidR="00AE1456">
              <w:rPr>
                <w:bCs/>
              </w:rPr>
              <w:t xml:space="preserve"> (</w:t>
            </w:r>
            <w:r w:rsidR="00AE1456">
              <w:rPr>
                <w:bCs/>
              </w:rPr>
              <w:t>0888020718</w:t>
            </w:r>
            <w:r w:rsidR="00AE1456">
              <w:rPr>
                <w:bCs/>
              </w:rPr>
              <w:t>)</w:t>
            </w:r>
          </w:p>
        </w:tc>
        <w:tc>
          <w:tcPr>
            <w:tcW w:w="3067" w:type="dxa"/>
            <w:shd w:val="clear" w:color="auto" w:fill="auto"/>
            <w:vAlign w:val="center"/>
          </w:tcPr>
          <w:p w14:paraId="53FA8666" w14:textId="3484C2C1" w:rsidR="005D65A2" w:rsidRPr="00FE4404" w:rsidRDefault="005D65A2" w:rsidP="00684326">
            <w:pPr>
              <w:jc w:val="center"/>
              <w:rPr>
                <w:bCs/>
              </w:rPr>
            </w:pPr>
            <w:r w:rsidRPr="00FE4404">
              <w:rPr>
                <w:bCs/>
              </w:rPr>
              <w:t>доц. д-р инж. Росен Атанасов Богданов</w:t>
            </w:r>
          </w:p>
        </w:tc>
      </w:tr>
      <w:tr w:rsidR="005D65A2" w:rsidRPr="00FE4404" w14:paraId="0D2CC674" w14:textId="77777777" w:rsidTr="00B079B5">
        <w:trPr>
          <w:trHeight w:val="686"/>
          <w:jc w:val="center"/>
        </w:trPr>
        <w:tc>
          <w:tcPr>
            <w:tcW w:w="561" w:type="dxa"/>
            <w:shd w:val="clear" w:color="auto" w:fill="auto"/>
            <w:vAlign w:val="center"/>
          </w:tcPr>
          <w:p w14:paraId="61FE2367" w14:textId="77777777" w:rsidR="005D65A2" w:rsidRPr="00FE4404" w:rsidRDefault="005D65A2" w:rsidP="00E83D50">
            <w:pPr>
              <w:numPr>
                <w:ilvl w:val="0"/>
                <w:numId w:val="1"/>
              </w:numPr>
              <w:rPr>
                <w:bCs/>
              </w:rPr>
            </w:pPr>
          </w:p>
        </w:tc>
        <w:tc>
          <w:tcPr>
            <w:tcW w:w="6522" w:type="dxa"/>
            <w:shd w:val="clear" w:color="auto" w:fill="auto"/>
            <w:vAlign w:val="center"/>
          </w:tcPr>
          <w:p w14:paraId="6DA10BA5" w14:textId="11128516" w:rsidR="005D65A2" w:rsidRPr="00FE4404" w:rsidRDefault="005D65A2" w:rsidP="00DD0F9C">
            <w:pPr>
              <w:jc w:val="both"/>
              <w:rPr>
                <w:bCs/>
              </w:rPr>
            </w:pPr>
            <w:r w:rsidRPr="00FE4404">
              <w:rPr>
                <w:bCs/>
              </w:rPr>
              <w:t>Приложение на генетичните алгоритми при решаване на оптимизационни проблеми</w:t>
            </w:r>
            <w:r w:rsidR="00DD0F9C" w:rsidRPr="00FE4404">
              <w:rPr>
                <w:bCs/>
              </w:rPr>
              <w:t>.</w:t>
            </w:r>
          </w:p>
        </w:tc>
        <w:tc>
          <w:tcPr>
            <w:tcW w:w="3423" w:type="dxa"/>
            <w:shd w:val="clear" w:color="auto" w:fill="auto"/>
            <w:vAlign w:val="center"/>
          </w:tcPr>
          <w:p w14:paraId="052A5B8C" w14:textId="77777777" w:rsidR="005D65A2" w:rsidRPr="00FE4404" w:rsidRDefault="005D65A2" w:rsidP="002026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FE4404">
              <w:rPr>
                <w:bCs/>
              </w:rPr>
              <w:t xml:space="preserve">доц. д-р инж. </w:t>
            </w:r>
          </w:p>
          <w:p w14:paraId="2645E238" w14:textId="77777777" w:rsidR="005D65A2" w:rsidRDefault="005D65A2" w:rsidP="00202668">
            <w:pPr>
              <w:jc w:val="center"/>
              <w:rPr>
                <w:bCs/>
              </w:rPr>
            </w:pPr>
            <w:r w:rsidRPr="00FE4404">
              <w:rPr>
                <w:bCs/>
              </w:rPr>
              <w:t>Веселка Тодорова Стоянова</w:t>
            </w:r>
          </w:p>
          <w:p w14:paraId="5648A1FD" w14:textId="6317FAFF" w:rsidR="00AE1456" w:rsidRPr="00FE4404" w:rsidRDefault="00AE1456" w:rsidP="00202668">
            <w:pPr>
              <w:jc w:val="center"/>
              <w:rPr>
                <w:bCs/>
              </w:rPr>
            </w:pPr>
            <w:r>
              <w:rPr>
                <w:bCs/>
              </w:rPr>
              <w:t>(0896758902)</w:t>
            </w:r>
          </w:p>
        </w:tc>
        <w:tc>
          <w:tcPr>
            <w:tcW w:w="3067" w:type="dxa"/>
            <w:shd w:val="clear" w:color="auto" w:fill="auto"/>
            <w:vAlign w:val="center"/>
          </w:tcPr>
          <w:p w14:paraId="06412B74" w14:textId="3CCF6FE9" w:rsidR="005D65A2" w:rsidRPr="00FE4404" w:rsidRDefault="005D65A2" w:rsidP="00684326">
            <w:pPr>
              <w:jc w:val="center"/>
              <w:rPr>
                <w:bCs/>
              </w:rPr>
            </w:pPr>
            <w:r w:rsidRPr="00FE4404">
              <w:rPr>
                <w:bCs/>
              </w:rPr>
              <w:t>подп.доц. д-р инж. Красимир Славянов</w:t>
            </w:r>
          </w:p>
        </w:tc>
      </w:tr>
      <w:tr w:rsidR="005D65A2" w:rsidRPr="00FE4404" w14:paraId="69BE21A0" w14:textId="77777777" w:rsidTr="00B079B5">
        <w:trPr>
          <w:trHeight w:val="686"/>
          <w:jc w:val="center"/>
        </w:trPr>
        <w:tc>
          <w:tcPr>
            <w:tcW w:w="561" w:type="dxa"/>
            <w:shd w:val="clear" w:color="auto" w:fill="auto"/>
            <w:vAlign w:val="center"/>
          </w:tcPr>
          <w:p w14:paraId="15184915" w14:textId="77777777" w:rsidR="005D65A2" w:rsidRPr="00FE4404" w:rsidRDefault="005D65A2" w:rsidP="00E83D50">
            <w:pPr>
              <w:numPr>
                <w:ilvl w:val="0"/>
                <w:numId w:val="1"/>
              </w:numPr>
              <w:rPr>
                <w:bCs/>
              </w:rPr>
            </w:pPr>
          </w:p>
        </w:tc>
        <w:tc>
          <w:tcPr>
            <w:tcW w:w="6522" w:type="dxa"/>
            <w:shd w:val="clear" w:color="auto" w:fill="auto"/>
            <w:vAlign w:val="center"/>
          </w:tcPr>
          <w:p w14:paraId="5FB8787A" w14:textId="0E885830" w:rsidR="005D65A2" w:rsidRPr="00FE4404" w:rsidRDefault="005D65A2" w:rsidP="00DD0F9C">
            <w:pPr>
              <w:jc w:val="both"/>
              <w:rPr>
                <w:bCs/>
              </w:rPr>
            </w:pPr>
            <w:r w:rsidRPr="00FE4404">
              <w:rPr>
                <w:bCs/>
              </w:rPr>
              <w:t>Приложение на невронни мрежи за прогнозиране на времеви редове</w:t>
            </w:r>
            <w:r w:rsidR="00DD0F9C" w:rsidRPr="00FE4404">
              <w:rPr>
                <w:bCs/>
              </w:rPr>
              <w:t>.</w:t>
            </w:r>
          </w:p>
        </w:tc>
        <w:tc>
          <w:tcPr>
            <w:tcW w:w="3423" w:type="dxa"/>
            <w:shd w:val="clear" w:color="auto" w:fill="auto"/>
            <w:vAlign w:val="center"/>
          </w:tcPr>
          <w:p w14:paraId="42F2D5F5" w14:textId="01CB98A2" w:rsidR="005D65A2" w:rsidRPr="00FE4404" w:rsidRDefault="005D65A2" w:rsidP="002026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FE4404">
              <w:rPr>
                <w:bCs/>
              </w:rPr>
              <w:t xml:space="preserve">полк доц. д-р инж. Милена </w:t>
            </w:r>
            <w:proofErr w:type="spellStart"/>
            <w:r w:rsidRPr="00FE4404">
              <w:rPr>
                <w:bCs/>
              </w:rPr>
              <w:t>Хариева</w:t>
            </w:r>
            <w:proofErr w:type="spellEnd"/>
            <w:r w:rsidRPr="00FE4404">
              <w:rPr>
                <w:bCs/>
              </w:rPr>
              <w:t xml:space="preserve"> Ламбева</w:t>
            </w:r>
            <w:r w:rsidR="00AE1456">
              <w:rPr>
                <w:bCs/>
              </w:rPr>
              <w:t xml:space="preserve"> (0887368704)</w:t>
            </w:r>
          </w:p>
        </w:tc>
        <w:tc>
          <w:tcPr>
            <w:tcW w:w="3067" w:type="dxa"/>
            <w:shd w:val="clear" w:color="auto" w:fill="auto"/>
            <w:vAlign w:val="center"/>
          </w:tcPr>
          <w:p w14:paraId="1B7B7181" w14:textId="6CF18430" w:rsidR="005D65A2" w:rsidRPr="00FE4404" w:rsidRDefault="00531E93" w:rsidP="00684326">
            <w:pPr>
              <w:jc w:val="center"/>
              <w:rPr>
                <w:bCs/>
              </w:rPr>
            </w:pPr>
            <w:r w:rsidRPr="00FE4404">
              <w:rPr>
                <w:bCs/>
              </w:rPr>
              <w:t>подп.доц. д-р инж. Линко Николов</w:t>
            </w:r>
          </w:p>
        </w:tc>
      </w:tr>
      <w:tr w:rsidR="006D4D85" w:rsidRPr="00FE4404" w14:paraId="25AA5EA1" w14:textId="77777777" w:rsidTr="00B079B5">
        <w:trPr>
          <w:trHeight w:val="548"/>
          <w:jc w:val="center"/>
        </w:trPr>
        <w:tc>
          <w:tcPr>
            <w:tcW w:w="561" w:type="dxa"/>
            <w:shd w:val="clear" w:color="auto" w:fill="auto"/>
            <w:vAlign w:val="center"/>
          </w:tcPr>
          <w:p w14:paraId="152906C2" w14:textId="77777777" w:rsidR="006D4D85" w:rsidRPr="00FE4404" w:rsidRDefault="006D4D85" w:rsidP="00E83D50">
            <w:pPr>
              <w:numPr>
                <w:ilvl w:val="0"/>
                <w:numId w:val="1"/>
              </w:numPr>
              <w:rPr>
                <w:bCs/>
              </w:rPr>
            </w:pPr>
          </w:p>
        </w:tc>
        <w:tc>
          <w:tcPr>
            <w:tcW w:w="6522" w:type="dxa"/>
            <w:shd w:val="clear" w:color="auto" w:fill="auto"/>
            <w:vAlign w:val="center"/>
          </w:tcPr>
          <w:p w14:paraId="61F50B54" w14:textId="1FABEFF3" w:rsidR="006D4D85" w:rsidRPr="00FE4404" w:rsidRDefault="006D4D85" w:rsidP="00FE4404">
            <w:pPr>
              <w:ind w:left="57"/>
              <w:rPr>
                <w:bCs/>
              </w:rPr>
            </w:pPr>
            <w:r w:rsidRPr="00FE4404">
              <w:rPr>
                <w:bCs/>
              </w:rPr>
              <w:t>Разработване на приложение за разговори в реално време (чат)</w:t>
            </w:r>
            <w:r w:rsidR="00DD0F9C" w:rsidRPr="00FE4404">
              <w:rPr>
                <w:bCs/>
              </w:rPr>
              <w:t>.</w:t>
            </w:r>
          </w:p>
        </w:tc>
        <w:tc>
          <w:tcPr>
            <w:tcW w:w="3423" w:type="dxa"/>
            <w:shd w:val="clear" w:color="auto" w:fill="auto"/>
            <w:vAlign w:val="center"/>
          </w:tcPr>
          <w:p w14:paraId="10C080F7" w14:textId="1D3E8045" w:rsidR="006D4D85" w:rsidRPr="00FE4404" w:rsidRDefault="006D4D85" w:rsidP="00062E2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FE4404">
              <w:rPr>
                <w:bCs/>
              </w:rPr>
              <w:t>к-н д-р инж. Мирослав Неделчев</w:t>
            </w:r>
            <w:r w:rsidR="00AE1456">
              <w:rPr>
                <w:bCs/>
              </w:rPr>
              <w:t xml:space="preserve"> (0885288754)</w:t>
            </w:r>
          </w:p>
        </w:tc>
        <w:tc>
          <w:tcPr>
            <w:tcW w:w="3067" w:type="dxa"/>
            <w:shd w:val="clear" w:color="auto" w:fill="auto"/>
            <w:vAlign w:val="center"/>
          </w:tcPr>
          <w:p w14:paraId="44204957" w14:textId="73C3F31F" w:rsidR="006D4D85" w:rsidRPr="00FE4404" w:rsidRDefault="006D4D85" w:rsidP="00062E2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FE4404">
              <w:rPr>
                <w:bCs/>
              </w:rPr>
              <w:t>доц. д-р инж. Веселка Тодорова Стоянова</w:t>
            </w:r>
          </w:p>
        </w:tc>
      </w:tr>
      <w:tr w:rsidR="00775324" w:rsidRPr="00FE4404" w14:paraId="2277A2B6" w14:textId="77777777" w:rsidTr="00B079B5">
        <w:trPr>
          <w:trHeight w:val="566"/>
          <w:jc w:val="center"/>
        </w:trPr>
        <w:tc>
          <w:tcPr>
            <w:tcW w:w="561" w:type="dxa"/>
            <w:shd w:val="clear" w:color="auto" w:fill="auto"/>
            <w:vAlign w:val="center"/>
          </w:tcPr>
          <w:p w14:paraId="40349864" w14:textId="77777777" w:rsidR="00775324" w:rsidRPr="00FE4404" w:rsidRDefault="00775324" w:rsidP="00775324">
            <w:pPr>
              <w:numPr>
                <w:ilvl w:val="0"/>
                <w:numId w:val="1"/>
              </w:numPr>
              <w:rPr>
                <w:bCs/>
              </w:rPr>
            </w:pPr>
          </w:p>
        </w:tc>
        <w:tc>
          <w:tcPr>
            <w:tcW w:w="6522" w:type="dxa"/>
            <w:shd w:val="clear" w:color="auto" w:fill="auto"/>
            <w:vAlign w:val="center"/>
          </w:tcPr>
          <w:p w14:paraId="3CC70F5E" w14:textId="4E791DAD" w:rsidR="00775324" w:rsidRPr="00FE4404" w:rsidRDefault="00775324" w:rsidP="00FE4404">
            <w:pPr>
              <w:ind w:left="57"/>
              <w:rPr>
                <w:bCs/>
              </w:rPr>
            </w:pPr>
            <w:r w:rsidRPr="00FE4404">
              <w:rPr>
                <w:bCs/>
              </w:rPr>
              <w:t>Изследване на алгоритми за машинно обучение</w:t>
            </w:r>
          </w:p>
        </w:tc>
        <w:tc>
          <w:tcPr>
            <w:tcW w:w="3423" w:type="dxa"/>
            <w:shd w:val="clear" w:color="auto" w:fill="auto"/>
            <w:vAlign w:val="center"/>
          </w:tcPr>
          <w:p w14:paraId="3BA55739" w14:textId="0EFEC3B0" w:rsidR="00775324" w:rsidRPr="00FE4404" w:rsidRDefault="00775324" w:rsidP="00062E2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FE4404">
              <w:rPr>
                <w:bCs/>
              </w:rPr>
              <w:t>доц. д-р инж. Росен Атанасов Богданов</w:t>
            </w:r>
            <w:r w:rsidR="00AE1456">
              <w:rPr>
                <w:bCs/>
              </w:rPr>
              <w:t xml:space="preserve"> (0885797804)</w:t>
            </w:r>
          </w:p>
        </w:tc>
        <w:tc>
          <w:tcPr>
            <w:tcW w:w="3067" w:type="dxa"/>
            <w:shd w:val="clear" w:color="auto" w:fill="auto"/>
            <w:vAlign w:val="center"/>
          </w:tcPr>
          <w:p w14:paraId="6F581DAF" w14:textId="647540DB" w:rsidR="00775324" w:rsidRPr="00FE4404" w:rsidRDefault="00775324" w:rsidP="00062E2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FE4404">
              <w:rPr>
                <w:bCs/>
              </w:rPr>
              <w:t>полк. проф. д-р инж. Чавдар Минчев</w:t>
            </w:r>
          </w:p>
        </w:tc>
      </w:tr>
      <w:tr w:rsidR="00775324" w:rsidRPr="00FE4404" w14:paraId="5DD5DC0A" w14:textId="77777777" w:rsidTr="00B079B5">
        <w:trPr>
          <w:trHeight w:val="686"/>
          <w:jc w:val="center"/>
        </w:trPr>
        <w:tc>
          <w:tcPr>
            <w:tcW w:w="561" w:type="dxa"/>
            <w:shd w:val="clear" w:color="auto" w:fill="auto"/>
            <w:vAlign w:val="center"/>
          </w:tcPr>
          <w:p w14:paraId="401D9C94" w14:textId="77777777" w:rsidR="00775324" w:rsidRPr="00FE4404" w:rsidRDefault="00775324" w:rsidP="00775324">
            <w:pPr>
              <w:numPr>
                <w:ilvl w:val="0"/>
                <w:numId w:val="1"/>
              </w:numPr>
              <w:rPr>
                <w:bCs/>
              </w:rPr>
            </w:pPr>
          </w:p>
        </w:tc>
        <w:tc>
          <w:tcPr>
            <w:tcW w:w="6522" w:type="dxa"/>
            <w:shd w:val="clear" w:color="auto" w:fill="auto"/>
            <w:vAlign w:val="center"/>
          </w:tcPr>
          <w:p w14:paraId="4B0C9E53" w14:textId="01460CE5" w:rsidR="00775324" w:rsidRPr="00FE4404" w:rsidRDefault="00775324" w:rsidP="00FE4404">
            <w:pPr>
              <w:ind w:left="57"/>
              <w:rPr>
                <w:bCs/>
              </w:rPr>
            </w:pPr>
            <w:r w:rsidRPr="00FE4404">
              <w:rPr>
                <w:bCs/>
              </w:rPr>
              <w:t>Разработване на модели за разпознаване на естествен език и генериране на реч</w:t>
            </w:r>
          </w:p>
        </w:tc>
        <w:tc>
          <w:tcPr>
            <w:tcW w:w="3423" w:type="dxa"/>
            <w:shd w:val="clear" w:color="auto" w:fill="auto"/>
            <w:vAlign w:val="center"/>
          </w:tcPr>
          <w:p w14:paraId="3E22B7B6" w14:textId="5EA5E491" w:rsidR="00775324" w:rsidRPr="00FE4404" w:rsidRDefault="00775324" w:rsidP="00062E2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FE4404">
              <w:rPr>
                <w:bCs/>
              </w:rPr>
              <w:t>к-н д-р инж. Мирослав Неделчев</w:t>
            </w:r>
            <w:r w:rsidR="00AE1456">
              <w:rPr>
                <w:bCs/>
              </w:rPr>
              <w:t xml:space="preserve"> </w:t>
            </w:r>
            <w:r w:rsidR="00AE1456">
              <w:rPr>
                <w:bCs/>
              </w:rPr>
              <w:t>(0885288754)</w:t>
            </w:r>
          </w:p>
        </w:tc>
        <w:tc>
          <w:tcPr>
            <w:tcW w:w="3067" w:type="dxa"/>
            <w:shd w:val="clear" w:color="auto" w:fill="auto"/>
            <w:vAlign w:val="center"/>
          </w:tcPr>
          <w:p w14:paraId="54EE87A0" w14:textId="20919317" w:rsidR="00775324" w:rsidRPr="00FE4404" w:rsidRDefault="00775324" w:rsidP="00062E2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FE4404">
              <w:rPr>
                <w:bCs/>
              </w:rPr>
              <w:t>доц. д-р инж. Росен Атанасов Богданов</w:t>
            </w:r>
          </w:p>
        </w:tc>
      </w:tr>
      <w:tr w:rsidR="00775324" w:rsidRPr="00FE4404" w14:paraId="45BDC65E" w14:textId="77777777" w:rsidTr="00B079B5">
        <w:trPr>
          <w:trHeight w:val="686"/>
          <w:jc w:val="center"/>
        </w:trPr>
        <w:tc>
          <w:tcPr>
            <w:tcW w:w="561" w:type="dxa"/>
            <w:shd w:val="clear" w:color="auto" w:fill="auto"/>
            <w:vAlign w:val="center"/>
          </w:tcPr>
          <w:p w14:paraId="5A4ED707" w14:textId="77777777" w:rsidR="00775324" w:rsidRPr="00FE4404" w:rsidRDefault="00775324" w:rsidP="00775324">
            <w:pPr>
              <w:numPr>
                <w:ilvl w:val="0"/>
                <w:numId w:val="1"/>
              </w:numPr>
              <w:rPr>
                <w:bCs/>
              </w:rPr>
            </w:pPr>
          </w:p>
        </w:tc>
        <w:tc>
          <w:tcPr>
            <w:tcW w:w="6522" w:type="dxa"/>
            <w:shd w:val="clear" w:color="auto" w:fill="auto"/>
            <w:vAlign w:val="center"/>
          </w:tcPr>
          <w:p w14:paraId="1D9C02CF" w14:textId="78A4A697" w:rsidR="00775324" w:rsidRPr="00FE4404" w:rsidRDefault="00E32D0A" w:rsidP="00FE4404">
            <w:pPr>
              <w:ind w:left="57"/>
              <w:rPr>
                <w:bCs/>
              </w:rPr>
            </w:pPr>
            <w:r w:rsidRPr="00FE4404">
              <w:rPr>
                <w:bCs/>
              </w:rPr>
              <w:t xml:space="preserve">Проектиране на система за </w:t>
            </w:r>
            <w:r w:rsidR="00CC52FF" w:rsidRPr="00FE4404">
              <w:rPr>
                <w:bCs/>
              </w:rPr>
              <w:t>анализ на изображения с MATLAB</w:t>
            </w:r>
            <w:r w:rsidRPr="00FE4404">
              <w:rPr>
                <w:bCs/>
              </w:rPr>
              <w:t>.</w:t>
            </w:r>
          </w:p>
        </w:tc>
        <w:tc>
          <w:tcPr>
            <w:tcW w:w="3423" w:type="dxa"/>
            <w:shd w:val="clear" w:color="auto" w:fill="auto"/>
            <w:vAlign w:val="center"/>
          </w:tcPr>
          <w:p w14:paraId="05247BD2" w14:textId="1E5070A9" w:rsidR="00775324" w:rsidRPr="00FE4404" w:rsidRDefault="00CC52FF" w:rsidP="00062E2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FE4404">
              <w:rPr>
                <w:bCs/>
              </w:rPr>
              <w:t>подп.доц. д-р инж. Красимир Славянов</w:t>
            </w:r>
            <w:r w:rsidR="00AE1456">
              <w:rPr>
                <w:bCs/>
              </w:rPr>
              <w:t xml:space="preserve"> </w:t>
            </w:r>
            <w:r w:rsidR="00AE1456">
              <w:rPr>
                <w:bCs/>
              </w:rPr>
              <w:t>(0886909928)</w:t>
            </w:r>
          </w:p>
        </w:tc>
        <w:tc>
          <w:tcPr>
            <w:tcW w:w="3067" w:type="dxa"/>
            <w:shd w:val="clear" w:color="auto" w:fill="auto"/>
            <w:vAlign w:val="center"/>
          </w:tcPr>
          <w:p w14:paraId="63AED8BD" w14:textId="08EF39CB" w:rsidR="00775324" w:rsidRPr="00FE4404" w:rsidRDefault="00CC52FF" w:rsidP="00062E2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FE4404">
              <w:rPr>
                <w:bCs/>
              </w:rPr>
              <w:t>полк. проф. д-р инж. Чавдар Минчев</w:t>
            </w:r>
          </w:p>
        </w:tc>
      </w:tr>
    </w:tbl>
    <w:p w14:paraId="7C5FDD15" w14:textId="5A8B9801" w:rsidR="00622D44" w:rsidRPr="00FE4404" w:rsidRDefault="00622D44" w:rsidP="006A65A3">
      <w:pPr>
        <w:rPr>
          <w:bCs/>
          <w:szCs w:val="18"/>
        </w:rPr>
      </w:pPr>
    </w:p>
    <w:p w14:paraId="20D44A4E" w14:textId="77777777" w:rsidR="005B34DE" w:rsidRPr="00FE4404" w:rsidRDefault="005B34DE" w:rsidP="00B079B5">
      <w:pPr>
        <w:ind w:left="7200"/>
        <w:rPr>
          <w:rFonts w:eastAsia="Calibri"/>
          <w:bCs/>
          <w:sz w:val="28"/>
          <w:szCs w:val="28"/>
          <w:lang w:eastAsia="en-US"/>
        </w:rPr>
      </w:pPr>
      <w:r w:rsidRPr="00FE4404">
        <w:rPr>
          <w:rFonts w:eastAsia="Calibri"/>
          <w:bCs/>
          <w:sz w:val="28"/>
          <w:szCs w:val="28"/>
          <w:lang w:eastAsia="en-US"/>
        </w:rPr>
        <w:t>НАЧАЛНИК НА КАТЕДРА КСТ</w:t>
      </w:r>
    </w:p>
    <w:p w14:paraId="0B3364C3" w14:textId="77777777" w:rsidR="005B34DE" w:rsidRPr="00FE4404" w:rsidRDefault="005B34DE" w:rsidP="00B079B5">
      <w:pPr>
        <w:spacing w:line="276" w:lineRule="auto"/>
        <w:ind w:left="7200"/>
        <w:rPr>
          <w:rFonts w:eastAsia="Calibri"/>
          <w:bCs/>
          <w:sz w:val="28"/>
          <w:szCs w:val="28"/>
          <w:lang w:eastAsia="en-US"/>
        </w:rPr>
      </w:pPr>
      <w:r w:rsidRPr="00FE4404">
        <w:rPr>
          <w:rFonts w:eastAsia="Calibri"/>
          <w:bCs/>
          <w:sz w:val="28"/>
          <w:szCs w:val="28"/>
          <w:lang w:eastAsia="en-US"/>
        </w:rPr>
        <w:t xml:space="preserve">подп. доц. д-р инж. </w:t>
      </w:r>
      <w:r w:rsidRPr="00FE4404">
        <w:rPr>
          <w:rFonts w:eastAsia="Calibri"/>
          <w:bCs/>
          <w:sz w:val="28"/>
          <w:szCs w:val="28"/>
          <w:lang w:eastAsia="en-US"/>
        </w:rPr>
        <w:tab/>
      </w:r>
      <w:r w:rsidRPr="00FE4404">
        <w:rPr>
          <w:rFonts w:eastAsia="Calibri"/>
          <w:bCs/>
          <w:sz w:val="28"/>
          <w:szCs w:val="28"/>
          <w:lang w:eastAsia="en-US"/>
        </w:rPr>
        <w:tab/>
      </w:r>
      <w:r w:rsidRPr="00FE4404">
        <w:rPr>
          <w:rFonts w:eastAsia="Calibri"/>
          <w:bCs/>
          <w:sz w:val="28"/>
          <w:szCs w:val="28"/>
          <w:lang w:eastAsia="en-US"/>
        </w:rPr>
        <w:tab/>
        <w:t>Красимир Славянов</w:t>
      </w:r>
    </w:p>
    <w:p w14:paraId="3853326F" w14:textId="201F9C22" w:rsidR="0075549D" w:rsidRPr="00B079B5" w:rsidRDefault="00825AE1" w:rsidP="00B079B5">
      <w:pPr>
        <w:spacing w:after="200" w:line="276" w:lineRule="auto"/>
        <w:ind w:left="7200"/>
        <w:rPr>
          <w:rFonts w:eastAsia="Calibri"/>
          <w:bCs/>
          <w:sz w:val="28"/>
          <w:szCs w:val="28"/>
          <w:lang w:eastAsia="en-US"/>
        </w:rPr>
      </w:pPr>
      <w:r w:rsidRPr="00FE4404">
        <w:rPr>
          <w:rFonts w:eastAsia="Calibri"/>
          <w:bCs/>
          <w:sz w:val="28"/>
          <w:szCs w:val="28"/>
          <w:lang w:val="en-US" w:eastAsia="en-US"/>
        </w:rPr>
        <w:t>0</w:t>
      </w:r>
      <w:r w:rsidR="00B079B5">
        <w:rPr>
          <w:rFonts w:eastAsia="Calibri"/>
          <w:bCs/>
          <w:sz w:val="28"/>
          <w:szCs w:val="28"/>
          <w:lang w:eastAsia="en-US"/>
        </w:rPr>
        <w:t>1</w:t>
      </w:r>
      <w:r w:rsidR="005B34DE" w:rsidRPr="00FE4404">
        <w:rPr>
          <w:rFonts w:eastAsia="Calibri"/>
          <w:bCs/>
          <w:sz w:val="28"/>
          <w:szCs w:val="28"/>
          <w:lang w:eastAsia="en-US"/>
        </w:rPr>
        <w:t>.12.202</w:t>
      </w:r>
      <w:r w:rsidRPr="00FE4404">
        <w:rPr>
          <w:rFonts w:eastAsia="Calibri"/>
          <w:bCs/>
          <w:sz w:val="28"/>
          <w:szCs w:val="28"/>
          <w:lang w:val="en-US" w:eastAsia="en-US"/>
        </w:rPr>
        <w:t>3</w:t>
      </w:r>
      <w:r w:rsidR="005B34DE" w:rsidRPr="00FE4404">
        <w:rPr>
          <w:rFonts w:eastAsia="Calibri"/>
          <w:bCs/>
          <w:sz w:val="28"/>
          <w:szCs w:val="28"/>
          <w:lang w:eastAsia="en-US"/>
        </w:rPr>
        <w:t xml:space="preserve"> г.</w:t>
      </w:r>
    </w:p>
    <w:sectPr w:rsidR="0075549D" w:rsidRPr="00B079B5" w:rsidSect="000B3AE5">
      <w:pgSz w:w="16838" w:h="11906" w:orient="landscape"/>
      <w:pgMar w:top="851" w:right="567" w:bottom="851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6C76"/>
    <w:multiLevelType w:val="hybridMultilevel"/>
    <w:tmpl w:val="2F9E3F4E"/>
    <w:lvl w:ilvl="0" w:tplc="79202E92">
      <w:start w:val="1"/>
      <w:numFmt w:val="decimal"/>
      <w:lvlText w:val="%1."/>
      <w:lvlJc w:val="left"/>
      <w:pPr>
        <w:tabs>
          <w:tab w:val="num" w:pos="720"/>
        </w:tabs>
        <w:ind w:left="0" w:firstLine="57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B29D2"/>
    <w:multiLevelType w:val="hybridMultilevel"/>
    <w:tmpl w:val="2F9E3F4E"/>
    <w:lvl w:ilvl="0" w:tplc="79202E92">
      <w:start w:val="1"/>
      <w:numFmt w:val="decimal"/>
      <w:lvlText w:val="%1."/>
      <w:lvlJc w:val="left"/>
      <w:pPr>
        <w:tabs>
          <w:tab w:val="num" w:pos="720"/>
        </w:tabs>
        <w:ind w:left="0" w:firstLine="57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A7EFB"/>
    <w:multiLevelType w:val="multilevel"/>
    <w:tmpl w:val="A0F6A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2B35FB"/>
    <w:multiLevelType w:val="hybridMultilevel"/>
    <w:tmpl w:val="81984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F5E5A"/>
    <w:multiLevelType w:val="hybridMultilevel"/>
    <w:tmpl w:val="A508C786"/>
    <w:lvl w:ilvl="0" w:tplc="5E2C3284">
      <w:start w:val="1"/>
      <w:numFmt w:val="decimal"/>
      <w:lvlText w:val="%1."/>
      <w:lvlJc w:val="left"/>
      <w:pPr>
        <w:tabs>
          <w:tab w:val="num" w:pos="720"/>
        </w:tabs>
        <w:ind w:left="0" w:firstLine="57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02E3F"/>
    <w:multiLevelType w:val="hybridMultilevel"/>
    <w:tmpl w:val="D86EAAE4"/>
    <w:lvl w:ilvl="0" w:tplc="04AEBF96">
      <w:start w:val="1"/>
      <w:numFmt w:val="decimal"/>
      <w:lvlText w:val="%1."/>
      <w:lvlJc w:val="left"/>
      <w:pPr>
        <w:tabs>
          <w:tab w:val="num" w:pos="720"/>
        </w:tabs>
        <w:ind w:left="0" w:firstLine="57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5609E"/>
    <w:multiLevelType w:val="hybridMultilevel"/>
    <w:tmpl w:val="14EC138C"/>
    <w:lvl w:ilvl="0" w:tplc="A0C40CA0">
      <w:start w:val="1"/>
      <w:numFmt w:val="decimal"/>
      <w:lvlText w:val="%1."/>
      <w:lvlJc w:val="left"/>
      <w:pPr>
        <w:tabs>
          <w:tab w:val="num" w:pos="720"/>
        </w:tabs>
        <w:ind w:left="0" w:firstLine="57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C41960"/>
    <w:multiLevelType w:val="hybridMultilevel"/>
    <w:tmpl w:val="503689C8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CB963F0"/>
    <w:multiLevelType w:val="hybridMultilevel"/>
    <w:tmpl w:val="50DC90C0"/>
    <w:lvl w:ilvl="0" w:tplc="A0C40CA0">
      <w:start w:val="1"/>
      <w:numFmt w:val="decimal"/>
      <w:lvlText w:val="%1."/>
      <w:lvlJc w:val="left"/>
      <w:pPr>
        <w:tabs>
          <w:tab w:val="num" w:pos="720"/>
        </w:tabs>
        <w:ind w:left="0" w:firstLine="57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FD25BF"/>
    <w:multiLevelType w:val="hybridMultilevel"/>
    <w:tmpl w:val="50DC90C0"/>
    <w:lvl w:ilvl="0" w:tplc="A0C40CA0">
      <w:start w:val="1"/>
      <w:numFmt w:val="decimal"/>
      <w:lvlText w:val="%1."/>
      <w:lvlJc w:val="left"/>
      <w:pPr>
        <w:tabs>
          <w:tab w:val="num" w:pos="720"/>
        </w:tabs>
        <w:ind w:left="0" w:firstLine="57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44042056">
    <w:abstractNumId w:val="6"/>
  </w:num>
  <w:num w:numId="2" w16cid:durableId="2042316894">
    <w:abstractNumId w:val="2"/>
  </w:num>
  <w:num w:numId="3" w16cid:durableId="959841561">
    <w:abstractNumId w:val="7"/>
  </w:num>
  <w:num w:numId="4" w16cid:durableId="1044139811">
    <w:abstractNumId w:val="8"/>
  </w:num>
  <w:num w:numId="5" w16cid:durableId="2049140046">
    <w:abstractNumId w:val="9"/>
  </w:num>
  <w:num w:numId="6" w16cid:durableId="951982923">
    <w:abstractNumId w:val="4"/>
  </w:num>
  <w:num w:numId="7" w16cid:durableId="1307003465">
    <w:abstractNumId w:val="5"/>
  </w:num>
  <w:num w:numId="8" w16cid:durableId="90667297">
    <w:abstractNumId w:val="1"/>
  </w:num>
  <w:num w:numId="9" w16cid:durableId="1571848077">
    <w:abstractNumId w:val="0"/>
  </w:num>
  <w:num w:numId="10" w16cid:durableId="873883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5A3"/>
    <w:rsid w:val="00000123"/>
    <w:rsid w:val="0000261C"/>
    <w:rsid w:val="00002A1C"/>
    <w:rsid w:val="000064FF"/>
    <w:rsid w:val="00050CBF"/>
    <w:rsid w:val="00054BEB"/>
    <w:rsid w:val="00055F2D"/>
    <w:rsid w:val="00062E26"/>
    <w:rsid w:val="00063422"/>
    <w:rsid w:val="000671BF"/>
    <w:rsid w:val="00087366"/>
    <w:rsid w:val="00087DA5"/>
    <w:rsid w:val="00096A35"/>
    <w:rsid w:val="000A0E29"/>
    <w:rsid w:val="000A191F"/>
    <w:rsid w:val="000A2DB0"/>
    <w:rsid w:val="000B3AE5"/>
    <w:rsid w:val="000B3FF0"/>
    <w:rsid w:val="000D2263"/>
    <w:rsid w:val="000F2FD4"/>
    <w:rsid w:val="000F6213"/>
    <w:rsid w:val="000F7127"/>
    <w:rsid w:val="001365A4"/>
    <w:rsid w:val="00142FEF"/>
    <w:rsid w:val="00187CDD"/>
    <w:rsid w:val="00192B9E"/>
    <w:rsid w:val="00195963"/>
    <w:rsid w:val="001A2055"/>
    <w:rsid w:val="001B195C"/>
    <w:rsid w:val="001B6DBE"/>
    <w:rsid w:val="001E2CA0"/>
    <w:rsid w:val="001E4717"/>
    <w:rsid w:val="001F2C62"/>
    <w:rsid w:val="001F51A9"/>
    <w:rsid w:val="0020070A"/>
    <w:rsid w:val="00202668"/>
    <w:rsid w:val="00230D95"/>
    <w:rsid w:val="002328D6"/>
    <w:rsid w:val="002701BA"/>
    <w:rsid w:val="00284C7A"/>
    <w:rsid w:val="0029325E"/>
    <w:rsid w:val="002A2613"/>
    <w:rsid w:val="002B7323"/>
    <w:rsid w:val="002F43C1"/>
    <w:rsid w:val="00307491"/>
    <w:rsid w:val="00333F7B"/>
    <w:rsid w:val="00342C89"/>
    <w:rsid w:val="00362149"/>
    <w:rsid w:val="003623E2"/>
    <w:rsid w:val="00363949"/>
    <w:rsid w:val="00365EFB"/>
    <w:rsid w:val="003A06E9"/>
    <w:rsid w:val="003D547D"/>
    <w:rsid w:val="003E3983"/>
    <w:rsid w:val="0041012C"/>
    <w:rsid w:val="00420310"/>
    <w:rsid w:val="00430EC7"/>
    <w:rsid w:val="004545D9"/>
    <w:rsid w:val="00483964"/>
    <w:rsid w:val="00484C98"/>
    <w:rsid w:val="0048664A"/>
    <w:rsid w:val="004B58C7"/>
    <w:rsid w:val="004C3BCF"/>
    <w:rsid w:val="004D40E5"/>
    <w:rsid w:val="00501DCB"/>
    <w:rsid w:val="0050366B"/>
    <w:rsid w:val="005110D5"/>
    <w:rsid w:val="005119EC"/>
    <w:rsid w:val="00531E93"/>
    <w:rsid w:val="005332DA"/>
    <w:rsid w:val="00550FDA"/>
    <w:rsid w:val="005707BD"/>
    <w:rsid w:val="00576945"/>
    <w:rsid w:val="00593643"/>
    <w:rsid w:val="005974D9"/>
    <w:rsid w:val="005B34DE"/>
    <w:rsid w:val="005C2F61"/>
    <w:rsid w:val="005D450C"/>
    <w:rsid w:val="005D65A2"/>
    <w:rsid w:val="005F117A"/>
    <w:rsid w:val="00604FBD"/>
    <w:rsid w:val="00612970"/>
    <w:rsid w:val="006131B0"/>
    <w:rsid w:val="00622D44"/>
    <w:rsid w:val="00643546"/>
    <w:rsid w:val="00654524"/>
    <w:rsid w:val="006654ED"/>
    <w:rsid w:val="00684326"/>
    <w:rsid w:val="006932D8"/>
    <w:rsid w:val="006A14AD"/>
    <w:rsid w:val="006A65A3"/>
    <w:rsid w:val="006D4D85"/>
    <w:rsid w:val="006F260E"/>
    <w:rsid w:val="0071351F"/>
    <w:rsid w:val="007302BE"/>
    <w:rsid w:val="00745E60"/>
    <w:rsid w:val="00746918"/>
    <w:rsid w:val="0075077E"/>
    <w:rsid w:val="0075549D"/>
    <w:rsid w:val="00755E5D"/>
    <w:rsid w:val="0075682E"/>
    <w:rsid w:val="007604C2"/>
    <w:rsid w:val="0077399F"/>
    <w:rsid w:val="00775324"/>
    <w:rsid w:val="00794443"/>
    <w:rsid w:val="00794939"/>
    <w:rsid w:val="007A3B2F"/>
    <w:rsid w:val="007D2550"/>
    <w:rsid w:val="007D3D52"/>
    <w:rsid w:val="007D62EA"/>
    <w:rsid w:val="007E712E"/>
    <w:rsid w:val="007F4939"/>
    <w:rsid w:val="007F5B8B"/>
    <w:rsid w:val="00807FA8"/>
    <w:rsid w:val="0081701A"/>
    <w:rsid w:val="00825AE1"/>
    <w:rsid w:val="00854B6E"/>
    <w:rsid w:val="00864EB1"/>
    <w:rsid w:val="00874B04"/>
    <w:rsid w:val="00883B79"/>
    <w:rsid w:val="0088400B"/>
    <w:rsid w:val="00884F24"/>
    <w:rsid w:val="008A21C0"/>
    <w:rsid w:val="008D2B88"/>
    <w:rsid w:val="008F09B4"/>
    <w:rsid w:val="00907E5B"/>
    <w:rsid w:val="00924147"/>
    <w:rsid w:val="009707F9"/>
    <w:rsid w:val="009723E6"/>
    <w:rsid w:val="00973D7F"/>
    <w:rsid w:val="009A2A22"/>
    <w:rsid w:val="009A4D71"/>
    <w:rsid w:val="009B132E"/>
    <w:rsid w:val="009E65D4"/>
    <w:rsid w:val="009F784F"/>
    <w:rsid w:val="009F7B5A"/>
    <w:rsid w:val="00A021AD"/>
    <w:rsid w:val="00A23B25"/>
    <w:rsid w:val="00A35FA0"/>
    <w:rsid w:val="00A40496"/>
    <w:rsid w:val="00A40CA5"/>
    <w:rsid w:val="00A42D04"/>
    <w:rsid w:val="00A52BCB"/>
    <w:rsid w:val="00A81551"/>
    <w:rsid w:val="00A833DA"/>
    <w:rsid w:val="00A95A06"/>
    <w:rsid w:val="00A95DF6"/>
    <w:rsid w:val="00AA0A3F"/>
    <w:rsid w:val="00AA28D0"/>
    <w:rsid w:val="00AA54F5"/>
    <w:rsid w:val="00AA5EAF"/>
    <w:rsid w:val="00AC4CAE"/>
    <w:rsid w:val="00AC69DB"/>
    <w:rsid w:val="00AE1456"/>
    <w:rsid w:val="00AF63A2"/>
    <w:rsid w:val="00B079B5"/>
    <w:rsid w:val="00B24CCB"/>
    <w:rsid w:val="00B54714"/>
    <w:rsid w:val="00B63F2A"/>
    <w:rsid w:val="00B645F1"/>
    <w:rsid w:val="00B67FCB"/>
    <w:rsid w:val="00B71FD8"/>
    <w:rsid w:val="00BA4819"/>
    <w:rsid w:val="00BD598A"/>
    <w:rsid w:val="00BF6502"/>
    <w:rsid w:val="00C33854"/>
    <w:rsid w:val="00C7193A"/>
    <w:rsid w:val="00C96351"/>
    <w:rsid w:val="00CA1A9D"/>
    <w:rsid w:val="00CC50D9"/>
    <w:rsid w:val="00CC52FF"/>
    <w:rsid w:val="00CC642A"/>
    <w:rsid w:val="00CD2DC8"/>
    <w:rsid w:val="00CE1035"/>
    <w:rsid w:val="00CE114A"/>
    <w:rsid w:val="00CF1268"/>
    <w:rsid w:val="00CF640E"/>
    <w:rsid w:val="00D025F1"/>
    <w:rsid w:val="00D04448"/>
    <w:rsid w:val="00D3348F"/>
    <w:rsid w:val="00D5144A"/>
    <w:rsid w:val="00D5661C"/>
    <w:rsid w:val="00D655FA"/>
    <w:rsid w:val="00D954F3"/>
    <w:rsid w:val="00D95D68"/>
    <w:rsid w:val="00DA0354"/>
    <w:rsid w:val="00DB707D"/>
    <w:rsid w:val="00DD0F9C"/>
    <w:rsid w:val="00DE79E9"/>
    <w:rsid w:val="00DE7D8F"/>
    <w:rsid w:val="00E257A7"/>
    <w:rsid w:val="00E30218"/>
    <w:rsid w:val="00E30999"/>
    <w:rsid w:val="00E3272E"/>
    <w:rsid w:val="00E32D0A"/>
    <w:rsid w:val="00E331DD"/>
    <w:rsid w:val="00E358D2"/>
    <w:rsid w:val="00E36F85"/>
    <w:rsid w:val="00E653A1"/>
    <w:rsid w:val="00E83D50"/>
    <w:rsid w:val="00E8781D"/>
    <w:rsid w:val="00E93164"/>
    <w:rsid w:val="00EA5726"/>
    <w:rsid w:val="00EB4230"/>
    <w:rsid w:val="00ED7D1D"/>
    <w:rsid w:val="00EF63A6"/>
    <w:rsid w:val="00EF78CE"/>
    <w:rsid w:val="00F1366A"/>
    <w:rsid w:val="00F17B01"/>
    <w:rsid w:val="00F24CC6"/>
    <w:rsid w:val="00F25293"/>
    <w:rsid w:val="00F81BBA"/>
    <w:rsid w:val="00F87443"/>
    <w:rsid w:val="00F933CA"/>
    <w:rsid w:val="00F94063"/>
    <w:rsid w:val="00FA5B8C"/>
    <w:rsid w:val="00FD3729"/>
    <w:rsid w:val="00FE4404"/>
    <w:rsid w:val="00FE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3DBB68"/>
  <w15:docId w15:val="{E6DB6506-2921-4F4E-982A-98B6FC9A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3272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qFormat/>
    <w:rsid w:val="00E3272E"/>
    <w:pPr>
      <w:keepNext/>
      <w:ind w:left="1418" w:hanging="1418"/>
      <w:jc w:val="center"/>
      <w:outlineLvl w:val="1"/>
    </w:pPr>
    <w:rPr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ext">
    <w:name w:val="MainText"/>
    <w:basedOn w:val="Normal"/>
    <w:autoRedefine/>
    <w:rsid w:val="0000261C"/>
    <w:pPr>
      <w:spacing w:before="80"/>
      <w:outlineLvl w:val="0"/>
    </w:pPr>
    <w:rPr>
      <w:lang w:eastAsia="en-US"/>
    </w:rPr>
  </w:style>
  <w:style w:type="table" w:styleId="TableGrid">
    <w:name w:val="Table Grid"/>
    <w:basedOn w:val="TableNormal"/>
    <w:rsid w:val="006A65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B6DBE"/>
    <w:rPr>
      <w:color w:val="0000FF"/>
      <w:u w:val="single"/>
    </w:rPr>
  </w:style>
  <w:style w:type="character" w:styleId="FollowedHyperlink">
    <w:name w:val="FollowedHyperlink"/>
    <w:rsid w:val="001B6DB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5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ТЕМИ</vt:lpstr>
      <vt:lpstr>ТЕМИ</vt:lpstr>
    </vt:vector>
  </TitlesOfParts>
  <Company>FAPVOKIS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ТЕМИ</dc:title>
  <dc:creator>Doychinov</dc:creator>
  <cp:lastModifiedBy>Красимир Славянов</cp:lastModifiedBy>
  <cp:revision>3</cp:revision>
  <dcterms:created xsi:type="dcterms:W3CDTF">2024-01-25T05:47:00Z</dcterms:created>
  <dcterms:modified xsi:type="dcterms:W3CDTF">2024-01-25T05:50:00Z</dcterms:modified>
</cp:coreProperties>
</file>