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63F54" w14:textId="6B0BB664" w:rsidR="00030C1F" w:rsidRPr="009511AF" w:rsidRDefault="00AD4706" w:rsidP="009511AF">
      <w:pPr>
        <w:rPr>
          <w:b/>
          <w:color w:val="FF0000"/>
          <w:sz w:val="26"/>
          <w:szCs w:val="26"/>
        </w:rPr>
      </w:pPr>
      <w:r w:rsidRPr="00AD4706">
        <w:rPr>
          <w:color w:val="FF0000"/>
          <w:sz w:val="26"/>
          <w:szCs w:val="26"/>
        </w:rPr>
        <w:t>Marasigan_Circular</w:t>
      </w:r>
      <w:r w:rsidR="00B655F2">
        <w:rPr>
          <w:color w:val="FF0000"/>
          <w:sz w:val="26"/>
          <w:szCs w:val="26"/>
        </w:rPr>
        <w:t>Queues</w:t>
      </w:r>
    </w:p>
    <w:tbl>
      <w:tblPr>
        <w:tblStyle w:val="TableGrid"/>
        <w:tblpPr w:leftFromText="180" w:rightFromText="180" w:vertAnchor="text" w:horzAnchor="margin" w:tblpY="452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B908AB" w14:paraId="1BF26F50" w14:textId="77777777" w:rsidTr="009C773C">
        <w:trPr>
          <w:trHeight w:val="288"/>
        </w:trPr>
        <w:tc>
          <w:tcPr>
            <w:tcW w:w="10885" w:type="dxa"/>
          </w:tcPr>
          <w:p w14:paraId="0F60FEA6" w14:textId="0C4031CE" w:rsidR="00B908AB" w:rsidRPr="00924429" w:rsidRDefault="00B908AB" w:rsidP="00924429">
            <w:pPr>
              <w:pStyle w:val="NoSpacing"/>
              <w:jc w:val="center"/>
            </w:pPr>
            <w:r>
              <w:t>Source Code</w:t>
            </w:r>
          </w:p>
          <w:p w14:paraId="0646F6F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package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queues;</w:t>
            </w:r>
          </w:p>
          <w:p w14:paraId="6B7D57E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</w:p>
          <w:p w14:paraId="42A1B0D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import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java.util.Scanner;</w:t>
            </w:r>
          </w:p>
          <w:p w14:paraId="5009772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</w:p>
          <w:p w14:paraId="162DE21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public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class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Marasigan_CircularQueues </w:t>
            </w:r>
          </w:p>
          <w:p w14:paraId="7947B05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{</w:t>
            </w:r>
          </w:p>
          <w:p w14:paraId="4E461DC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Scanner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new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Scanner(System.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72F233E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3F7F5F"/>
                <w:sz w:val="20"/>
                <w:szCs w:val="20"/>
                <w:lang w:val="en-PH"/>
              </w:rPr>
              <w:t>//variables</w:t>
            </w:r>
          </w:p>
          <w:p w14:paraId="50BD735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[]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0EFDBAF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=-1;</w:t>
            </w:r>
          </w:p>
          <w:p w14:paraId="36FAC66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=-1;</w:t>
            </w:r>
          </w:p>
          <w:p w14:paraId="4D9A8FD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</w:t>
            </w:r>
          </w:p>
          <w:p w14:paraId="3D8C57C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4C10947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public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main(String[]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args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) </w:t>
            </w:r>
          </w:p>
          <w:p w14:paraId="331C2F8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5B595FB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"Enter the size of the Queue:\t"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0EBA808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new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.nextInt()];</w:t>
            </w:r>
          </w:p>
          <w:p w14:paraId="23E1444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do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</w:p>
          <w:p w14:paraId="14047EE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0B8639F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376A99D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"Menu\n\t1. Enqueue\n\t2. Dequeue\n"</w:t>
            </w:r>
          </w:p>
          <w:p w14:paraId="0F9C902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 xml:space="preserve">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"\t3. Display Queue\n\t4. Exit\nEnter Choice [1..4]: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04538AE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.nextInt();</w:t>
            </w:r>
          </w:p>
          <w:p w14:paraId="14048C2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switch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</w:t>
            </w:r>
          </w:p>
          <w:p w14:paraId="0D8050B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0EA4381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case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1: 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Enqueue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();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break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4D08C77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case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2: 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Dequeue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();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break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64D9C6E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case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3: </w:t>
            </w:r>
            <w:r w:rsidRPr="00B655F2">
              <w:rPr>
                <w:rFonts w:ascii="Arial" w:eastAsiaTheme="minorHAnsi" w:hAnsi="Arial" w:cs="Arial"/>
                <w:color w:val="3F7F5F"/>
                <w:sz w:val="20"/>
                <w:szCs w:val="20"/>
                <w:lang w:val="en-PH"/>
              </w:rPr>
              <w:t>//Display_Queue.CircleBeta();</w:t>
            </w:r>
          </w:p>
          <w:p w14:paraId="11B134A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ArrayPrint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563D101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Status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7F9EB85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break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0711C83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case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4: 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Exit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();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break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503B39F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default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: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5;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break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0B2B1A2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0F976C8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3F2BB53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while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6 ); </w:t>
            </w:r>
          </w:p>
          <w:p w14:paraId="0AD3B29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7677C3E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6BA3DF8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Enqueue()</w:t>
            </w:r>
          </w:p>
          <w:p w14:paraId="08C2C05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25AA1E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5A01E6E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1603C01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"\t-=ENQUEUE=-"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8EC6D6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do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</w:p>
          <w:p w14:paraId="112E9DE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446B8BD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"Enter a number: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6CDFAAE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data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.nextInt();</w:t>
            </w:r>
          </w:p>
          <w:p w14:paraId="5BACB29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backup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0B4D288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+1)%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2A1951D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865437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</w:t>
            </w:r>
          </w:p>
          <w:p w14:paraId="4FD9824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666775B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"Queue is full"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A1B055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backup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69A8554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</w:t>
            </w:r>
          </w:p>
          <w:p w14:paraId="79DCAF5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223F133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68D1F06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58FFEF0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] =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data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6D81394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"Want to add more? Yes[1] No[0]: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17E536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.nextInt();</w:t>
            </w:r>
          </w:p>
          <w:p w14:paraId="365323C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2E90AFC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-1)</w:t>
            </w:r>
          </w:p>
          <w:p w14:paraId="7FB47CB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4A21A2B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</w:t>
            </w:r>
          </w:p>
          <w:p w14:paraId="076C3AB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5E148DF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lastRenderedPageBreak/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559610C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while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1);</w:t>
            </w:r>
          </w:p>
          <w:p w14:paraId="790E349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ArrayPrint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3103D18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Status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7A8A180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1EC9E67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429C511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Dequeue()</w:t>
            </w:r>
          </w:p>
          <w:p w14:paraId="01E050C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15879F3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0EF3A7F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"\t-=DEQUEUE=-"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347ECAC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do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</w:p>
          <w:p w14:paraId="7F36024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5602D47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==-1)</w:t>
            </w:r>
          </w:p>
          <w:p w14:paraId="459D64D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4232923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"Queue is empty"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9209A2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62C6B74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7C71712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270F1A5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is removed"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097283E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] = 0;</w:t>
            </w:r>
          </w:p>
          <w:p w14:paraId="093AF7E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3645419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</w:t>
            </w:r>
          </w:p>
          <w:p w14:paraId="19F2348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7BD6878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= -1;</w:t>
            </w:r>
          </w:p>
          <w:p w14:paraId="701AD18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-1;</w:t>
            </w:r>
          </w:p>
          <w:p w14:paraId="4FE5604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DABE9E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3738EF6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1E45FE6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+1)%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7E3D1B5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094ED0B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FA9DCE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"\nDo you want to Dequeue again? Yes[1] No[0]: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28CCE1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in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.nextInt();</w:t>
            </w:r>
          </w:p>
          <w:p w14:paraId="0ECAC3A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13C00D0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while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choice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1);</w:t>
            </w:r>
          </w:p>
          <w:p w14:paraId="49C14E1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17DE96B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ArrayPrint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5147A3D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Status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4465815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0520BC3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53E0F48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class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Display_Queue</w:t>
            </w:r>
          </w:p>
          <w:p w14:paraId="7812A10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7DB7B71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3F7F5F"/>
                <w:sz w:val="20"/>
                <w:szCs w:val="20"/>
                <w:lang w:val="en-PH"/>
              </w:rPr>
              <w:t>//Array printing</w:t>
            </w:r>
          </w:p>
          <w:p w14:paraId="0BF9019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ArrayPrint()</w:t>
            </w:r>
          </w:p>
          <w:p w14:paraId="6ABEFC4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BE05A3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28F22C4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6D99650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for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++)</w:t>
            </w:r>
          </w:p>
          <w:p w14:paraId="30C5911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265BE73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"-------+"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EC1E3E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5F4FD95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1552F8E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B23F5F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"QUEUE:\t"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D9FA6C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"|"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0CCD91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for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++)</w:t>
            </w:r>
          </w:p>
          <w:p w14:paraId="1DAFEEF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016F3D6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] == 0)</w:t>
            </w:r>
          </w:p>
          <w:p w14:paraId="2392FFF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"\t|"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597384D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3FBD3CE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"\t|"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59D77DC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3B013D2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399385F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6B87202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39EA818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for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++)</w:t>
            </w:r>
          </w:p>
          <w:p w14:paraId="74787CA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4D52CD4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"-------+"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7C995EF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22DD7C4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25F5998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5A0F421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"INDEX:\t"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667E7E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lastRenderedPageBreak/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"|"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B37E6C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for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++)</w:t>
            </w:r>
          </w:p>
          <w:p w14:paraId="1A9C342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758AC02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"\t|"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66FA39C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2888A97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1DDA305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567C777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7FFF89C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for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0;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&lt;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;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++)</w:t>
            </w:r>
          </w:p>
          <w:p w14:paraId="0955CC6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B8F199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"-------+"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7BD5294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3B9D022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1167592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44D4B4C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F279D7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3F7F5F"/>
                <w:sz w:val="20"/>
                <w:szCs w:val="20"/>
                <w:lang w:val="en-PH"/>
              </w:rPr>
              <w:t>//Linear printing</w:t>
            </w:r>
          </w:p>
          <w:p w14:paraId="1DD1BFE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LinearPrint()</w:t>
            </w:r>
          </w:p>
          <w:p w14:paraId="12BB74D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C7EC60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667FFDE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-1)</w:t>
            </w:r>
          </w:p>
          <w:p w14:paraId="573BFDA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37DCF3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"Queue is Empty"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7C8481D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0276332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0B9455F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54B31B4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do</w:t>
            </w:r>
          </w:p>
          <w:p w14:paraId="76298FB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337BBE8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]);</w:t>
            </w:r>
          </w:p>
          <w:p w14:paraId="2D49AA9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= (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+1)%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;</w:t>
            </w:r>
          </w:p>
          <w:p w14:paraId="7E2269B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093EDC9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!=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+1)%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</w:t>
            </w:r>
          </w:p>
          <w:p w14:paraId="4BA236F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"-"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); </w:t>
            </w:r>
            <w:r w:rsidRPr="00B655F2">
              <w:rPr>
                <w:rFonts w:ascii="Arial" w:eastAsiaTheme="minorHAnsi" w:hAnsi="Arial" w:cs="Arial"/>
                <w:color w:val="3F7F5F"/>
                <w:sz w:val="20"/>
                <w:szCs w:val="20"/>
                <w:lang w:val="en-PH"/>
              </w:rPr>
              <w:t>//prints dashes only in between</w:t>
            </w:r>
          </w:p>
          <w:p w14:paraId="2924A4D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7DD380A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while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</w:t>
            </w:r>
            <w:r w:rsidRPr="00B655F2">
              <w:rPr>
                <w:rFonts w:ascii="Arial" w:eastAsiaTheme="minorHAnsi" w:hAnsi="Arial" w:cs="Arial"/>
                <w:color w:val="6A3E3E"/>
                <w:sz w:val="20"/>
                <w:szCs w:val="20"/>
                <w:lang w:val="en-PH"/>
              </w:rPr>
              <w:t>i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!= (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+1)%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</w:t>
            </w:r>
            <w:r w:rsidRPr="00B655F2">
              <w:rPr>
                <w:rFonts w:ascii="Arial" w:eastAsiaTheme="minorHAnsi" w:hAnsi="Arial" w:cs="Arial"/>
                <w:color w:val="0000C0"/>
                <w:sz w:val="20"/>
                <w:szCs w:val="20"/>
                <w:lang w:val="en-PH"/>
              </w:rPr>
              <w:t>length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35FC40C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294D89D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1EAD4FB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79D75D0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56185E3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Status()</w:t>
            </w:r>
          </w:p>
          <w:p w14:paraId="7FE4005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68EDA33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7F9BED1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"[Status]\nQueue: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BE28ED4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Display_Queue.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LinearPrint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();</w:t>
            </w:r>
          </w:p>
          <w:p w14:paraId="5D8E12F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2E7B41B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4993C53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"Front index: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"\t\t"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4502C03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(Marasigan_CircularQueues.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-1)</w:t>
            </w:r>
          </w:p>
          <w:p w14:paraId="15954FB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1C1F960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"Data: No Data"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02CBDBD2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61BCC72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22300D8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28843BB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"Data: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front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]);</w:t>
            </w:r>
          </w:p>
          <w:p w14:paraId="73F42B2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7929710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45E21A5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"\nRear  index: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"\t\t"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0E19851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if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(Marasigan_CircularQueues.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== -1)</w:t>
            </w:r>
          </w:p>
          <w:p w14:paraId="0413F5D7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0CCADFD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"Data: No Data"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5DFA37C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633AFD7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else</w:t>
            </w:r>
          </w:p>
          <w:p w14:paraId="691A000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2580629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"Data: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rear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]);</w:t>
            </w:r>
          </w:p>
          <w:p w14:paraId="4953F8D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357E988A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54AEBBB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4E63AC8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60DD889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CircleBeta()</w:t>
            </w:r>
          </w:p>
          <w:p w14:paraId="2DCEA7E8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6C0C43F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2D97A4D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7    0"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2D9C4ED6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"6 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[0]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[1]+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1"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6089231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lastRenderedPageBreak/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[2]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 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[3]);</w:t>
            </w:r>
          </w:p>
          <w:p w14:paraId="0813D771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[4]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 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[5]);</w:t>
            </w:r>
          </w:p>
          <w:p w14:paraId="7C3CB25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"5 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[6]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+ </w:t>
            </w:r>
            <w:r w:rsidRPr="00B655F2">
              <w:rPr>
                <w:rFonts w:ascii="Arial" w:eastAsiaTheme="minorHAnsi" w:hAnsi="Arial" w:cs="Arial"/>
                <w:i/>
                <w:iCs/>
                <w:color w:val="0000C0"/>
                <w:sz w:val="20"/>
                <w:szCs w:val="20"/>
                <w:lang w:val="en-PH"/>
              </w:rPr>
              <w:t>queue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[7] 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2"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3F9368FC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4    3"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152F653D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564B98E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2D356AD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754FEE20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static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</w:t>
            </w:r>
            <w:r w:rsidRPr="00B655F2">
              <w:rPr>
                <w:rFonts w:ascii="Arial" w:eastAsiaTheme="minorHAnsi" w:hAnsi="Arial" w:cs="Arial"/>
                <w:b/>
                <w:bCs/>
                <w:color w:val="7F0055"/>
                <w:sz w:val="20"/>
                <w:szCs w:val="20"/>
                <w:lang w:val="en-PH"/>
              </w:rPr>
              <w:t>void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 xml:space="preserve"> Exit()</w:t>
            </w:r>
          </w:p>
          <w:p w14:paraId="166F3AC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{</w:t>
            </w:r>
          </w:p>
          <w:p w14:paraId="442EFFE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.println();</w:t>
            </w:r>
          </w:p>
          <w:p w14:paraId="5A1CBE79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b/>
                <w:bCs/>
                <w:i/>
                <w:iCs/>
                <w:color w:val="0000C0"/>
                <w:sz w:val="20"/>
                <w:szCs w:val="20"/>
                <w:lang w:val="en-PH"/>
              </w:rPr>
              <w:t>out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.println(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"\tThank you po ^_^\n"</w:t>
            </w:r>
          </w:p>
          <w:p w14:paraId="1BC41B93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 xml:space="preserve">+ </w:t>
            </w:r>
            <w:r w:rsidRPr="00B655F2">
              <w:rPr>
                <w:rFonts w:ascii="Arial" w:eastAsiaTheme="minorHAnsi" w:hAnsi="Arial" w:cs="Arial"/>
                <w:color w:val="2A00FF"/>
                <w:sz w:val="20"/>
                <w:szCs w:val="20"/>
                <w:lang w:val="en-PH"/>
              </w:rPr>
              <w:t>"   By: Marasigan, Vem Aiensi"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);</w:t>
            </w:r>
          </w:p>
          <w:p w14:paraId="4D62944B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System.</w:t>
            </w:r>
            <w:r w:rsidRPr="00B655F2">
              <w:rPr>
                <w:rFonts w:ascii="Arial" w:eastAsiaTheme="minorHAnsi" w:hAnsi="Arial" w:cs="Arial"/>
                <w:i/>
                <w:iCs/>
                <w:color w:val="000000"/>
                <w:sz w:val="20"/>
                <w:szCs w:val="20"/>
                <w:lang w:val="en-PH"/>
              </w:rPr>
              <w:t>exit</w:t>
            </w: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(1);</w:t>
            </w:r>
          </w:p>
          <w:p w14:paraId="59DFDC6F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  <w:t>}</w:t>
            </w:r>
          </w:p>
          <w:p w14:paraId="7C186A55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ab/>
            </w:r>
          </w:p>
          <w:p w14:paraId="4FB4412E" w14:textId="77777777" w:rsidR="00B655F2" w:rsidRPr="00B655F2" w:rsidRDefault="00B655F2" w:rsidP="00B655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</w:p>
          <w:p w14:paraId="0B000CA9" w14:textId="034070D5" w:rsidR="00B908AB" w:rsidRPr="00924429" w:rsidRDefault="00B655F2" w:rsidP="009244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n-PH"/>
              </w:rPr>
            </w:pPr>
            <w:r w:rsidRPr="00B655F2">
              <w:rPr>
                <w:rFonts w:ascii="Arial" w:eastAsiaTheme="minorHAnsi" w:hAnsi="Arial" w:cs="Arial"/>
                <w:color w:val="000000"/>
                <w:sz w:val="20"/>
                <w:szCs w:val="20"/>
                <w:lang w:val="en-PH"/>
              </w:rPr>
              <w:t>}</w:t>
            </w:r>
          </w:p>
        </w:tc>
      </w:tr>
      <w:tr w:rsidR="00924429" w14:paraId="40944999" w14:textId="77777777" w:rsidTr="009C773C">
        <w:trPr>
          <w:trHeight w:val="288"/>
        </w:trPr>
        <w:tc>
          <w:tcPr>
            <w:tcW w:w="10885" w:type="dxa"/>
          </w:tcPr>
          <w:p w14:paraId="6A95F9D5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jc w:val="center"/>
              <w:rPr>
                <w:rFonts w:asciiTheme="majorHAnsi" w:hAnsiTheme="majorHAnsi"/>
              </w:rPr>
            </w:pPr>
          </w:p>
          <w:p w14:paraId="53B593C4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jc w:val="center"/>
              <w:rPr>
                <w:rFonts w:asciiTheme="majorHAnsi" w:hAnsiTheme="majorHAnsi"/>
              </w:rPr>
            </w:pPr>
          </w:p>
          <w:p w14:paraId="4795DA82" w14:textId="169E587E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021E3F">
              <w:rPr>
                <w:noProof/>
                <w:lang w:val="en-PH" w:eastAsia="en-PH"/>
              </w:rPr>
              <w:drawing>
                <wp:inline distT="0" distB="0" distL="0" distR="0" wp14:anchorId="41734CEA" wp14:editId="7F5A7E9A">
                  <wp:extent cx="5947410" cy="49218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492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AC149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0C7ACFB9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6373B358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62AA3C31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5DCFAA8E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57EBC7C4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529A6F03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1AF10312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39D65265" w14:textId="3556B09D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</w:p>
          <w:p w14:paraId="1304F96F" w14:textId="01C9E802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  <w:r w:rsidRPr="0049444C">
              <w:rPr>
                <w:rFonts w:asciiTheme="majorHAnsi" w:hAnsiTheme="majorHAnsi"/>
              </w:rPr>
              <w:lastRenderedPageBreak/>
              <w:t xml:space="preserve">Screenshot </w:t>
            </w:r>
          </w:p>
          <w:p w14:paraId="40E1E2B4" w14:textId="77777777" w:rsidR="00924429" w:rsidRPr="00735CAA" w:rsidRDefault="00924429" w:rsidP="00924429">
            <w:pPr>
              <w:tabs>
                <w:tab w:val="left" w:pos="-1800"/>
                <w:tab w:val="left" w:pos="900"/>
              </w:tabs>
              <w:spacing w:line="360" w:lineRule="auto"/>
              <w:rPr>
                <w:rFonts w:asciiTheme="majorHAnsi" w:hAnsiTheme="majorHAnsi"/>
              </w:rPr>
            </w:pPr>
            <w:r w:rsidRPr="00735CAA">
              <w:rPr>
                <w:rFonts w:asciiTheme="majorHAnsi" w:hAnsiTheme="majorHAnsi"/>
                <w:b/>
              </w:rPr>
              <w:t xml:space="preserve">1. </w:t>
            </w:r>
            <w:r>
              <w:rPr>
                <w:rFonts w:asciiTheme="majorHAnsi" w:hAnsiTheme="majorHAnsi"/>
                <w:b/>
              </w:rPr>
              <w:t xml:space="preserve">         </w:t>
            </w:r>
          </w:p>
          <w:p w14:paraId="338713F4" w14:textId="119F20F0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  <w:r w:rsidRPr="00735CAA">
              <w:rPr>
                <w:rFonts w:asciiTheme="majorHAnsi" w:hAnsiTheme="majorHAnsi"/>
                <w:noProof/>
                <w:lang w:val="en-PH" w:eastAsia="en-PH"/>
              </w:rPr>
              <w:drawing>
                <wp:inline distT="0" distB="0" distL="0" distR="0" wp14:anchorId="70C854AE" wp14:editId="50658EDF">
                  <wp:extent cx="5139558" cy="2856061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788"/>
                          <a:stretch/>
                        </pic:blipFill>
                        <pic:spPr bwMode="auto">
                          <a:xfrm>
                            <a:off x="0" y="0"/>
                            <a:ext cx="5245175" cy="2914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154A49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  <w:p w14:paraId="3A9D2C4A" w14:textId="0C0A910E" w:rsidR="00924429" w:rsidRP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  <w:r w:rsidRPr="00735CAA">
              <w:rPr>
                <w:rFonts w:asciiTheme="majorHAnsi" w:hAnsiTheme="majorHAnsi"/>
                <w:noProof/>
                <w:lang w:val="en-PH" w:eastAsia="en-PH"/>
              </w:rPr>
              <w:drawing>
                <wp:inline distT="0" distB="0" distL="0" distR="0" wp14:anchorId="6326DDFF" wp14:editId="651F696F">
                  <wp:extent cx="5297213" cy="32767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971" cy="333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69FF1" w14:textId="6EB8979C" w:rsidR="00924429" w:rsidRDefault="00924429" w:rsidP="00924429">
            <w:pPr>
              <w:tabs>
                <w:tab w:val="left" w:pos="-1800"/>
                <w:tab w:val="left" w:pos="900"/>
              </w:tabs>
              <w:spacing w:line="360" w:lineRule="auto"/>
              <w:rPr>
                <w:rFonts w:asciiTheme="majorHAnsi" w:hAnsiTheme="majorHAnsi"/>
                <w:b/>
              </w:rPr>
            </w:pPr>
            <w:r w:rsidRPr="00735CAA">
              <w:rPr>
                <w:rFonts w:asciiTheme="majorHAnsi" w:hAnsiTheme="majorHAnsi"/>
                <w:b/>
              </w:rPr>
              <w:t xml:space="preserve">3. </w:t>
            </w:r>
          </w:p>
          <w:p w14:paraId="0E02D78A" w14:textId="77777777" w:rsidR="00924429" w:rsidRPr="00735CAA" w:rsidRDefault="00924429" w:rsidP="00924429">
            <w:pPr>
              <w:tabs>
                <w:tab w:val="left" w:pos="-1800"/>
                <w:tab w:val="left" w:pos="900"/>
              </w:tabs>
              <w:spacing w:line="360" w:lineRule="auto"/>
              <w:rPr>
                <w:rFonts w:asciiTheme="majorHAnsi" w:hAnsiTheme="majorHAnsi"/>
                <w:b/>
              </w:rPr>
            </w:pPr>
            <w:r w:rsidRPr="00735CAA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011CB373" wp14:editId="1426D018">
                  <wp:extent cx="5379522" cy="23891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1" cy="240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337C2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1E138DB2" w14:textId="3009F11A" w:rsidR="00924429" w:rsidRPr="00AB5F0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</w:rPr>
              <w:lastRenderedPageBreak/>
              <w:t>4.</w:t>
            </w:r>
          </w:p>
          <w:p w14:paraId="1A73F8F5" w14:textId="5883E9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</w:rPr>
            </w:pPr>
            <w:r w:rsidRPr="00AB5F09">
              <w:rPr>
                <w:rFonts w:asciiTheme="majorHAnsi" w:hAnsiTheme="majorHAnsi"/>
                <w:noProof/>
                <w:lang w:val="en-PH" w:eastAsia="en-PH"/>
              </w:rPr>
              <w:drawing>
                <wp:inline distT="0" distB="0" distL="0" distR="0" wp14:anchorId="03BE062D" wp14:editId="2BFFAE5C">
                  <wp:extent cx="6496957" cy="60396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603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27E0E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5.</w:t>
            </w:r>
          </w:p>
          <w:p w14:paraId="1FCC66FA" w14:textId="77DFAE31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0AD0DA3D" wp14:editId="1E6889C6">
                  <wp:extent cx="5878285" cy="3740727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332" cy="374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743E8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6.</w:t>
            </w:r>
          </w:p>
          <w:p w14:paraId="6915193C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05C5FA10" wp14:editId="1716E48C">
                  <wp:extent cx="6506483" cy="40391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556D9" w14:textId="68F8A72E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76E19FAA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7.</w:t>
            </w:r>
          </w:p>
          <w:p w14:paraId="48B73EFC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644A9331" wp14:editId="1BFDB1D1">
                  <wp:extent cx="6754168" cy="4896533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16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1F291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0056D287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38F817B3" w14:textId="39334E7D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8.</w:t>
            </w:r>
          </w:p>
          <w:p w14:paraId="670AA640" w14:textId="0913EB24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6E9B71CB" wp14:editId="5C6974E7">
                  <wp:extent cx="6496957" cy="4105848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41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D7E1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5637BBB2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1E98D4D2" w14:textId="6964AC6D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9.</w:t>
            </w:r>
          </w:p>
          <w:p w14:paraId="68294185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54B69B02" wp14:editId="7C657470">
                  <wp:extent cx="6706536" cy="44392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853A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6369C65C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4A66A406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14DAC9DB" w14:textId="2D2499E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10.</w:t>
            </w:r>
          </w:p>
          <w:p w14:paraId="287E8A7C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5B30EF49" wp14:editId="7F58B46F">
                  <wp:extent cx="5323160" cy="493460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071" cy="493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38C2B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11.</w:t>
            </w:r>
          </w:p>
          <w:p w14:paraId="4C750E49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090EFC44" wp14:editId="1EF06C96">
                  <wp:extent cx="6535062" cy="404869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1D6FE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650AFD4A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3762AEAE" w14:textId="77777777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</w:p>
          <w:p w14:paraId="5E91AB42" w14:textId="71A3E3AF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12.</w:t>
            </w:r>
          </w:p>
          <w:p w14:paraId="1563ECC7" w14:textId="2E6E0B0C" w:rsid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08826C98" wp14:editId="0E8CBC3E">
                  <wp:extent cx="6658904" cy="3067478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AC995" w14:textId="08457E76" w:rsidR="00924429" w:rsidRPr="00924429" w:rsidRDefault="00924429" w:rsidP="00924429">
            <w:pPr>
              <w:tabs>
                <w:tab w:val="left" w:pos="-1800"/>
                <w:tab w:val="left" w:pos="900"/>
              </w:tabs>
              <w:spacing w:after="0" w:line="360" w:lineRule="auto"/>
              <w:rPr>
                <w:rFonts w:asciiTheme="majorHAnsi" w:hAnsiTheme="majorHAnsi"/>
                <w:b/>
              </w:rPr>
            </w:pPr>
            <w:r w:rsidRPr="00AB5F09">
              <w:rPr>
                <w:rFonts w:asciiTheme="majorHAnsi" w:hAnsiTheme="majorHAnsi"/>
                <w:b/>
                <w:noProof/>
                <w:lang w:val="en-PH" w:eastAsia="en-PH"/>
              </w:rPr>
              <w:drawing>
                <wp:inline distT="0" distB="0" distL="0" distR="0" wp14:anchorId="719B5B69" wp14:editId="700EAE92">
                  <wp:extent cx="6468378" cy="5334744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6BE3B" w14:textId="7FA110C0" w:rsidR="00B06BFF" w:rsidRPr="009511AF" w:rsidRDefault="00B06BFF" w:rsidP="009511AF">
      <w:pPr>
        <w:tabs>
          <w:tab w:val="left" w:pos="7250"/>
        </w:tabs>
        <w:rPr>
          <w:rFonts w:asciiTheme="majorHAnsi" w:hAnsiTheme="majorHAnsi"/>
          <w:sz w:val="30"/>
          <w:szCs w:val="30"/>
        </w:rPr>
      </w:pPr>
      <w:bookmarkStart w:id="0" w:name="_GoBack"/>
      <w:bookmarkEnd w:id="0"/>
    </w:p>
    <w:sectPr w:rsidR="00B06BFF" w:rsidRPr="009511AF" w:rsidSect="004A57AB">
      <w:headerReference w:type="default" r:id="rId2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131DE" w14:textId="77777777" w:rsidR="00B815C6" w:rsidRDefault="00B815C6" w:rsidP="00BC7BEF">
      <w:pPr>
        <w:spacing w:after="0" w:line="240" w:lineRule="auto"/>
      </w:pPr>
      <w:r>
        <w:separator/>
      </w:r>
    </w:p>
  </w:endnote>
  <w:endnote w:type="continuationSeparator" w:id="0">
    <w:p w14:paraId="723AEC06" w14:textId="77777777" w:rsidR="00B815C6" w:rsidRDefault="00B815C6" w:rsidP="00B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FBE76" w14:textId="77777777" w:rsidR="00B815C6" w:rsidRDefault="00B815C6" w:rsidP="00BC7BEF">
      <w:pPr>
        <w:spacing w:after="0" w:line="240" w:lineRule="auto"/>
      </w:pPr>
      <w:r>
        <w:separator/>
      </w:r>
    </w:p>
  </w:footnote>
  <w:footnote w:type="continuationSeparator" w:id="0">
    <w:p w14:paraId="62C94D90" w14:textId="77777777" w:rsidR="00B815C6" w:rsidRDefault="00B815C6" w:rsidP="00BC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4DE9D" w14:textId="168B3C68" w:rsidR="00BC7BEF" w:rsidRDefault="00BC7BEF" w:rsidP="00BC7BE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7C0529CC" wp14:editId="76992CA2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9BF68E" w14:textId="0C3BE7B8" w:rsidR="00BC7BEF" w:rsidRDefault="00BC7BEF" w:rsidP="00BC7BEF">
    <w:pPr>
      <w:pStyle w:val="Header"/>
    </w:pPr>
  </w:p>
  <w:p w14:paraId="2A8A832D" w14:textId="77777777" w:rsidR="00BC7BEF" w:rsidRDefault="00BC7BEF" w:rsidP="00BC7BEF">
    <w:pPr>
      <w:pStyle w:val="Header"/>
    </w:pPr>
  </w:p>
  <w:p w14:paraId="3BF00783" w14:textId="77777777" w:rsidR="00BC7BEF" w:rsidRDefault="00BC7BEF" w:rsidP="00BC7BEF">
    <w:pPr>
      <w:pStyle w:val="Header"/>
    </w:pPr>
  </w:p>
  <w:p w14:paraId="45EEFA15" w14:textId="77777777" w:rsidR="00BC7BEF" w:rsidRDefault="00BC7BEF" w:rsidP="00BC7BEF">
    <w:pPr>
      <w:pStyle w:val="Header"/>
    </w:pPr>
  </w:p>
  <w:p w14:paraId="2B422530" w14:textId="77777777" w:rsidR="00BC7BEF" w:rsidRDefault="00BC7BEF" w:rsidP="00BC7BEF">
    <w:pPr>
      <w:pStyle w:val="Header"/>
    </w:pPr>
  </w:p>
  <w:p w14:paraId="4E36B006" w14:textId="77777777" w:rsidR="00BC7BEF" w:rsidRDefault="00BC7BEF" w:rsidP="00BC7BEF">
    <w:pPr>
      <w:pStyle w:val="Header"/>
    </w:pPr>
  </w:p>
  <w:p w14:paraId="11533F3E" w14:textId="6F93DCD1" w:rsidR="00BC7BEF" w:rsidRPr="00BC7BEF" w:rsidRDefault="00BC7BEF" w:rsidP="00BC7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F00"/>
    <w:multiLevelType w:val="hybridMultilevel"/>
    <w:tmpl w:val="F6D4A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7AD1E14"/>
    <w:multiLevelType w:val="hybridMultilevel"/>
    <w:tmpl w:val="D6DC37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572F9"/>
    <w:multiLevelType w:val="hybridMultilevel"/>
    <w:tmpl w:val="D326CE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346C1"/>
    <w:multiLevelType w:val="hybridMultilevel"/>
    <w:tmpl w:val="0902D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157FDF"/>
    <w:multiLevelType w:val="hybridMultilevel"/>
    <w:tmpl w:val="95DCBE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EF"/>
    <w:rsid w:val="00030C1F"/>
    <w:rsid w:val="00081429"/>
    <w:rsid w:val="00133150"/>
    <w:rsid w:val="0016192F"/>
    <w:rsid w:val="001812A2"/>
    <w:rsid w:val="001A6517"/>
    <w:rsid w:val="001D3AB3"/>
    <w:rsid w:val="001E32DF"/>
    <w:rsid w:val="001F750C"/>
    <w:rsid w:val="002B517A"/>
    <w:rsid w:val="00313E96"/>
    <w:rsid w:val="003975BC"/>
    <w:rsid w:val="003E5372"/>
    <w:rsid w:val="00434606"/>
    <w:rsid w:val="0049444C"/>
    <w:rsid w:val="004A57AB"/>
    <w:rsid w:val="004D07C6"/>
    <w:rsid w:val="004D0C21"/>
    <w:rsid w:val="00507557"/>
    <w:rsid w:val="00521255"/>
    <w:rsid w:val="00553224"/>
    <w:rsid w:val="0058634E"/>
    <w:rsid w:val="00626896"/>
    <w:rsid w:val="006A0D7E"/>
    <w:rsid w:val="006B7642"/>
    <w:rsid w:val="006D3010"/>
    <w:rsid w:val="007144C7"/>
    <w:rsid w:val="00735CAA"/>
    <w:rsid w:val="007533B4"/>
    <w:rsid w:val="007A1E55"/>
    <w:rsid w:val="008A023E"/>
    <w:rsid w:val="00924429"/>
    <w:rsid w:val="009511AF"/>
    <w:rsid w:val="009C2F89"/>
    <w:rsid w:val="00AB5F09"/>
    <w:rsid w:val="00AD4706"/>
    <w:rsid w:val="00AD5F8C"/>
    <w:rsid w:val="00B06BFF"/>
    <w:rsid w:val="00B63525"/>
    <w:rsid w:val="00B655F2"/>
    <w:rsid w:val="00B72844"/>
    <w:rsid w:val="00B815C6"/>
    <w:rsid w:val="00B908AB"/>
    <w:rsid w:val="00BC40DD"/>
    <w:rsid w:val="00BC7BEF"/>
    <w:rsid w:val="00C23546"/>
    <w:rsid w:val="00C62206"/>
    <w:rsid w:val="00C856F7"/>
    <w:rsid w:val="00D170E2"/>
    <w:rsid w:val="00DA6288"/>
    <w:rsid w:val="00DF2CDA"/>
    <w:rsid w:val="00DF65DA"/>
    <w:rsid w:val="00EE0A33"/>
    <w:rsid w:val="00F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8B4DD"/>
  <w15:docId w15:val="{27BF5469-A6D8-4059-B067-5C15B52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8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BEF"/>
  </w:style>
  <w:style w:type="paragraph" w:styleId="Footer">
    <w:name w:val="footer"/>
    <w:basedOn w:val="Normal"/>
    <w:link w:val="FooterChar"/>
    <w:uiPriority w:val="99"/>
    <w:unhideWhenUsed/>
    <w:rsid w:val="00BC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BEF"/>
  </w:style>
  <w:style w:type="paragraph" w:styleId="ListParagraph">
    <w:name w:val="List Paragraph"/>
    <w:basedOn w:val="Normal"/>
    <w:uiPriority w:val="34"/>
    <w:qFormat/>
    <w:rsid w:val="001812A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49444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0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724E-D948-450B-BAD9-809C7ED1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erliniel.aban@outlook.com</dc:creator>
  <cp:keywords/>
  <dc:description/>
  <cp:lastModifiedBy>LENOVO</cp:lastModifiedBy>
  <cp:revision>3</cp:revision>
  <cp:lastPrinted>2022-04-01T08:52:00Z</cp:lastPrinted>
  <dcterms:created xsi:type="dcterms:W3CDTF">2022-04-01T08:41:00Z</dcterms:created>
  <dcterms:modified xsi:type="dcterms:W3CDTF">2022-04-01T08:53:00Z</dcterms:modified>
</cp:coreProperties>
</file>