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B19" w:rsidRPr="0040735A" w:rsidRDefault="002A2B19">
      <w:pPr>
        <w:rPr>
          <w:dstrike/>
        </w:rPr>
      </w:pPr>
    </w:p>
    <w:tbl>
      <w:tblPr>
        <w:tblStyle w:val="TableGrid"/>
        <w:tblW w:w="12870" w:type="dxa"/>
        <w:tblInd w:w="-455" w:type="dxa"/>
        <w:tblLook w:val="04A0" w:firstRow="1" w:lastRow="0" w:firstColumn="1" w:lastColumn="0" w:noHBand="0" w:noVBand="1"/>
      </w:tblPr>
      <w:tblGrid>
        <w:gridCol w:w="735"/>
        <w:gridCol w:w="735"/>
        <w:gridCol w:w="779"/>
        <w:gridCol w:w="852"/>
        <w:gridCol w:w="769"/>
        <w:gridCol w:w="1440"/>
        <w:gridCol w:w="7560"/>
      </w:tblGrid>
      <w:tr w:rsidR="00A332D0" w:rsidTr="002A2B19">
        <w:trPr>
          <w:trHeight w:val="335"/>
        </w:trPr>
        <w:tc>
          <w:tcPr>
            <w:tcW w:w="12870" w:type="dxa"/>
            <w:gridSpan w:val="7"/>
          </w:tcPr>
          <w:p w:rsidR="00A332D0" w:rsidRDefault="002A2B19" w:rsidP="002A2B19">
            <w:pPr>
              <w:ind w:left="521" w:hanging="521"/>
              <w:jc w:val="center"/>
            </w:pPr>
            <w:r>
              <w:t xml:space="preserve">Simulation of </w:t>
            </w:r>
            <w:r w:rsidR="00A332D0">
              <w:t>Method1</w:t>
            </w:r>
          </w:p>
        </w:tc>
      </w:tr>
      <w:tr w:rsidR="00A332D0" w:rsidTr="002A2B19">
        <w:trPr>
          <w:trHeight w:val="335"/>
        </w:trPr>
        <w:tc>
          <w:tcPr>
            <w:tcW w:w="5310" w:type="dxa"/>
            <w:gridSpan w:val="6"/>
          </w:tcPr>
          <w:p w:rsidR="00A332D0" w:rsidRDefault="00B042B8" w:rsidP="00A332D0">
            <w:r>
              <w:t>Accumulator</w:t>
            </w:r>
            <w:r w:rsidR="00A332D0">
              <w:t>/Counter</w:t>
            </w:r>
          </w:p>
        </w:tc>
        <w:tc>
          <w:tcPr>
            <w:tcW w:w="7560" w:type="dxa"/>
          </w:tcPr>
          <w:p w:rsidR="00A332D0" w:rsidRDefault="00A332D0">
            <w:r>
              <w:t>Output:</w:t>
            </w:r>
          </w:p>
        </w:tc>
      </w:tr>
      <w:tr w:rsidR="00A332D0" w:rsidTr="002A2B19">
        <w:trPr>
          <w:trHeight w:val="335"/>
        </w:trPr>
        <w:tc>
          <w:tcPr>
            <w:tcW w:w="735" w:type="dxa"/>
          </w:tcPr>
          <w:p w:rsidR="00A332D0" w:rsidRDefault="00A332D0" w:rsidP="00A332D0">
            <w:pPr>
              <w:jc w:val="center"/>
            </w:pPr>
            <w:r>
              <w:t>num1</w:t>
            </w:r>
          </w:p>
        </w:tc>
        <w:tc>
          <w:tcPr>
            <w:tcW w:w="735" w:type="dxa"/>
          </w:tcPr>
          <w:p w:rsidR="00A332D0" w:rsidRDefault="00A332D0" w:rsidP="00A332D0">
            <w:pPr>
              <w:jc w:val="center"/>
            </w:pPr>
            <w:r>
              <w:t>num2</w:t>
            </w:r>
          </w:p>
        </w:tc>
        <w:tc>
          <w:tcPr>
            <w:tcW w:w="779" w:type="dxa"/>
          </w:tcPr>
          <w:p w:rsidR="00A332D0" w:rsidRDefault="00A332D0" w:rsidP="00A332D0">
            <w:pPr>
              <w:jc w:val="center"/>
            </w:pPr>
            <w:r>
              <w:t>first</w:t>
            </w:r>
          </w:p>
        </w:tc>
        <w:tc>
          <w:tcPr>
            <w:tcW w:w="852" w:type="dxa"/>
          </w:tcPr>
          <w:p w:rsidR="00A332D0" w:rsidRDefault="00A332D0" w:rsidP="00A332D0">
            <w:pPr>
              <w:jc w:val="center"/>
            </w:pPr>
            <w:r>
              <w:t>second</w:t>
            </w:r>
          </w:p>
        </w:tc>
        <w:tc>
          <w:tcPr>
            <w:tcW w:w="769" w:type="dxa"/>
          </w:tcPr>
          <w:p w:rsidR="00A332D0" w:rsidRDefault="00A332D0" w:rsidP="00A332D0">
            <w:pPr>
              <w:jc w:val="center"/>
            </w:pPr>
            <w:r>
              <w:t>third</w:t>
            </w:r>
          </w:p>
        </w:tc>
        <w:tc>
          <w:tcPr>
            <w:tcW w:w="1440" w:type="dxa"/>
          </w:tcPr>
          <w:p w:rsidR="00A332D0" w:rsidRDefault="00A332D0" w:rsidP="00A332D0">
            <w:pPr>
              <w:jc w:val="center"/>
            </w:pPr>
            <w:r>
              <w:t>Return value</w:t>
            </w:r>
          </w:p>
        </w:tc>
        <w:tc>
          <w:tcPr>
            <w:tcW w:w="7560" w:type="dxa"/>
            <w:vMerge w:val="restart"/>
          </w:tcPr>
          <w:p w:rsidR="00A332D0" w:rsidRDefault="00A332D0">
            <w:r>
              <w:t xml:space="preserve">-14 20 126# </w:t>
            </w:r>
            <w:r w:rsidR="00B042B8">
              <w:t xml:space="preserve">15 40 407# </w:t>
            </w:r>
            <w:r>
              <w:t>15 80 1627#</w:t>
            </w:r>
            <w:r w:rsidR="00B042B8">
              <w:t xml:space="preserve"> 70 160 6412# </w:t>
            </w:r>
            <w:bookmarkStart w:id="0" w:name="_GoBack"/>
            <w:bookmarkEnd w:id="0"/>
          </w:p>
        </w:tc>
      </w:tr>
      <w:tr w:rsidR="00A332D0" w:rsidTr="002A2B19">
        <w:trPr>
          <w:trHeight w:val="335"/>
        </w:trPr>
        <w:tc>
          <w:tcPr>
            <w:tcW w:w="735" w:type="dxa"/>
          </w:tcPr>
          <w:p w:rsidR="00A332D0" w:rsidRDefault="00A332D0" w:rsidP="00A332D0">
            <w:pPr>
              <w:jc w:val="center"/>
            </w:pPr>
            <w:r>
              <w:t>5</w:t>
            </w:r>
          </w:p>
        </w:tc>
        <w:tc>
          <w:tcPr>
            <w:tcW w:w="735" w:type="dxa"/>
          </w:tcPr>
          <w:p w:rsidR="00A332D0" w:rsidRPr="003F36E3" w:rsidRDefault="00A332D0" w:rsidP="00A332D0">
            <w:pPr>
              <w:jc w:val="center"/>
              <w:rPr>
                <w:dstrike/>
              </w:rPr>
            </w:pPr>
            <w:r w:rsidRPr="003F36E3">
              <w:rPr>
                <w:dstrike/>
              </w:rPr>
              <w:t>10</w:t>
            </w:r>
          </w:p>
          <w:p w:rsidR="00A332D0" w:rsidRPr="003F36E3" w:rsidRDefault="00A332D0" w:rsidP="00A332D0">
            <w:pPr>
              <w:jc w:val="center"/>
              <w:rPr>
                <w:dstrike/>
              </w:rPr>
            </w:pPr>
            <w:r w:rsidRPr="003F36E3">
              <w:rPr>
                <w:dstrike/>
              </w:rPr>
              <w:t>20</w:t>
            </w:r>
          </w:p>
          <w:p w:rsidR="00A332D0" w:rsidRPr="003F36E3" w:rsidRDefault="00A332D0" w:rsidP="00A332D0">
            <w:pPr>
              <w:jc w:val="center"/>
              <w:rPr>
                <w:dstrike/>
              </w:rPr>
            </w:pPr>
            <w:r w:rsidRPr="003F36E3">
              <w:rPr>
                <w:dstrike/>
              </w:rPr>
              <w:t>40</w:t>
            </w:r>
          </w:p>
          <w:p w:rsidR="00A332D0" w:rsidRPr="003F36E3" w:rsidRDefault="00A332D0" w:rsidP="00A332D0">
            <w:pPr>
              <w:jc w:val="center"/>
              <w:rPr>
                <w:dstrike/>
              </w:rPr>
            </w:pPr>
            <w:r w:rsidRPr="003F36E3">
              <w:rPr>
                <w:dstrike/>
              </w:rPr>
              <w:t>80</w:t>
            </w:r>
          </w:p>
          <w:p w:rsidR="00A332D0" w:rsidRDefault="00A332D0" w:rsidP="00A332D0">
            <w:pPr>
              <w:jc w:val="center"/>
            </w:pPr>
            <w:r>
              <w:t>160</w:t>
            </w:r>
          </w:p>
        </w:tc>
        <w:tc>
          <w:tcPr>
            <w:tcW w:w="779" w:type="dxa"/>
          </w:tcPr>
          <w:p w:rsidR="00A332D0" w:rsidRPr="003F36E3" w:rsidRDefault="00A332D0" w:rsidP="00A332D0">
            <w:pPr>
              <w:jc w:val="center"/>
              <w:rPr>
                <w:dstrike/>
              </w:rPr>
            </w:pPr>
            <w:r w:rsidRPr="003F36E3">
              <w:rPr>
                <w:dstrike/>
              </w:rPr>
              <w:t>24</w:t>
            </w:r>
          </w:p>
          <w:p w:rsidR="00A332D0" w:rsidRPr="003F36E3" w:rsidRDefault="00A332D0" w:rsidP="00A332D0">
            <w:pPr>
              <w:jc w:val="center"/>
              <w:rPr>
                <w:dstrike/>
              </w:rPr>
            </w:pPr>
            <w:r w:rsidRPr="003F36E3">
              <w:rPr>
                <w:dstrike/>
              </w:rPr>
              <w:t>14</w:t>
            </w:r>
          </w:p>
          <w:p w:rsidR="00A332D0" w:rsidRPr="003F36E3" w:rsidRDefault="00A332D0" w:rsidP="00A332D0">
            <w:pPr>
              <w:jc w:val="center"/>
              <w:rPr>
                <w:dstrike/>
              </w:rPr>
            </w:pPr>
            <w:r w:rsidRPr="003F36E3">
              <w:rPr>
                <w:dstrike/>
              </w:rPr>
              <w:t>5</w:t>
            </w:r>
          </w:p>
          <w:p w:rsidR="00A332D0" w:rsidRPr="003F36E3" w:rsidRDefault="00A332D0" w:rsidP="00A332D0">
            <w:pPr>
              <w:jc w:val="center"/>
              <w:rPr>
                <w:dstrike/>
              </w:rPr>
            </w:pPr>
            <w:r w:rsidRPr="003F36E3">
              <w:rPr>
                <w:dstrike/>
              </w:rPr>
              <w:t>15</w:t>
            </w:r>
          </w:p>
          <w:p w:rsidR="00A332D0" w:rsidRPr="003F36E3" w:rsidRDefault="00A332D0" w:rsidP="00A332D0">
            <w:pPr>
              <w:jc w:val="center"/>
              <w:rPr>
                <w:dstrike/>
              </w:rPr>
            </w:pPr>
            <w:r w:rsidRPr="003F36E3">
              <w:rPr>
                <w:dstrike/>
              </w:rPr>
              <w:t>25</w:t>
            </w:r>
          </w:p>
          <w:p w:rsidR="00A332D0" w:rsidRPr="003F36E3" w:rsidRDefault="00A332D0" w:rsidP="00A332D0">
            <w:pPr>
              <w:jc w:val="center"/>
              <w:rPr>
                <w:dstrike/>
              </w:rPr>
            </w:pPr>
            <w:r w:rsidRPr="003F36E3">
              <w:rPr>
                <w:dstrike/>
              </w:rPr>
              <w:t>15</w:t>
            </w:r>
          </w:p>
          <w:p w:rsidR="00A332D0" w:rsidRPr="003F36E3" w:rsidRDefault="00A332D0" w:rsidP="00A332D0">
            <w:pPr>
              <w:jc w:val="center"/>
              <w:rPr>
                <w:dstrike/>
              </w:rPr>
            </w:pPr>
            <w:r w:rsidRPr="003F36E3">
              <w:rPr>
                <w:dstrike/>
              </w:rPr>
              <w:t>10</w:t>
            </w:r>
          </w:p>
          <w:p w:rsidR="00A332D0" w:rsidRDefault="00A332D0" w:rsidP="00A332D0">
            <w:pPr>
              <w:jc w:val="center"/>
            </w:pPr>
            <w:r>
              <w:t>70</w:t>
            </w:r>
          </w:p>
        </w:tc>
        <w:tc>
          <w:tcPr>
            <w:tcW w:w="852" w:type="dxa"/>
          </w:tcPr>
          <w:p w:rsidR="00A332D0" w:rsidRPr="003F36E3" w:rsidRDefault="00A332D0" w:rsidP="00A332D0">
            <w:pPr>
              <w:jc w:val="center"/>
              <w:rPr>
                <w:dstrike/>
              </w:rPr>
            </w:pPr>
            <w:r w:rsidRPr="003F36E3">
              <w:rPr>
                <w:dstrike/>
              </w:rPr>
              <w:t>10</w:t>
            </w:r>
          </w:p>
          <w:p w:rsidR="00A332D0" w:rsidRPr="003F36E3" w:rsidRDefault="00A332D0" w:rsidP="00A332D0">
            <w:pPr>
              <w:jc w:val="center"/>
              <w:rPr>
                <w:dstrike/>
              </w:rPr>
            </w:pPr>
            <w:r w:rsidRPr="003F36E3">
              <w:rPr>
                <w:dstrike/>
              </w:rPr>
              <w:t>20</w:t>
            </w:r>
          </w:p>
          <w:p w:rsidR="00A332D0" w:rsidRPr="003F36E3" w:rsidRDefault="00A332D0" w:rsidP="00A332D0">
            <w:pPr>
              <w:jc w:val="center"/>
              <w:rPr>
                <w:dstrike/>
              </w:rPr>
            </w:pPr>
            <w:r w:rsidRPr="003F36E3">
              <w:rPr>
                <w:dstrike/>
              </w:rPr>
              <w:t>20</w:t>
            </w:r>
          </w:p>
          <w:p w:rsidR="00A332D0" w:rsidRPr="003F36E3" w:rsidRDefault="00A332D0" w:rsidP="00A332D0">
            <w:pPr>
              <w:jc w:val="center"/>
              <w:rPr>
                <w:dstrike/>
              </w:rPr>
            </w:pPr>
            <w:r w:rsidRPr="003F36E3">
              <w:rPr>
                <w:dstrike/>
              </w:rPr>
              <w:t>40</w:t>
            </w:r>
          </w:p>
          <w:p w:rsidR="00A332D0" w:rsidRPr="003F36E3" w:rsidRDefault="00A332D0" w:rsidP="00A332D0">
            <w:pPr>
              <w:jc w:val="center"/>
              <w:rPr>
                <w:dstrike/>
              </w:rPr>
            </w:pPr>
            <w:r w:rsidRPr="003F36E3">
              <w:rPr>
                <w:dstrike/>
              </w:rPr>
              <w:t>40</w:t>
            </w:r>
          </w:p>
          <w:p w:rsidR="00A332D0" w:rsidRPr="003F36E3" w:rsidRDefault="00A332D0" w:rsidP="00A332D0">
            <w:pPr>
              <w:jc w:val="center"/>
              <w:rPr>
                <w:dstrike/>
              </w:rPr>
            </w:pPr>
            <w:r w:rsidRPr="003F36E3">
              <w:rPr>
                <w:dstrike/>
              </w:rPr>
              <w:t>80</w:t>
            </w:r>
          </w:p>
          <w:p w:rsidR="00A332D0" w:rsidRPr="003F36E3" w:rsidRDefault="00A332D0" w:rsidP="00A332D0">
            <w:pPr>
              <w:jc w:val="center"/>
              <w:rPr>
                <w:dstrike/>
              </w:rPr>
            </w:pPr>
            <w:r w:rsidRPr="003F36E3">
              <w:rPr>
                <w:dstrike/>
              </w:rPr>
              <w:t>80</w:t>
            </w:r>
          </w:p>
          <w:p w:rsidR="00A332D0" w:rsidRDefault="00A332D0" w:rsidP="00A332D0">
            <w:pPr>
              <w:jc w:val="center"/>
            </w:pPr>
            <w:r>
              <w:t>160</w:t>
            </w:r>
          </w:p>
        </w:tc>
        <w:tc>
          <w:tcPr>
            <w:tcW w:w="769" w:type="dxa"/>
          </w:tcPr>
          <w:p w:rsidR="00A332D0" w:rsidRPr="003F36E3" w:rsidRDefault="00A332D0" w:rsidP="00A332D0">
            <w:pPr>
              <w:jc w:val="center"/>
              <w:rPr>
                <w:dstrike/>
              </w:rPr>
            </w:pPr>
            <w:r w:rsidRPr="003F36E3">
              <w:rPr>
                <w:dstrike/>
              </w:rPr>
              <w:t>126</w:t>
            </w:r>
          </w:p>
          <w:p w:rsidR="00A332D0" w:rsidRPr="003F36E3" w:rsidRDefault="00A332D0" w:rsidP="00A332D0">
            <w:pPr>
              <w:jc w:val="center"/>
              <w:rPr>
                <w:dstrike/>
              </w:rPr>
            </w:pPr>
            <w:r w:rsidRPr="003F36E3">
              <w:rPr>
                <w:dstrike/>
              </w:rPr>
              <w:t>407</w:t>
            </w:r>
          </w:p>
          <w:p w:rsidR="00A332D0" w:rsidRPr="003F36E3" w:rsidRDefault="00A332D0" w:rsidP="00A332D0">
            <w:pPr>
              <w:jc w:val="center"/>
              <w:rPr>
                <w:dstrike/>
              </w:rPr>
            </w:pPr>
            <w:r w:rsidRPr="003F36E3">
              <w:rPr>
                <w:dstrike/>
              </w:rPr>
              <w:t>1627</w:t>
            </w:r>
          </w:p>
          <w:p w:rsidR="00A332D0" w:rsidRDefault="00A332D0" w:rsidP="00A332D0">
            <w:pPr>
              <w:jc w:val="center"/>
            </w:pPr>
            <w:r>
              <w:t>6412</w:t>
            </w:r>
          </w:p>
        </w:tc>
        <w:tc>
          <w:tcPr>
            <w:tcW w:w="1440" w:type="dxa"/>
          </w:tcPr>
          <w:p w:rsidR="00A332D0" w:rsidRPr="003F36E3" w:rsidRDefault="00A332D0" w:rsidP="00A332D0">
            <w:pPr>
              <w:jc w:val="center"/>
              <w:rPr>
                <w:dstrike/>
              </w:rPr>
            </w:pPr>
            <w:r w:rsidRPr="003F36E3">
              <w:rPr>
                <w:dstrike/>
              </w:rPr>
              <w:t>20</w:t>
            </w:r>
          </w:p>
          <w:p w:rsidR="00A332D0" w:rsidRPr="003F36E3" w:rsidRDefault="00A332D0" w:rsidP="00A332D0">
            <w:pPr>
              <w:jc w:val="center"/>
              <w:rPr>
                <w:dstrike/>
              </w:rPr>
            </w:pPr>
            <w:r w:rsidRPr="003F36E3">
              <w:rPr>
                <w:dstrike/>
              </w:rPr>
              <w:t>40</w:t>
            </w:r>
          </w:p>
          <w:p w:rsidR="00A332D0" w:rsidRPr="003F36E3" w:rsidRDefault="00A332D0" w:rsidP="00A332D0">
            <w:pPr>
              <w:jc w:val="center"/>
              <w:rPr>
                <w:dstrike/>
              </w:rPr>
            </w:pPr>
            <w:r w:rsidRPr="003F36E3">
              <w:rPr>
                <w:dstrike/>
              </w:rPr>
              <w:t>80</w:t>
            </w:r>
          </w:p>
          <w:p w:rsidR="00A332D0" w:rsidRDefault="00A332D0" w:rsidP="00A332D0">
            <w:pPr>
              <w:jc w:val="center"/>
            </w:pPr>
            <w:r>
              <w:t>160</w:t>
            </w:r>
          </w:p>
          <w:p w:rsidR="00A332D0" w:rsidRDefault="00A332D0" w:rsidP="00A332D0"/>
        </w:tc>
        <w:tc>
          <w:tcPr>
            <w:tcW w:w="7560" w:type="dxa"/>
            <w:vMerge/>
          </w:tcPr>
          <w:p w:rsidR="00A332D0" w:rsidRDefault="00A332D0"/>
        </w:tc>
      </w:tr>
    </w:tbl>
    <w:p w:rsidR="00C54221" w:rsidRDefault="00C54221"/>
    <w:tbl>
      <w:tblPr>
        <w:tblStyle w:val="TableGrid"/>
        <w:tblW w:w="1287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590"/>
        <w:gridCol w:w="623"/>
        <w:gridCol w:w="1223"/>
        <w:gridCol w:w="1196"/>
        <w:gridCol w:w="1196"/>
        <w:gridCol w:w="2732"/>
        <w:gridCol w:w="1440"/>
        <w:gridCol w:w="990"/>
        <w:gridCol w:w="2880"/>
      </w:tblGrid>
      <w:tr w:rsidR="002A2B19" w:rsidTr="00CA39CE">
        <w:trPr>
          <w:trHeight w:val="308"/>
        </w:trPr>
        <w:tc>
          <w:tcPr>
            <w:tcW w:w="12870" w:type="dxa"/>
            <w:gridSpan w:val="9"/>
          </w:tcPr>
          <w:p w:rsidR="002A2B19" w:rsidRDefault="002A2B19" w:rsidP="002A2B19">
            <w:pPr>
              <w:ind w:left="521" w:hanging="521"/>
              <w:jc w:val="center"/>
            </w:pPr>
            <w:r>
              <w:t>Simulation of Recursion4</w:t>
            </w:r>
          </w:p>
        </w:tc>
      </w:tr>
      <w:tr w:rsidR="002A2B19" w:rsidTr="002A2B19">
        <w:trPr>
          <w:trHeight w:val="308"/>
        </w:trPr>
        <w:tc>
          <w:tcPr>
            <w:tcW w:w="7560" w:type="dxa"/>
            <w:gridSpan w:val="6"/>
          </w:tcPr>
          <w:p w:rsidR="002A2B19" w:rsidRDefault="002A2B19" w:rsidP="00476F8A">
            <w:r>
              <w:t>Accumulator</w:t>
            </w:r>
            <w:r>
              <w:t>/Counter</w:t>
            </w:r>
          </w:p>
        </w:tc>
        <w:tc>
          <w:tcPr>
            <w:tcW w:w="1440" w:type="dxa"/>
          </w:tcPr>
          <w:p w:rsidR="002A2B19" w:rsidRDefault="002A2B19" w:rsidP="00476F8A"/>
        </w:tc>
        <w:tc>
          <w:tcPr>
            <w:tcW w:w="990" w:type="dxa"/>
          </w:tcPr>
          <w:p w:rsidR="002A2B19" w:rsidRDefault="002A2B19" w:rsidP="00476F8A"/>
        </w:tc>
        <w:tc>
          <w:tcPr>
            <w:tcW w:w="2880" w:type="dxa"/>
          </w:tcPr>
          <w:p w:rsidR="002A2B19" w:rsidRDefault="002A2B19" w:rsidP="00476F8A">
            <w:r>
              <w:t>Output:</w:t>
            </w:r>
          </w:p>
        </w:tc>
      </w:tr>
      <w:tr w:rsidR="002A2B19" w:rsidTr="002A2B19">
        <w:trPr>
          <w:trHeight w:val="308"/>
        </w:trPr>
        <w:tc>
          <w:tcPr>
            <w:tcW w:w="590" w:type="dxa"/>
          </w:tcPr>
          <w:p w:rsidR="002A2B19" w:rsidRDefault="002A2B19" w:rsidP="00476F8A">
            <w:pPr>
              <w:jc w:val="center"/>
            </w:pPr>
            <w:r>
              <w:t>me</w:t>
            </w:r>
          </w:p>
        </w:tc>
        <w:tc>
          <w:tcPr>
            <w:tcW w:w="623" w:type="dxa"/>
          </w:tcPr>
          <w:p w:rsidR="002A2B19" w:rsidRDefault="002A2B19" w:rsidP="00476F8A">
            <w:pPr>
              <w:jc w:val="center"/>
            </w:pPr>
            <w:r>
              <w:t>n</w:t>
            </w:r>
            <w:r>
              <w:t>um</w:t>
            </w:r>
          </w:p>
        </w:tc>
        <w:tc>
          <w:tcPr>
            <w:tcW w:w="1223" w:type="dxa"/>
          </w:tcPr>
          <w:p w:rsidR="002A2B19" w:rsidRDefault="002A2B19" w:rsidP="00476F8A">
            <w:pPr>
              <w:jc w:val="center"/>
            </w:pPr>
            <w:r>
              <w:t>value(pass)</w:t>
            </w:r>
          </w:p>
        </w:tc>
        <w:tc>
          <w:tcPr>
            <w:tcW w:w="1196" w:type="dxa"/>
          </w:tcPr>
          <w:p w:rsidR="002A2B19" w:rsidRDefault="002A2B19" w:rsidP="00476F8A">
            <w:pPr>
              <w:jc w:val="center"/>
            </w:pPr>
            <w:r>
              <w:t>If(pass==1)</w:t>
            </w:r>
          </w:p>
        </w:tc>
        <w:tc>
          <w:tcPr>
            <w:tcW w:w="1196" w:type="dxa"/>
          </w:tcPr>
          <w:p w:rsidR="002A2B19" w:rsidRDefault="002A2B19" w:rsidP="00476F8A">
            <w:pPr>
              <w:jc w:val="center"/>
            </w:pPr>
            <w:r>
              <w:t>If(pass==2)</w:t>
            </w:r>
          </w:p>
        </w:tc>
        <w:tc>
          <w:tcPr>
            <w:tcW w:w="2732" w:type="dxa"/>
          </w:tcPr>
          <w:p w:rsidR="002A2B19" w:rsidRDefault="002A2B19" w:rsidP="00476F8A">
            <w:pPr>
              <w:jc w:val="center"/>
            </w:pPr>
            <w:r>
              <w:t>value(pass-1)+value(pass-2)</w:t>
            </w:r>
          </w:p>
        </w:tc>
        <w:tc>
          <w:tcPr>
            <w:tcW w:w="1440" w:type="dxa"/>
          </w:tcPr>
          <w:p w:rsidR="002A2B19" w:rsidRDefault="002A2B19" w:rsidP="00476F8A">
            <w:r>
              <w:t>Return value</w:t>
            </w:r>
          </w:p>
        </w:tc>
        <w:tc>
          <w:tcPr>
            <w:tcW w:w="990" w:type="dxa"/>
          </w:tcPr>
          <w:p w:rsidR="002A2B19" w:rsidRDefault="002A2B19" w:rsidP="00476F8A">
            <w:r>
              <w:t>number</w:t>
            </w:r>
          </w:p>
        </w:tc>
        <w:tc>
          <w:tcPr>
            <w:tcW w:w="2880" w:type="dxa"/>
            <w:vMerge w:val="restart"/>
          </w:tcPr>
          <w:p w:rsidR="002A2B19" w:rsidRDefault="002A2B19" w:rsidP="00476F8A">
            <w:r>
              <w:t>9</w:t>
            </w:r>
            <w:r w:rsidRPr="00A7123F">
              <w:t>th</w:t>
            </w:r>
            <w:r>
              <w:t xml:space="preserve"> value is 21</w:t>
            </w:r>
          </w:p>
        </w:tc>
      </w:tr>
      <w:tr w:rsidR="002A2B19" w:rsidTr="002A2B19">
        <w:trPr>
          <w:trHeight w:val="308"/>
        </w:trPr>
        <w:tc>
          <w:tcPr>
            <w:tcW w:w="590" w:type="dxa"/>
          </w:tcPr>
          <w:p w:rsidR="002A2B19" w:rsidRDefault="002A2B19" w:rsidP="00A7123F">
            <w:pPr>
              <w:jc w:val="center"/>
            </w:pPr>
            <w:r>
              <w:t>“th”</w:t>
            </w:r>
          </w:p>
        </w:tc>
        <w:tc>
          <w:tcPr>
            <w:tcW w:w="623" w:type="dxa"/>
          </w:tcPr>
          <w:p w:rsidR="002A2B19" w:rsidRDefault="002A2B19" w:rsidP="00A7123F">
            <w:pPr>
              <w:jc w:val="center"/>
            </w:pPr>
            <w:r>
              <w:t>9</w:t>
            </w:r>
          </w:p>
        </w:tc>
        <w:tc>
          <w:tcPr>
            <w:tcW w:w="1223" w:type="dxa"/>
          </w:tcPr>
          <w:p w:rsidR="002A2B19" w:rsidRPr="003F36E3" w:rsidRDefault="002A2B19" w:rsidP="00A7123F">
            <w:pPr>
              <w:jc w:val="center"/>
              <w:rPr>
                <w:dstrike/>
              </w:rPr>
            </w:pPr>
            <w:r w:rsidRPr="003F36E3">
              <w:rPr>
                <w:dstrike/>
              </w:rPr>
              <w:t>9</w:t>
            </w:r>
          </w:p>
          <w:p w:rsidR="002A2B19" w:rsidRPr="003F36E3" w:rsidRDefault="002A2B19" w:rsidP="00A7123F">
            <w:pPr>
              <w:jc w:val="center"/>
              <w:rPr>
                <w:dstrike/>
              </w:rPr>
            </w:pPr>
            <w:r w:rsidRPr="003F36E3">
              <w:rPr>
                <w:dstrike/>
              </w:rPr>
              <w:t>8</w:t>
            </w:r>
          </w:p>
          <w:p w:rsidR="002A2B19" w:rsidRPr="003F36E3" w:rsidRDefault="002A2B19" w:rsidP="00A7123F">
            <w:pPr>
              <w:jc w:val="center"/>
              <w:rPr>
                <w:dstrike/>
              </w:rPr>
            </w:pPr>
            <w:r w:rsidRPr="003F36E3">
              <w:rPr>
                <w:dstrike/>
              </w:rPr>
              <w:t>7</w:t>
            </w:r>
          </w:p>
          <w:p w:rsidR="002A2B19" w:rsidRPr="003F36E3" w:rsidRDefault="002A2B19" w:rsidP="00A7123F">
            <w:pPr>
              <w:jc w:val="center"/>
              <w:rPr>
                <w:dstrike/>
              </w:rPr>
            </w:pPr>
            <w:r w:rsidRPr="003F36E3">
              <w:rPr>
                <w:dstrike/>
              </w:rPr>
              <w:t>6</w:t>
            </w:r>
          </w:p>
          <w:p w:rsidR="002A2B19" w:rsidRPr="003F36E3" w:rsidRDefault="002A2B19" w:rsidP="00A7123F">
            <w:pPr>
              <w:jc w:val="center"/>
              <w:rPr>
                <w:dstrike/>
              </w:rPr>
            </w:pPr>
            <w:r w:rsidRPr="003F36E3">
              <w:rPr>
                <w:dstrike/>
              </w:rPr>
              <w:t>5</w:t>
            </w:r>
          </w:p>
          <w:p w:rsidR="002A2B19" w:rsidRPr="003F36E3" w:rsidRDefault="002A2B19" w:rsidP="00A7123F">
            <w:pPr>
              <w:jc w:val="center"/>
              <w:rPr>
                <w:dstrike/>
              </w:rPr>
            </w:pPr>
            <w:r w:rsidRPr="003F36E3">
              <w:rPr>
                <w:dstrike/>
              </w:rPr>
              <w:t>4</w:t>
            </w:r>
          </w:p>
          <w:p w:rsidR="002A2B19" w:rsidRPr="003F36E3" w:rsidRDefault="002A2B19" w:rsidP="00A7123F">
            <w:pPr>
              <w:jc w:val="center"/>
              <w:rPr>
                <w:dstrike/>
              </w:rPr>
            </w:pPr>
            <w:r w:rsidRPr="003F36E3">
              <w:rPr>
                <w:dstrike/>
              </w:rPr>
              <w:t>3</w:t>
            </w:r>
          </w:p>
          <w:p w:rsidR="002A2B19" w:rsidRDefault="002A2B19" w:rsidP="00A7123F">
            <w:pPr>
              <w:jc w:val="center"/>
            </w:pPr>
            <w:r>
              <w:t>2</w:t>
            </w:r>
          </w:p>
          <w:p w:rsidR="002A2B19" w:rsidRDefault="002A2B19" w:rsidP="00A7123F">
            <w:pPr>
              <w:jc w:val="center"/>
            </w:pPr>
            <w:r>
              <w:t>1</w:t>
            </w:r>
          </w:p>
        </w:tc>
        <w:tc>
          <w:tcPr>
            <w:tcW w:w="1196" w:type="dxa"/>
          </w:tcPr>
          <w:p w:rsidR="002A2B19" w:rsidRDefault="002A2B19" w:rsidP="00A7123F">
            <w:pPr>
              <w:jc w:val="center"/>
            </w:pPr>
            <w:r>
              <w:t>F</w:t>
            </w:r>
          </w:p>
          <w:p w:rsidR="002A2B19" w:rsidRDefault="002A2B19" w:rsidP="00A7123F">
            <w:pPr>
              <w:jc w:val="center"/>
            </w:pPr>
            <w:r>
              <w:t>F</w:t>
            </w:r>
          </w:p>
          <w:p w:rsidR="002A2B19" w:rsidRDefault="002A2B19" w:rsidP="00A7123F">
            <w:pPr>
              <w:jc w:val="center"/>
            </w:pPr>
            <w:r>
              <w:t>F</w:t>
            </w:r>
          </w:p>
          <w:p w:rsidR="002A2B19" w:rsidRDefault="002A2B19" w:rsidP="00A7123F">
            <w:pPr>
              <w:jc w:val="center"/>
            </w:pPr>
            <w:r>
              <w:t>F</w:t>
            </w:r>
          </w:p>
          <w:p w:rsidR="002A2B19" w:rsidRDefault="002A2B19" w:rsidP="00A7123F">
            <w:pPr>
              <w:jc w:val="center"/>
            </w:pPr>
            <w:r>
              <w:t>F</w:t>
            </w:r>
          </w:p>
          <w:p w:rsidR="002A2B19" w:rsidRDefault="002A2B19" w:rsidP="00A7123F">
            <w:pPr>
              <w:jc w:val="center"/>
            </w:pPr>
            <w:r>
              <w:t>F</w:t>
            </w:r>
          </w:p>
          <w:p w:rsidR="002A2B19" w:rsidRDefault="002A2B19" w:rsidP="00A7123F">
            <w:pPr>
              <w:jc w:val="center"/>
            </w:pPr>
            <w:r>
              <w:t>F</w:t>
            </w:r>
          </w:p>
          <w:p w:rsidR="002A2B19" w:rsidRDefault="002A2B19" w:rsidP="00A7123F">
            <w:pPr>
              <w:jc w:val="center"/>
            </w:pPr>
            <w:r>
              <w:t>F</w:t>
            </w:r>
          </w:p>
          <w:p w:rsidR="002A2B19" w:rsidRDefault="002A2B19" w:rsidP="00A7123F">
            <w:pPr>
              <w:jc w:val="center"/>
            </w:pPr>
            <w:r>
              <w:t>T</w:t>
            </w:r>
          </w:p>
        </w:tc>
        <w:tc>
          <w:tcPr>
            <w:tcW w:w="1196" w:type="dxa"/>
          </w:tcPr>
          <w:p w:rsidR="002A2B19" w:rsidRDefault="002A2B19" w:rsidP="00A7123F">
            <w:pPr>
              <w:jc w:val="center"/>
            </w:pPr>
            <w:r>
              <w:t>F</w:t>
            </w:r>
          </w:p>
          <w:p w:rsidR="002A2B19" w:rsidRDefault="002A2B19" w:rsidP="00A7123F">
            <w:pPr>
              <w:jc w:val="center"/>
            </w:pPr>
            <w:r>
              <w:t>F</w:t>
            </w:r>
          </w:p>
          <w:p w:rsidR="002A2B19" w:rsidRDefault="002A2B19" w:rsidP="00A7123F">
            <w:pPr>
              <w:jc w:val="center"/>
            </w:pPr>
            <w:r>
              <w:t>F</w:t>
            </w:r>
          </w:p>
          <w:p w:rsidR="002A2B19" w:rsidRDefault="002A2B19" w:rsidP="00A7123F">
            <w:pPr>
              <w:jc w:val="center"/>
            </w:pPr>
            <w:r>
              <w:t>F</w:t>
            </w:r>
          </w:p>
          <w:p w:rsidR="002A2B19" w:rsidRDefault="002A2B19" w:rsidP="00A7123F">
            <w:pPr>
              <w:jc w:val="center"/>
            </w:pPr>
            <w:r>
              <w:t>F</w:t>
            </w:r>
          </w:p>
          <w:p w:rsidR="002A2B19" w:rsidRDefault="002A2B19" w:rsidP="00A7123F">
            <w:pPr>
              <w:jc w:val="center"/>
            </w:pPr>
            <w:r>
              <w:t>F</w:t>
            </w:r>
          </w:p>
          <w:p w:rsidR="002A2B19" w:rsidRDefault="002A2B19" w:rsidP="00A7123F">
            <w:pPr>
              <w:jc w:val="center"/>
            </w:pPr>
            <w:r>
              <w:t>F</w:t>
            </w:r>
          </w:p>
          <w:p w:rsidR="002A2B19" w:rsidRDefault="002A2B19" w:rsidP="00A7123F">
            <w:pPr>
              <w:jc w:val="center"/>
            </w:pPr>
            <w:r>
              <w:t>T</w:t>
            </w:r>
          </w:p>
          <w:p w:rsidR="002A2B19" w:rsidRDefault="002A2B19" w:rsidP="00A7123F">
            <w:pPr>
              <w:jc w:val="center"/>
            </w:pPr>
          </w:p>
        </w:tc>
        <w:tc>
          <w:tcPr>
            <w:tcW w:w="2732" w:type="dxa"/>
          </w:tcPr>
          <w:p w:rsidR="002A2B19" w:rsidRDefault="002A2B19" w:rsidP="00A7123F">
            <w:pPr>
              <w:jc w:val="center"/>
            </w:pPr>
            <w:r>
              <w:t>value(8)+value(7)//paused</w:t>
            </w:r>
          </w:p>
          <w:p w:rsidR="002A2B19" w:rsidRDefault="002A2B19" w:rsidP="00A7123F">
            <w:pPr>
              <w:jc w:val="center"/>
            </w:pPr>
            <w:r>
              <w:t>value(</w:t>
            </w:r>
            <w:r w:rsidR="003F36E3">
              <w:t>7)+value(6</w:t>
            </w:r>
            <w:r>
              <w:t>)//paused</w:t>
            </w:r>
          </w:p>
          <w:p w:rsidR="002A2B19" w:rsidRDefault="002A2B19" w:rsidP="00A7123F">
            <w:pPr>
              <w:jc w:val="center"/>
            </w:pPr>
            <w:r>
              <w:t>value(</w:t>
            </w:r>
            <w:r w:rsidR="003F36E3">
              <w:t>6)+value(5</w:t>
            </w:r>
            <w:r>
              <w:t>)//paused</w:t>
            </w:r>
          </w:p>
          <w:p w:rsidR="002A2B19" w:rsidRDefault="002A2B19" w:rsidP="00A7123F">
            <w:pPr>
              <w:jc w:val="center"/>
            </w:pPr>
            <w:r>
              <w:t>value(</w:t>
            </w:r>
            <w:r w:rsidR="003F36E3">
              <w:t>5)+value(4</w:t>
            </w:r>
            <w:r>
              <w:t>)//paused</w:t>
            </w:r>
          </w:p>
          <w:p w:rsidR="002A2B19" w:rsidRDefault="002A2B19" w:rsidP="00A7123F">
            <w:pPr>
              <w:jc w:val="center"/>
            </w:pPr>
            <w:r>
              <w:t>value(</w:t>
            </w:r>
            <w:r w:rsidR="003F36E3">
              <w:t>4)+value(3</w:t>
            </w:r>
            <w:r>
              <w:t>)//paused</w:t>
            </w:r>
          </w:p>
          <w:p w:rsidR="002A2B19" w:rsidRDefault="002A2B19" w:rsidP="00A7123F">
            <w:pPr>
              <w:jc w:val="center"/>
            </w:pPr>
            <w:r>
              <w:t>value(</w:t>
            </w:r>
            <w:r w:rsidR="003F36E3">
              <w:t>3)+value(2</w:t>
            </w:r>
            <w:r>
              <w:t>)//paused</w:t>
            </w:r>
          </w:p>
          <w:p w:rsidR="002A2B19" w:rsidRDefault="002A2B19" w:rsidP="00A7123F">
            <w:pPr>
              <w:jc w:val="center"/>
            </w:pPr>
            <w:r>
              <w:t>value(</w:t>
            </w:r>
            <w:r w:rsidR="003F36E3">
              <w:t>2)+value(1</w:t>
            </w:r>
            <w:r>
              <w:t>)//paused</w:t>
            </w:r>
          </w:p>
          <w:p w:rsidR="002A2B19" w:rsidRDefault="002A2B19" w:rsidP="00A7123F">
            <w:pPr>
              <w:jc w:val="center"/>
            </w:pPr>
            <w:r>
              <w:t>return = 1</w:t>
            </w:r>
          </w:p>
          <w:p w:rsidR="002A2B19" w:rsidRDefault="002A2B19" w:rsidP="00A7123F">
            <w:pPr>
              <w:jc w:val="center"/>
            </w:pPr>
            <w:r>
              <w:t>return = 0</w:t>
            </w:r>
          </w:p>
        </w:tc>
        <w:tc>
          <w:tcPr>
            <w:tcW w:w="1440" w:type="dxa"/>
          </w:tcPr>
          <w:p w:rsidR="002A2B19" w:rsidRDefault="002A2B19" w:rsidP="002A2B19">
            <w:pPr>
              <w:jc w:val="right"/>
            </w:pPr>
            <w:r>
              <w:t>13+8=21</w:t>
            </w:r>
          </w:p>
          <w:p w:rsidR="002A2B19" w:rsidRDefault="002A2B19" w:rsidP="002A2B19">
            <w:pPr>
              <w:jc w:val="right"/>
            </w:pPr>
            <w:r>
              <w:t>8+5=13</w:t>
            </w:r>
          </w:p>
          <w:p w:rsidR="002A2B19" w:rsidRDefault="002A2B19" w:rsidP="002A2B19">
            <w:pPr>
              <w:jc w:val="right"/>
            </w:pPr>
            <w:r>
              <w:t>5+3=8</w:t>
            </w:r>
          </w:p>
          <w:p w:rsidR="002A2B19" w:rsidRDefault="002A2B19" w:rsidP="002A2B19">
            <w:pPr>
              <w:jc w:val="right"/>
            </w:pPr>
            <w:r>
              <w:t>3+2=5</w:t>
            </w:r>
          </w:p>
          <w:p w:rsidR="002A2B19" w:rsidRDefault="002A2B19" w:rsidP="002A2B19">
            <w:pPr>
              <w:jc w:val="right"/>
            </w:pPr>
            <w:r>
              <w:t>2+1=3</w:t>
            </w:r>
          </w:p>
          <w:p w:rsidR="002A2B19" w:rsidRDefault="002A2B19" w:rsidP="002A2B19">
            <w:pPr>
              <w:jc w:val="right"/>
            </w:pPr>
            <w:r>
              <w:t>1+1=2</w:t>
            </w:r>
          </w:p>
          <w:p w:rsidR="002A2B19" w:rsidRDefault="002A2B19" w:rsidP="002A2B19">
            <w:pPr>
              <w:jc w:val="right"/>
            </w:pPr>
            <w:r>
              <w:t>1+0=1</w:t>
            </w:r>
          </w:p>
          <w:p w:rsidR="002A2B19" w:rsidRDefault="002A2B19" w:rsidP="002A2B19">
            <w:pPr>
              <w:jc w:val="right"/>
            </w:pPr>
            <w:r>
              <w:t>1</w:t>
            </w:r>
          </w:p>
          <w:p w:rsidR="002A2B19" w:rsidRDefault="002A2B19" w:rsidP="002A2B19">
            <w:pPr>
              <w:jc w:val="right"/>
            </w:pPr>
            <w:r>
              <w:t>0</w:t>
            </w:r>
          </w:p>
        </w:tc>
        <w:tc>
          <w:tcPr>
            <w:tcW w:w="990" w:type="dxa"/>
          </w:tcPr>
          <w:p w:rsidR="002A2B19" w:rsidRDefault="002A2B19" w:rsidP="002A2B19">
            <w:pPr>
              <w:jc w:val="center"/>
            </w:pPr>
            <w:r>
              <w:t>21</w:t>
            </w:r>
          </w:p>
        </w:tc>
        <w:tc>
          <w:tcPr>
            <w:tcW w:w="2880" w:type="dxa"/>
            <w:vMerge/>
          </w:tcPr>
          <w:p w:rsidR="002A2B19" w:rsidRDefault="002A2B19" w:rsidP="00A7123F"/>
        </w:tc>
      </w:tr>
    </w:tbl>
    <w:p w:rsidR="00B042B8" w:rsidRDefault="00B042B8" w:rsidP="00B042B8"/>
    <w:p w:rsidR="00B042B8" w:rsidRDefault="00B042B8"/>
    <w:sectPr w:rsidR="00B042B8" w:rsidSect="002A2B19">
      <w:headerReference w:type="default" r:id="rId6"/>
      <w:pgSz w:w="15840" w:h="12240" w:orient="landscape"/>
      <w:pgMar w:top="1170" w:right="225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1D3" w:rsidRDefault="005B51D3" w:rsidP="002A2B19">
      <w:pPr>
        <w:spacing w:after="0" w:line="240" w:lineRule="auto"/>
      </w:pPr>
      <w:r>
        <w:separator/>
      </w:r>
    </w:p>
  </w:endnote>
  <w:endnote w:type="continuationSeparator" w:id="0">
    <w:p w:rsidR="005B51D3" w:rsidRDefault="005B51D3" w:rsidP="002A2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1D3" w:rsidRDefault="005B51D3" w:rsidP="002A2B19">
      <w:pPr>
        <w:spacing w:after="0" w:line="240" w:lineRule="auto"/>
      </w:pPr>
      <w:r>
        <w:separator/>
      </w:r>
    </w:p>
  </w:footnote>
  <w:footnote w:type="continuationSeparator" w:id="0">
    <w:p w:rsidR="005B51D3" w:rsidRDefault="005B51D3" w:rsidP="002A2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B19" w:rsidRDefault="002A2B19" w:rsidP="002A2B19">
    <w:pPr>
      <w:pStyle w:val="Header"/>
      <w:jc w:val="center"/>
    </w:pPr>
    <w:r>
      <w:t>INTERMEDIATE PROGRAMMING</w:t>
    </w:r>
  </w:p>
  <w:p w:rsidR="002A2B19" w:rsidRDefault="002A2B19" w:rsidP="00080F04">
    <w:pPr>
      <w:pStyle w:val="Header"/>
      <w:tabs>
        <w:tab w:val="clear" w:pos="4680"/>
        <w:tab w:val="clear" w:pos="9360"/>
        <w:tab w:val="center" w:pos="6075"/>
        <w:tab w:val="left" w:pos="11164"/>
      </w:tabs>
    </w:pPr>
    <w:r>
      <w:t>Marasigan, Vem Aiensi A.</w:t>
    </w:r>
    <w:r w:rsidR="00080F04">
      <w:tab/>
      <w:t xml:space="preserve">Assessment Review </w:t>
    </w:r>
    <w:r w:rsidR="00080F04">
      <w:tab/>
    </w:r>
    <w:r>
      <w:br/>
      <w:t>1- BSCS-.2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E95"/>
    <w:rsid w:val="00080F04"/>
    <w:rsid w:val="002A2B19"/>
    <w:rsid w:val="003F36E3"/>
    <w:rsid w:val="0040735A"/>
    <w:rsid w:val="00537E95"/>
    <w:rsid w:val="005B51D3"/>
    <w:rsid w:val="00676AEC"/>
    <w:rsid w:val="00A332D0"/>
    <w:rsid w:val="00A7123F"/>
    <w:rsid w:val="00B042B8"/>
    <w:rsid w:val="00C5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9C0DF"/>
  <w15:chartTrackingRefBased/>
  <w15:docId w15:val="{F85C346C-F3CB-4607-A902-7BCB90E0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B19"/>
  </w:style>
  <w:style w:type="paragraph" w:styleId="Footer">
    <w:name w:val="footer"/>
    <w:basedOn w:val="Normal"/>
    <w:link w:val="FooterChar"/>
    <w:uiPriority w:val="99"/>
    <w:unhideWhenUsed/>
    <w:rsid w:val="002A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B19"/>
  </w:style>
  <w:style w:type="paragraph" w:styleId="BalloonText">
    <w:name w:val="Balloon Text"/>
    <w:basedOn w:val="Normal"/>
    <w:link w:val="BalloonTextChar"/>
    <w:uiPriority w:val="99"/>
    <w:semiHidden/>
    <w:unhideWhenUsed/>
    <w:rsid w:val="00080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F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cp:lastPrinted>2022-02-16T11:46:00Z</cp:lastPrinted>
  <dcterms:created xsi:type="dcterms:W3CDTF">2022-02-16T10:20:00Z</dcterms:created>
  <dcterms:modified xsi:type="dcterms:W3CDTF">2022-02-16T11:54:00Z</dcterms:modified>
</cp:coreProperties>
</file>