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7046" w14:textId="68A366E0" w:rsidR="00B22EA1" w:rsidRDefault="003E4787">
      <w:r>
        <w:t>Hi Kirti,</w:t>
      </w:r>
    </w:p>
    <w:p w14:paraId="5C401DEF" w14:textId="468E98BB" w:rsidR="003E4787" w:rsidRDefault="003E4787">
      <w:r>
        <w:t xml:space="preserve">             I am glad to share the feedback of </w:t>
      </w:r>
      <w:r w:rsidR="00A03163">
        <w:t xml:space="preserve">attending Writing Clarity call with Kirti </w:t>
      </w:r>
      <w:r w:rsidR="00B25FE4">
        <w:t>for two</w:t>
      </w:r>
      <w:r w:rsidR="00D91146">
        <w:t xml:space="preserve"> days. I have shared my challenges which I was writing on my next book without missing any points.</w:t>
      </w:r>
      <w:r w:rsidR="00A03163">
        <w:t xml:space="preserve"> </w:t>
      </w:r>
      <w:proofErr w:type="gramStart"/>
      <w:r w:rsidR="00D91146">
        <w:t>I</w:t>
      </w:r>
      <w:proofErr w:type="gramEnd"/>
      <w:r w:rsidR="00D91146">
        <w:t xml:space="preserve"> have some plans to write an Detective Comedy genre/ Sports biopic story. </w:t>
      </w:r>
      <w:r w:rsidR="00A03163">
        <w:t>She understand</w:t>
      </w:r>
      <w:r w:rsidR="00A03163">
        <w:t>s</w:t>
      </w:r>
      <w:r w:rsidR="00A03163">
        <w:t xml:space="preserve"> the challenges and clarified once again</w:t>
      </w:r>
      <w:r w:rsidR="00A03163">
        <w:t xml:space="preserve"> whether any other things need to be added </w:t>
      </w:r>
      <w:r w:rsidR="00A03163">
        <w:t xml:space="preserve">and </w:t>
      </w:r>
      <w:r w:rsidR="00A03163">
        <w:t xml:space="preserve">provided </w:t>
      </w:r>
      <w:r w:rsidR="00A03163">
        <w:t xml:space="preserve">suggestions to move further on writing. </w:t>
      </w:r>
      <w:r w:rsidR="00A03163">
        <w:t xml:space="preserve">I liked the </w:t>
      </w:r>
      <w:r w:rsidR="00400684">
        <w:t xml:space="preserve">suggestions provided in character design for </w:t>
      </w:r>
      <w:proofErr w:type="spellStart"/>
      <w:r w:rsidR="00400684">
        <w:t>Protogonist</w:t>
      </w:r>
      <w:proofErr w:type="spellEnd"/>
      <w:r w:rsidR="00400684">
        <w:t xml:space="preserve"> and Antagonist and Genre clarity where I can get focus and get more reach on wider audience. </w:t>
      </w:r>
      <w:r w:rsidR="00B25FE4">
        <w:t>I was satisfied with the suggestions</w:t>
      </w:r>
      <w:r w:rsidR="00A03163">
        <w:t xml:space="preserve"> provided </w:t>
      </w:r>
      <w:r w:rsidR="00B25FE4">
        <w:t>and strikes me to</w:t>
      </w:r>
      <w:r w:rsidR="00D91146">
        <w:t xml:space="preserve"> </w:t>
      </w:r>
      <w:r w:rsidR="00B25FE4">
        <w:t xml:space="preserve">rework </w:t>
      </w:r>
      <w:r w:rsidR="00D91146">
        <w:t>from scratch level</w:t>
      </w:r>
      <w:r w:rsidR="00B25FE4">
        <w:t xml:space="preserve"> with strong writing, character </w:t>
      </w:r>
      <w:proofErr w:type="spellStart"/>
      <w:r w:rsidR="00B25FE4">
        <w:t>detailings</w:t>
      </w:r>
      <w:proofErr w:type="spellEnd"/>
      <w:r w:rsidR="00B25FE4">
        <w:t xml:space="preserve"> and proper research about the content and presentation.</w:t>
      </w:r>
      <w:r w:rsidR="00A03163">
        <w:t xml:space="preserve"> </w:t>
      </w:r>
      <w:r w:rsidR="00400684">
        <w:t xml:space="preserve"> This Session was very useful and had understanding about the genre clarity and character arc and also writing. </w:t>
      </w:r>
      <w:r w:rsidR="00B25FE4">
        <w:t xml:space="preserve">I would recommend to many aspiring authors </w:t>
      </w:r>
      <w:r w:rsidR="00A03163">
        <w:t xml:space="preserve">to approach them and share your challenges and clarify your queries and start </w:t>
      </w:r>
      <w:r w:rsidR="00400684">
        <w:t xml:space="preserve">work with proper guidance. </w:t>
      </w:r>
    </w:p>
    <w:sectPr w:rsidR="003E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7"/>
    <w:rsid w:val="003E4787"/>
    <w:rsid w:val="00400684"/>
    <w:rsid w:val="00A03163"/>
    <w:rsid w:val="00B22EA1"/>
    <w:rsid w:val="00B25FE4"/>
    <w:rsid w:val="00D9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4B88"/>
  <w15:chartTrackingRefBased/>
  <w15:docId w15:val="{C547A5BC-A0EB-4405-8BB0-68C91FD8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VASAVI EVERSIKVERMARI</dc:creator>
  <cp:keywords/>
  <dc:description/>
  <cp:lastModifiedBy>SRI VASAVI EVERSIKVERMARI</cp:lastModifiedBy>
  <cp:revision>2</cp:revision>
  <dcterms:created xsi:type="dcterms:W3CDTF">2024-04-22T01:39:00Z</dcterms:created>
  <dcterms:modified xsi:type="dcterms:W3CDTF">2024-04-22T04:45:00Z</dcterms:modified>
</cp:coreProperties>
</file>