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070EC" w14:textId="6D720055" w:rsidR="009B0A3E" w:rsidRDefault="004643CA" w:rsidP="004643C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Computer Vision</w:t>
      </w:r>
      <w:r w:rsidR="00781037">
        <w:rPr>
          <w:b/>
          <w:bCs/>
          <w:sz w:val="40"/>
          <w:szCs w:val="40"/>
        </w:rPr>
        <w:t xml:space="preserve"> based Traffic Sign Recognition</w:t>
      </w:r>
    </w:p>
    <w:p w14:paraId="6FFA7EB6" w14:textId="3BFF8115" w:rsidR="004643CA" w:rsidRDefault="004643CA" w:rsidP="004643CA">
      <w:pPr>
        <w:rPr>
          <w:b/>
          <w:bCs/>
        </w:rPr>
      </w:pPr>
      <w:r>
        <w:rPr>
          <w:b/>
          <w:bCs/>
        </w:rPr>
        <w:t>Motivation:</w:t>
      </w:r>
    </w:p>
    <w:p w14:paraId="11095DB5" w14:textId="68329A6C" w:rsidR="004643CA" w:rsidRDefault="004643CA" w:rsidP="004643CA">
      <w:pPr>
        <w:rPr>
          <w:b/>
          <w:bCs/>
        </w:rPr>
      </w:pPr>
      <w:r>
        <w:tab/>
        <w:t xml:space="preserve">The motivation for the algorithm is to develop a </w:t>
      </w:r>
      <w:r>
        <w:rPr>
          <w:b/>
          <w:bCs/>
        </w:rPr>
        <w:t xml:space="preserve">TRAFFIC SIGN RECOGNITION SYSTEM </w:t>
      </w:r>
      <w:r>
        <w:t xml:space="preserve">that is compatible with </w:t>
      </w:r>
      <w:r>
        <w:rPr>
          <w:b/>
          <w:bCs/>
        </w:rPr>
        <w:t>RASPBERRY PI.</w:t>
      </w:r>
    </w:p>
    <w:p w14:paraId="0A58623C" w14:textId="77777777" w:rsidR="00781037" w:rsidRDefault="00781037" w:rsidP="004643CA">
      <w:pPr>
        <w:rPr>
          <w:b/>
          <w:bCs/>
        </w:rPr>
      </w:pPr>
    </w:p>
    <w:p w14:paraId="5590FA18" w14:textId="25BACD08" w:rsidR="004643CA" w:rsidRPr="004643CA" w:rsidRDefault="004643CA" w:rsidP="004643CA">
      <w:pPr>
        <w:rPr>
          <w:b/>
          <w:bCs/>
        </w:rPr>
      </w:pPr>
      <w:r>
        <w:rPr>
          <w:b/>
          <w:bCs/>
        </w:rPr>
        <w:t>IMPLEMENTATION:</w:t>
      </w:r>
    </w:p>
    <w:p w14:paraId="4EC4E880" w14:textId="7EF34452" w:rsidR="004643CA" w:rsidRDefault="004643CA" w:rsidP="004643CA">
      <w:r>
        <w:t>The Implementation of the algorithm is divided into 2 parts.</w:t>
      </w:r>
    </w:p>
    <w:p w14:paraId="6EF370D5" w14:textId="2F358636" w:rsidR="004643CA" w:rsidRDefault="004643CA" w:rsidP="004643CA">
      <w:pPr>
        <w:pStyle w:val="ListParagraph"/>
        <w:numPr>
          <w:ilvl w:val="0"/>
          <w:numId w:val="2"/>
        </w:numPr>
      </w:pPr>
      <w:r>
        <w:t xml:space="preserve">Image pre-processing </w:t>
      </w:r>
    </w:p>
    <w:p w14:paraId="5209D76D" w14:textId="77777777" w:rsidR="004643CA" w:rsidRDefault="004643CA" w:rsidP="004643CA">
      <w:pPr>
        <w:pStyle w:val="ListParagraph"/>
        <w:numPr>
          <w:ilvl w:val="0"/>
          <w:numId w:val="2"/>
        </w:numPr>
      </w:pPr>
      <w:r>
        <w:t>Image Recognition</w:t>
      </w:r>
    </w:p>
    <w:p w14:paraId="5C9AF027" w14:textId="77777777" w:rsidR="00781037" w:rsidRDefault="00781037" w:rsidP="004643CA">
      <w:pPr>
        <w:rPr>
          <w:b/>
          <w:bCs/>
        </w:rPr>
      </w:pPr>
    </w:p>
    <w:p w14:paraId="1C7274AC" w14:textId="7170240D" w:rsidR="00781037" w:rsidRDefault="00781037" w:rsidP="004643CA">
      <w:pPr>
        <w:rPr>
          <w:b/>
          <w:bCs/>
        </w:rPr>
      </w:pPr>
      <w:r>
        <w:rPr>
          <w:b/>
          <w:bCs/>
        </w:rPr>
        <w:t>TOOLS USED:</w:t>
      </w:r>
    </w:p>
    <w:p w14:paraId="4F18BF9F" w14:textId="280735F4" w:rsidR="00781037" w:rsidRDefault="00781037" w:rsidP="004643CA">
      <w:r>
        <w:t>The following tools are for applying the algorithm in Python</w:t>
      </w:r>
      <w:r w:rsidR="0081436A">
        <w:t xml:space="preserve"> and Google Collab</w:t>
      </w:r>
    </w:p>
    <w:p w14:paraId="7EEC0AD2" w14:textId="0A4905D1" w:rsidR="00781037" w:rsidRDefault="00781037" w:rsidP="00781037">
      <w:pPr>
        <w:pStyle w:val="ListParagraph"/>
        <w:numPr>
          <w:ilvl w:val="0"/>
          <w:numId w:val="5"/>
        </w:numPr>
      </w:pPr>
      <w:r>
        <w:t xml:space="preserve">Python </w:t>
      </w:r>
    </w:p>
    <w:p w14:paraId="2E70C9E4" w14:textId="343DB2AF" w:rsidR="00781037" w:rsidRDefault="00781037" w:rsidP="00781037">
      <w:pPr>
        <w:pStyle w:val="ListParagraph"/>
        <w:numPr>
          <w:ilvl w:val="0"/>
          <w:numId w:val="5"/>
        </w:numPr>
      </w:pPr>
      <w:r>
        <w:t>Visual Studio Code (Editor for many types of software like Python, C, Java etc.,)</w:t>
      </w:r>
    </w:p>
    <w:p w14:paraId="04108D3C" w14:textId="2D7A800B" w:rsidR="00781037" w:rsidRDefault="00781037" w:rsidP="00781037">
      <w:pPr>
        <w:pStyle w:val="ListParagraph"/>
        <w:numPr>
          <w:ilvl w:val="0"/>
          <w:numId w:val="5"/>
        </w:numPr>
      </w:pPr>
      <w:r>
        <w:t>List of libraries in python (Installation commands)</w:t>
      </w:r>
    </w:p>
    <w:p w14:paraId="4F8EF7AB" w14:textId="248E3AAE" w:rsidR="00781037" w:rsidRDefault="00781037" w:rsidP="00781037">
      <w:pPr>
        <w:pStyle w:val="ListParagraph"/>
        <w:numPr>
          <w:ilvl w:val="1"/>
          <w:numId w:val="5"/>
        </w:numPr>
      </w:pPr>
      <w:r>
        <w:t>OS (default library installed while installing python)</w:t>
      </w:r>
    </w:p>
    <w:p w14:paraId="7F6DE725" w14:textId="5B8FB18C" w:rsidR="00781037" w:rsidRDefault="00781037" w:rsidP="00781037">
      <w:pPr>
        <w:pStyle w:val="ListParagraph"/>
        <w:numPr>
          <w:ilvl w:val="2"/>
          <w:numId w:val="5"/>
        </w:numPr>
      </w:pPr>
      <w:r>
        <w:t xml:space="preserve">This library is used to </w:t>
      </w:r>
      <w:r w:rsidR="009B0C87">
        <w:t>access files and folders available in the system (windows)</w:t>
      </w:r>
    </w:p>
    <w:p w14:paraId="00131C08" w14:textId="329B3F99" w:rsidR="00781037" w:rsidRDefault="00781037" w:rsidP="00781037">
      <w:pPr>
        <w:pStyle w:val="ListParagraph"/>
        <w:numPr>
          <w:ilvl w:val="1"/>
          <w:numId w:val="5"/>
        </w:numPr>
      </w:pPr>
      <w:r>
        <w:t>OpenCV (pip install opencv)</w:t>
      </w:r>
    </w:p>
    <w:p w14:paraId="6C5206CF" w14:textId="08FC0F5A" w:rsidR="009B0C87" w:rsidRDefault="009B0C87" w:rsidP="009B0C87">
      <w:pPr>
        <w:pStyle w:val="ListParagraph"/>
        <w:numPr>
          <w:ilvl w:val="2"/>
          <w:numId w:val="5"/>
        </w:numPr>
      </w:pPr>
      <w:r>
        <w:t>This library is used to apply image pre-processing methods on images</w:t>
      </w:r>
    </w:p>
    <w:p w14:paraId="77DED8C9" w14:textId="542A9A28" w:rsidR="00781037" w:rsidRDefault="009B0C87" w:rsidP="00781037">
      <w:pPr>
        <w:pStyle w:val="ListParagraph"/>
        <w:numPr>
          <w:ilvl w:val="1"/>
          <w:numId w:val="5"/>
        </w:numPr>
      </w:pPr>
      <w:r>
        <w:t>P</w:t>
      </w:r>
      <w:r w:rsidR="00781037">
        <w:t>andas</w:t>
      </w:r>
      <w:r>
        <w:t xml:space="preserve"> (pip install pandas)</w:t>
      </w:r>
    </w:p>
    <w:p w14:paraId="49D8B221" w14:textId="77777777" w:rsidR="009B0C87" w:rsidRDefault="009B0C87" w:rsidP="009B0C87">
      <w:pPr>
        <w:pStyle w:val="ListParagraph"/>
        <w:numPr>
          <w:ilvl w:val="2"/>
          <w:numId w:val="5"/>
        </w:numPr>
      </w:pPr>
      <w:r>
        <w:t>This library is used for reading files like excel,  csv etc.,</w:t>
      </w:r>
    </w:p>
    <w:p w14:paraId="3AE4EF16" w14:textId="77777777" w:rsidR="009B0C87" w:rsidRDefault="009B0C87" w:rsidP="009B0C87">
      <w:pPr>
        <w:pStyle w:val="ListParagraph"/>
        <w:numPr>
          <w:ilvl w:val="1"/>
          <w:numId w:val="5"/>
        </w:numPr>
      </w:pPr>
      <w:r>
        <w:t>Numpy (pip install numpy)</w:t>
      </w:r>
    </w:p>
    <w:p w14:paraId="263482AB" w14:textId="25039C48" w:rsidR="00781037" w:rsidRDefault="009B0C87" w:rsidP="004643CA">
      <w:pPr>
        <w:pStyle w:val="ListParagraph"/>
        <w:numPr>
          <w:ilvl w:val="2"/>
          <w:numId w:val="5"/>
        </w:numPr>
      </w:pPr>
      <w:r>
        <w:t>This library is used to perform matrix operations easily on data</w:t>
      </w:r>
    </w:p>
    <w:p w14:paraId="168F2B95" w14:textId="3AEEA4EF" w:rsidR="0081436A" w:rsidRDefault="0081436A" w:rsidP="0081436A">
      <w:pPr>
        <w:pStyle w:val="ListParagraph"/>
        <w:numPr>
          <w:ilvl w:val="1"/>
          <w:numId w:val="5"/>
        </w:numPr>
      </w:pPr>
      <w:r>
        <w:t>TensorFlow and Keras (pip install tensorflow)</w:t>
      </w:r>
    </w:p>
    <w:p w14:paraId="703A4A6D" w14:textId="0D095BAF" w:rsidR="0081436A" w:rsidRDefault="0081436A" w:rsidP="0081436A">
      <w:pPr>
        <w:pStyle w:val="ListParagraph"/>
        <w:numPr>
          <w:ilvl w:val="2"/>
          <w:numId w:val="5"/>
        </w:numPr>
      </w:pPr>
      <w:r>
        <w:t>This library allows user to write their own version of Deep Learning Model.</w:t>
      </w:r>
    </w:p>
    <w:p w14:paraId="3B0F0844" w14:textId="45E3CC4A" w:rsidR="0081436A" w:rsidRPr="0081436A" w:rsidRDefault="0081436A" w:rsidP="0081436A">
      <w:pPr>
        <w:pStyle w:val="ListParagraph"/>
        <w:numPr>
          <w:ilvl w:val="0"/>
          <w:numId w:val="5"/>
        </w:numPr>
      </w:pPr>
      <w:r>
        <w:rPr>
          <w:b/>
          <w:bCs/>
        </w:rPr>
        <w:t>Google Collab:</w:t>
      </w:r>
    </w:p>
    <w:p w14:paraId="4F21023B" w14:textId="5E2F27A6" w:rsidR="0081436A" w:rsidRDefault="0081436A" w:rsidP="0081436A">
      <w:pPr>
        <w:pStyle w:val="ListParagraph"/>
        <w:numPr>
          <w:ilvl w:val="1"/>
          <w:numId w:val="5"/>
        </w:numPr>
      </w:pPr>
      <w:r>
        <w:t xml:space="preserve">This web service is useful in training Deep Learning models </w:t>
      </w:r>
      <w:r w:rsidR="002635F0">
        <w:t>with GPU.</w:t>
      </w:r>
    </w:p>
    <w:p w14:paraId="5210E179" w14:textId="146B00C0" w:rsidR="002635F0" w:rsidRPr="0081436A" w:rsidRDefault="002635F0" w:rsidP="002635F0">
      <w:pPr>
        <w:pStyle w:val="ListParagraph"/>
        <w:numPr>
          <w:ilvl w:val="2"/>
          <w:numId w:val="5"/>
        </w:numPr>
      </w:pPr>
      <w:r>
        <w:t>GPU is similar to CPU but does work a lot faster than CPU.</w:t>
      </w:r>
    </w:p>
    <w:p w14:paraId="299ECA68" w14:textId="3EFBEC93" w:rsidR="004643CA" w:rsidRPr="004643CA" w:rsidRDefault="004643CA" w:rsidP="004643CA">
      <w:r w:rsidRPr="004643CA">
        <w:rPr>
          <w:b/>
          <w:bCs/>
        </w:rPr>
        <w:t>PRE-PROCESSING:</w:t>
      </w:r>
    </w:p>
    <w:p w14:paraId="6377A918" w14:textId="788E7FBB" w:rsidR="00781037" w:rsidRDefault="004643CA" w:rsidP="00EB728D">
      <w:r>
        <w:t>There are several</w:t>
      </w:r>
      <w:r w:rsidR="00781037">
        <w:t xml:space="preserve"> steps in this process</w:t>
      </w:r>
    </w:p>
    <w:p w14:paraId="16245F78" w14:textId="777BCD15" w:rsidR="00781037" w:rsidRDefault="00781037" w:rsidP="00781037">
      <w:pPr>
        <w:pStyle w:val="ListParagraph"/>
        <w:numPr>
          <w:ilvl w:val="0"/>
          <w:numId w:val="4"/>
        </w:numPr>
      </w:pPr>
      <w:r>
        <w:t>Applying Histogram Equalization on the image</w:t>
      </w:r>
    </w:p>
    <w:p w14:paraId="033BEDEF" w14:textId="752BC6FB" w:rsidR="00781037" w:rsidRDefault="00781037" w:rsidP="00EB728D">
      <w:pPr>
        <w:pStyle w:val="ListParagraph"/>
        <w:numPr>
          <w:ilvl w:val="0"/>
          <w:numId w:val="4"/>
        </w:numPr>
      </w:pPr>
      <w:r>
        <w:t>Converting Image to Gray Scale</w:t>
      </w:r>
    </w:p>
    <w:p w14:paraId="2B7D86BE" w14:textId="19C5E806" w:rsidR="00EB728D" w:rsidRDefault="00EB728D" w:rsidP="00EB728D">
      <w:pPr>
        <w:ind w:left="360"/>
        <w:rPr>
          <w:b/>
          <w:bCs/>
        </w:rPr>
      </w:pPr>
      <w:r>
        <w:rPr>
          <w:b/>
          <w:bCs/>
        </w:rPr>
        <w:t>Histogram-Equalization:</w:t>
      </w:r>
    </w:p>
    <w:p w14:paraId="38535416" w14:textId="076FBE3C" w:rsidR="00EB728D" w:rsidRDefault="00EB728D" w:rsidP="00EB728D">
      <w:pPr>
        <w:ind w:left="360"/>
      </w:pPr>
      <w:r>
        <w:rPr>
          <w:b/>
          <w:bCs/>
        </w:rPr>
        <w:tab/>
      </w:r>
      <w:r>
        <w:t>This is a image processing technique that helps to equalize the pixel Intensity throughout the image. This method is helpful to recognize images in low lighting conditions.</w:t>
      </w:r>
    </w:p>
    <w:p w14:paraId="64E1C6B5" w14:textId="4490EF76" w:rsidR="00EB728D" w:rsidRDefault="00EB728D" w:rsidP="00EB728D">
      <w:pPr>
        <w:ind w:left="360"/>
      </w:pPr>
    </w:p>
    <w:p w14:paraId="073F5651" w14:textId="47C979C6" w:rsidR="00EB728D" w:rsidRDefault="00EB728D" w:rsidP="00EB728D">
      <w:pPr>
        <w:ind w:left="360"/>
        <w:rPr>
          <w:b/>
          <w:bCs/>
        </w:rPr>
      </w:pPr>
      <w:r>
        <w:rPr>
          <w:b/>
          <w:bCs/>
        </w:rPr>
        <w:t>Gray Scale:</w:t>
      </w:r>
    </w:p>
    <w:p w14:paraId="175179A6" w14:textId="486D3403" w:rsidR="00EB728D" w:rsidRDefault="00EB728D" w:rsidP="00EB728D">
      <w:pPr>
        <w:ind w:left="360"/>
      </w:pPr>
      <w:r>
        <w:rPr>
          <w:b/>
          <w:bCs/>
        </w:rPr>
        <w:lastRenderedPageBreak/>
        <w:tab/>
      </w:r>
      <w:r>
        <w:t>Grayscaling is a method where the image is converted from Color to Gray. This reduces the Image size</w:t>
      </w:r>
    </w:p>
    <w:p w14:paraId="20713979" w14:textId="573DA31E" w:rsidR="00EB728D" w:rsidRDefault="00EB728D" w:rsidP="00EB728D">
      <w:pPr>
        <w:ind w:left="360"/>
      </w:pPr>
      <w:r>
        <w:tab/>
      </w:r>
      <w:r>
        <w:tab/>
        <w:t>In a Color Image there are 3 different matrices.</w:t>
      </w:r>
    </w:p>
    <w:p w14:paraId="72A79056" w14:textId="51CEFBAF" w:rsidR="00EB728D" w:rsidRDefault="00EB728D" w:rsidP="00EB728D">
      <w:pPr>
        <w:pStyle w:val="ListParagraph"/>
        <w:numPr>
          <w:ilvl w:val="0"/>
          <w:numId w:val="6"/>
        </w:numPr>
      </w:pPr>
      <w:r>
        <w:t>Red intensity matrix</w:t>
      </w:r>
    </w:p>
    <w:p w14:paraId="0C9A3C6C" w14:textId="394790FC" w:rsidR="00EB728D" w:rsidRDefault="00EB728D" w:rsidP="00EB728D">
      <w:pPr>
        <w:pStyle w:val="ListParagraph"/>
        <w:numPr>
          <w:ilvl w:val="0"/>
          <w:numId w:val="6"/>
        </w:numPr>
      </w:pPr>
      <w:r>
        <w:t>Green intensity matrix</w:t>
      </w:r>
    </w:p>
    <w:p w14:paraId="0991F063" w14:textId="55F55DEA" w:rsidR="00EB728D" w:rsidRDefault="00EB728D" w:rsidP="00EB728D">
      <w:pPr>
        <w:pStyle w:val="ListParagraph"/>
        <w:numPr>
          <w:ilvl w:val="0"/>
          <w:numId w:val="6"/>
        </w:numPr>
      </w:pPr>
      <w:r>
        <w:t>Blue intensity matrix</w:t>
      </w:r>
    </w:p>
    <w:p w14:paraId="4120ACA7" w14:textId="32ED786E" w:rsidR="00EB728D" w:rsidRDefault="00EB728D" w:rsidP="00EB728D">
      <w:pPr>
        <w:ind w:left="1440"/>
      </w:pPr>
      <w:r>
        <w:t>But a gray image has only 1 matrix.</w:t>
      </w:r>
    </w:p>
    <w:p w14:paraId="5B31DF6A" w14:textId="3C6169F0" w:rsidR="00EB728D" w:rsidRDefault="00EB728D" w:rsidP="00EB728D">
      <w:r>
        <w:tab/>
        <w:t>Hence we can decrease large amount of data by converting image to greyscale. This decrease in size helps algorithm to run faster.</w:t>
      </w:r>
    </w:p>
    <w:p w14:paraId="0029EB9E" w14:textId="6340AE30" w:rsidR="00EB728D" w:rsidRDefault="00EB728D" w:rsidP="00EB728D"/>
    <w:p w14:paraId="43676492" w14:textId="1ACBE32B" w:rsidR="00EB728D" w:rsidRDefault="00EB728D" w:rsidP="00EB728D">
      <w:pPr>
        <w:rPr>
          <w:b/>
          <w:bCs/>
        </w:rPr>
      </w:pPr>
      <w:r>
        <w:rPr>
          <w:b/>
          <w:bCs/>
        </w:rPr>
        <w:t>RECOGNITION:</w:t>
      </w:r>
    </w:p>
    <w:p w14:paraId="0FEC0442" w14:textId="5A20518C" w:rsidR="00DC0729" w:rsidRDefault="00EB728D" w:rsidP="0081436A">
      <w:r>
        <w:rPr>
          <w:b/>
          <w:bCs/>
        </w:rPr>
        <w:tab/>
      </w:r>
      <w:r>
        <w:t xml:space="preserve">In this phase the pre-processed images are sent into a </w:t>
      </w:r>
      <w:r w:rsidR="0081436A">
        <w:t>Deep Learning</w:t>
      </w:r>
      <w:r>
        <w:t xml:space="preserve"> </w:t>
      </w:r>
      <w:r w:rsidR="0081436A">
        <w:t xml:space="preserve">model </w:t>
      </w:r>
      <w:r>
        <w:t xml:space="preserve">for recognition. </w:t>
      </w:r>
    </w:p>
    <w:p w14:paraId="24E53F01" w14:textId="3958CCFE" w:rsidR="0081436A" w:rsidRDefault="0081436A" w:rsidP="0081436A">
      <w:r>
        <w:t>The model was inspired from:</w:t>
      </w:r>
    </w:p>
    <w:p w14:paraId="1EBCF0E9" w14:textId="300D29CE" w:rsidR="0081436A" w:rsidRDefault="0081436A" w:rsidP="0081436A">
      <w:pPr>
        <w:pStyle w:val="ListParagraph"/>
        <w:numPr>
          <w:ilvl w:val="0"/>
          <w:numId w:val="10"/>
        </w:numPr>
      </w:pPr>
      <w:r>
        <w:t>The idea of using Convolutional Neural Network.</w:t>
      </w:r>
    </w:p>
    <w:p w14:paraId="04099031" w14:textId="76CA21F1" w:rsidR="0081436A" w:rsidRDefault="0081436A" w:rsidP="0081436A">
      <w:pPr>
        <w:pStyle w:val="ListParagraph"/>
        <w:numPr>
          <w:ilvl w:val="0"/>
          <w:numId w:val="10"/>
        </w:numPr>
      </w:pPr>
      <w:r>
        <w:t>The idea of Alex Net and VGG Net.</w:t>
      </w:r>
    </w:p>
    <w:p w14:paraId="75DD4835" w14:textId="2A18A5FF" w:rsidR="00DC0729" w:rsidRDefault="00DC0729" w:rsidP="00DC0729">
      <w:pPr>
        <w:rPr>
          <w:b/>
          <w:bCs/>
        </w:rPr>
      </w:pPr>
      <w:r>
        <w:rPr>
          <w:b/>
          <w:bCs/>
        </w:rPr>
        <w:t>METHOD FOLLOWED:</w:t>
      </w:r>
    </w:p>
    <w:p w14:paraId="163A981E" w14:textId="6110748A" w:rsidR="0099789B" w:rsidRDefault="00DC0729" w:rsidP="00DC0729">
      <w:r>
        <w:rPr>
          <w:b/>
          <w:bCs/>
        </w:rPr>
        <w:tab/>
      </w:r>
      <w:r w:rsidR="0099789B">
        <w:t>To implement the algorithm we have used the GERMAN TRAFFIC SIGN DATASET (</w:t>
      </w:r>
      <w:hyperlink r:id="rId5" w:history="1">
        <w:r w:rsidR="0099789B">
          <w:rPr>
            <w:rStyle w:val="Hyperlink"/>
          </w:rPr>
          <w:t>https://www.kaggle.com/meowmeowmeowmeowmeow/gtsrb-german-traffic-sign</w:t>
        </w:r>
      </w:hyperlink>
      <w:r w:rsidR="0099789B">
        <w:t xml:space="preserve">). The Dataset was divided into train and test folders. A total of 43 classes of different Traffic signs are taken for training. Along with images 2 different csv files are given for Train and test data in which the region of interest of each image is specified. </w:t>
      </w:r>
    </w:p>
    <w:p w14:paraId="4F53C21D" w14:textId="5B4AAAF3" w:rsidR="0099789B" w:rsidRDefault="0099789B" w:rsidP="00DC0729"/>
    <w:p w14:paraId="23937288" w14:textId="6961404A" w:rsidR="0099789B" w:rsidRDefault="0099789B" w:rsidP="0099789B">
      <w:r>
        <w:t>We have imported all the training images into a</w:t>
      </w:r>
      <w:r w:rsidR="0081436A">
        <w:t>n</w:t>
      </w:r>
      <w:r>
        <w:t xml:space="preserve"> array using the OS Library specified above. Th</w:t>
      </w:r>
      <w:r w:rsidR="0081436A">
        <w:t>e</w:t>
      </w:r>
      <w:r>
        <w:t xml:space="preserve"> image</w:t>
      </w:r>
      <w:r w:rsidR="0081436A">
        <w:t>s</w:t>
      </w:r>
      <w:r>
        <w:t xml:space="preserve"> </w:t>
      </w:r>
      <w:r w:rsidR="0081436A">
        <w:t>are</w:t>
      </w:r>
      <w:r>
        <w:t xml:space="preserve"> then resized to 30x30. This resizing helps in training the model fast. The resized image is pre-processed as mentioned in the PRE-PROCESSING.</w:t>
      </w:r>
      <w:r w:rsidR="002635F0">
        <w:t xml:space="preserve"> The pre-processed images are stored  in an file which was uploaded to google drive. This uploaded file is then used in google collab for training the model</w:t>
      </w:r>
    </w:p>
    <w:p w14:paraId="42F2CE53" w14:textId="77E22383" w:rsidR="0099789B" w:rsidRDefault="0099789B" w:rsidP="0099789B"/>
    <w:p w14:paraId="7DB3E476" w14:textId="654BBDB8" w:rsidR="00441838" w:rsidRDefault="0099789B" w:rsidP="0099789B">
      <w:r>
        <w:t xml:space="preserve">The pre-processed </w:t>
      </w:r>
      <w:r w:rsidR="00441838">
        <w:t xml:space="preserve">training images are then sent into a </w:t>
      </w:r>
      <w:r w:rsidR="0081436A">
        <w:t xml:space="preserve">Deep </w:t>
      </w:r>
      <w:r w:rsidR="00441838">
        <w:t xml:space="preserve">learning model in order to train the model. Here we have used various models mentioned in RECOGNNITION. The </w:t>
      </w:r>
      <w:r w:rsidR="00441838">
        <w:rPr>
          <w:b/>
          <w:bCs/>
        </w:rPr>
        <w:t xml:space="preserve">ACCURACY </w:t>
      </w:r>
      <w:r w:rsidR="00441838">
        <w:t>of e</w:t>
      </w:r>
      <w:r w:rsidR="0081436A">
        <w:t>ntire</w:t>
      </w:r>
      <w:r w:rsidR="00441838">
        <w:t xml:space="preserve"> model is as </w:t>
      </w:r>
      <w:r w:rsidR="0081436A">
        <w:t>at 97% which is a huge change from the previous Machine Leaning Models.</w:t>
      </w:r>
    </w:p>
    <w:p w14:paraId="45A04B02" w14:textId="311B922C" w:rsidR="00441838" w:rsidRDefault="00441838" w:rsidP="0099789B"/>
    <w:p w14:paraId="09C37ED3" w14:textId="1F157BB3" w:rsidR="00031E8D" w:rsidRDefault="00031E8D" w:rsidP="0099789B">
      <w:pPr>
        <w:rPr>
          <w:b/>
          <w:bCs/>
        </w:rPr>
      </w:pPr>
      <w:r>
        <w:rPr>
          <w:b/>
          <w:bCs/>
        </w:rPr>
        <w:t>Improvements:</w:t>
      </w:r>
    </w:p>
    <w:p w14:paraId="1F9BE63B" w14:textId="77777777" w:rsidR="002635F0" w:rsidRDefault="0081436A" w:rsidP="00031E8D">
      <w:pPr>
        <w:pStyle w:val="ListParagraph"/>
        <w:numPr>
          <w:ilvl w:val="0"/>
          <w:numId w:val="9"/>
        </w:numPr>
      </w:pPr>
      <w:r>
        <w:t>The</w:t>
      </w:r>
      <w:r w:rsidR="002635F0">
        <w:t xml:space="preserve"> current model is trained upon entire image. To decrease the computation the model need to be trained on Region of Interest.</w:t>
      </w:r>
    </w:p>
    <w:p w14:paraId="07A04BA8" w14:textId="64B47DCD" w:rsidR="00031E8D" w:rsidRPr="00031E8D" w:rsidRDefault="002635F0" w:rsidP="00031E8D">
      <w:pPr>
        <w:pStyle w:val="ListParagraph"/>
        <w:numPr>
          <w:ilvl w:val="0"/>
          <w:numId w:val="9"/>
        </w:numPr>
      </w:pPr>
      <w:r>
        <w:t>Finding Region of Interest with certain level of uniqueness.</w:t>
      </w:r>
      <w:r w:rsidR="0081436A">
        <w:t xml:space="preserve"> </w:t>
      </w:r>
    </w:p>
    <w:sectPr w:rsidR="00031E8D" w:rsidRPr="00031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1454"/>
    <w:multiLevelType w:val="hybridMultilevel"/>
    <w:tmpl w:val="89B21406"/>
    <w:lvl w:ilvl="0" w:tplc="04A0CC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70391"/>
    <w:multiLevelType w:val="hybridMultilevel"/>
    <w:tmpl w:val="DA545144"/>
    <w:lvl w:ilvl="0" w:tplc="777E9B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0BE6A31"/>
    <w:multiLevelType w:val="hybridMultilevel"/>
    <w:tmpl w:val="1C7E7612"/>
    <w:lvl w:ilvl="0" w:tplc="F2EAB5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A5F"/>
    <w:multiLevelType w:val="hybridMultilevel"/>
    <w:tmpl w:val="32C29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D7EAF"/>
    <w:multiLevelType w:val="hybridMultilevel"/>
    <w:tmpl w:val="FDA2C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55CE3"/>
    <w:multiLevelType w:val="hybridMultilevel"/>
    <w:tmpl w:val="736C6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27C8C"/>
    <w:multiLevelType w:val="hybridMultilevel"/>
    <w:tmpl w:val="DE40D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214A1"/>
    <w:multiLevelType w:val="hybridMultilevel"/>
    <w:tmpl w:val="4BE88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83755"/>
    <w:multiLevelType w:val="hybridMultilevel"/>
    <w:tmpl w:val="E73A2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9665F"/>
    <w:multiLevelType w:val="hybridMultilevel"/>
    <w:tmpl w:val="CD946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CA"/>
    <w:rsid w:val="00031E8D"/>
    <w:rsid w:val="002635F0"/>
    <w:rsid w:val="00441838"/>
    <w:rsid w:val="004643CA"/>
    <w:rsid w:val="007043A4"/>
    <w:rsid w:val="00781037"/>
    <w:rsid w:val="0081436A"/>
    <w:rsid w:val="0099789B"/>
    <w:rsid w:val="009B0A3E"/>
    <w:rsid w:val="009B0C87"/>
    <w:rsid w:val="00DC0729"/>
    <w:rsid w:val="00EB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7FAE"/>
  <w15:chartTrackingRefBased/>
  <w15:docId w15:val="{4A89F0F3-6676-4ED8-92BB-EFCCAB2E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789B"/>
    <w:rPr>
      <w:color w:val="0000FF"/>
      <w:u w:val="single"/>
    </w:rPr>
  </w:style>
  <w:style w:type="table" w:styleId="TableGrid">
    <w:name w:val="Table Grid"/>
    <w:basedOn w:val="TableNormal"/>
    <w:uiPriority w:val="39"/>
    <w:rsid w:val="00441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eowmeowmeowmeowmeow/gtsrb-german-traffic-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 </cp:lastModifiedBy>
  <cp:revision>3</cp:revision>
  <dcterms:created xsi:type="dcterms:W3CDTF">2020-07-25T15:09:00Z</dcterms:created>
  <dcterms:modified xsi:type="dcterms:W3CDTF">2020-10-07T06:25:00Z</dcterms:modified>
</cp:coreProperties>
</file>