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666666"/>
          <w:sz w:val="30"/>
          <w:szCs w:val="30"/>
        </w:rPr>
        <w:t xml:space="preserve">BUSINESS REQUIREMENTS DOCUMENT</w:t>
      </w:r>
    </w:p>
    <w:p>
      <w:pPr>
        <w:spacing w:before="200"/>
        <w:jc w:val="center"/>
      </w:pPr>
      <w:r>
        <w:rPr>
          <w:b/>
          <w:bCs/>
          <w:color w:val="1F3B57"/>
          <w:sz w:val="52"/>
          <w:szCs w:val="52"/>
        </w:rPr>
        <w:t xml:space="preserve">MBG Telugu Esports Championship Platform</w:t>
      </w:r>
    </w:p>
    <w:p>
      <w:pPr>
        <w:spacing w:before="200"/>
        <w:jc w:val="center"/>
      </w:pPr>
      <w:r>
        <w:rPr>
          <w:i/>
          <w:iCs/>
          <w:color w:val="2E6F8E"/>
          <w:sz w:val="24"/>
          <w:szCs w:val="24"/>
        </w:rPr>
        <w:t xml:space="preserve">End-to-End Free Fire Tournament Platform — Registration, Verification, Team Management, Tournament Operations, Live Scoring &amp; Administration</w:t>
      </w:r>
    </w:p>
    <w:p>
      <w:pPr>
        <w:spacing w:before="1000"/>
        <w:jc w:val="center"/>
      </w:pPr>
      <w:r>
        <w:rPr>
          <w:color w:val="666666"/>
          <w:sz w:val="22"/>
          <w:szCs w:val="22"/>
        </w:rPr>
        <w:t xml:space="preserve">Version 2.0 — Full Platform Scope</w:t>
      </w:r>
    </w:p>
    <w:p>
      <w:pPr>
        <w:jc w:val="center"/>
      </w:pPr>
      <w:r>
        <w:rPr>
          <w:color w:val="666666"/>
          <w:sz w:val="22"/>
          <w:szCs w:val="22"/>
        </w:rPr>
        <w:t xml:space="preserve">Prepared for: MBG Tournament Organizers</w:t>
      </w:r>
    </w:p>
    <w:p>
      <w:pPr>
        <w:jc w:val="center"/>
      </w:pPr>
      <w:r>
        <w:rPr>
          <w:color w:val="666666"/>
          <w:sz w:val="22"/>
          <w:szCs w:val="22"/>
        </w:rPr>
        <w:t xml:space="preserve">Document Status: Draft for Review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– MBG Telugu Esports Championship Platform (Full Scope)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for Organizer Review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Scope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Registration, login, eligibility verification, team management, tournament creation &amp; operations, live scoring, leaderboards, prize distribution, admin &amp; role management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Audience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Tournament organizers, admins, development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t xml:space="preserve">This document defines the complete business requirements for the MBG Telugu Esports Championship Platform — a web application that takes a player from first sign-up through eligibility verification, team formation, tournament registration, live match play, scoring, and prize distribution, with a full role-based admin system for organizers to configure and run the entire event.</w:t>
      </w:r>
    </w:p>
    <w:p>
      <w:pPr>
        <w:spacing w:after="150"/>
      </w:pPr>
      <w:r>
        <w:t xml:space="preserve">The platform is designed for a large-scale Free Fire tournament ("World Cup" format, 2000+ players), with the region-eligibility problem (Section 7) as one module within a much larger system covering every operational need of running a professional esports tournament end to end.</w:t>
      </w:r>
    </w:p>
    <w:p>
      <w:pPr>
        <w:spacing w:after="150"/>
      </w:pPr>
      <w:r>
        <w:t xml:space="preserve">This version (2.0) expands the earlier verification-focused document into a full platform BRD covering: registration &amp; login, player profiles, eligibility verification, team/squad management, tournament creation, group/bracket stage management, custom room distribution, live scoring, leaderboards, dispute resolution, prize payout, notifications, content/rules management, and the complete admin/moderation system.</w:t>
      </w:r>
    </w:p>
    <w:p>
      <w:pPr>
        <w:pStyle w:val="Heading1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one platform covering the entire tournament lifecycle — from player sign-up to prize payout — so organizers do not depend on Discord bots, spreadsheets, and manual Google Forms stitched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 AP/Telangana eligibility determination for the large majority of registrations (Section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organizers full self-service control over tournament formats, rules, brackets, and scoring — no developer involvement needed to run an event once the platform is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Free Fire's standard competitive scoring model (placement points + kill points) with admin-configurable point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transparency to players: live standings, match schedules, room details, and dispute channels.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 full audit trail for every scoring, verification, and administrative decision.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Player registration and login (Discord OAuth).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Player profile management (in-game details, contact info, verification status, match history).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Eligibility verification pipeline and Telugu Esports Score (TES)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Team/squad creation, invites, and roster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Tournament creation and configuration by admins (format, stages, rules, prize pool, schedule).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Tournament discovery and self-registration by players/teams.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Bracket / group stage generation and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room and slot credential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match scoring (placement + kill points) and result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Leaderboards and standings, updated automatically per match/stage.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Dispute/appeal submission and resolution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Prize pool tracking and payout status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Rules and content management (CMS-style) for tournament-specific rulebooks.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Notifications (in-app, email, and/or Discord) for key events (registration confirmed, room released, match result, dispute outcome).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admin dashboard: Player, Team Captain, Moderator, Admin, Super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audit logging of verification, scoring, and administrative actions.</w:t>
      </w:r>
    </w:p>
    <w:p>
      <w:pPr>
        <w:pStyle w:val="Heading2"/>
      </w:pPr>
      <w:r>
        <w:t xml:space="preserve">3.2 Out of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In-platform real-money payment gateway for prize disbursal (Phase 1 tracks payout status; actual transfer handled externally, e.g. UPI/bank transfer initiated manually or via a future payment integration).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video/stream broadcasting tools (external OBS/Discord/YouTube integration referenced, not built).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In-game anti-cheat detection (relies on match screenshots/replays submitted by players and organizer judgment).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education board verification integration (Phase 2 candidate).</w:t>
      </w:r>
    </w:p>
    <w:p>
      <w:r>
        <w:br w:type="page"/>
      </w:r>
    </w:p>
    <w:p>
      <w:pPr>
        <w:pStyle w:val="Heading1"/>
      </w:pPr>
      <w:r>
        <w:t xml:space="preserve">4. Stakeholders &amp; Roles</w:t>
      </w:r>
    </w:p>
    <w:p>
      <w:pPr>
        <w:pStyle w:val="Heading2"/>
      </w:pPr>
      <w:r>
        <w:t xml:space="preserve">4.1 Stakeholders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6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Interest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MBG Organizers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 the brand, rules, prize pool, and final decision authority on disputes.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Players</w:t>
            </w:r>
          </w:p>
        </w:tc>
        <w:tc>
          <w:tcPr>
            <w:tcW w:type="dxa" w:w="6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Register, verify, form/join teams, compete, view standings, raise disputes.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Captains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squad roster, receive room credentials, represent the team in disputes.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Moderators</w:t>
            </w:r>
          </w:p>
        </w:tc>
        <w:tc>
          <w:tcPr>
            <w:tcW w:type="dxa" w:w="6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 day-to-day tournament operations: review verification, release rooms, enter results, handle first-level disputes.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Configure tournaments, rules, scoring formats, prize pools; oversee moderators.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 Admin</w:t>
            </w:r>
          </w:p>
        </w:tc>
        <w:tc>
          <w:tcPr>
            <w:tcW w:type="dxa" w:w="6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system control: manage all accounts, integrations, financial/cost reporting.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Development Team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and maintain the platform per this BRD.</w:t>
            </w:r>
          </w:p>
        </w:tc>
      </w:tr>
    </w:tbl>
    <w:p>
      <w:pPr>
        <w:pStyle w:val="Heading2"/>
      </w:pPr>
      <w:r>
        <w:t xml:space="preserve">4.2 Role Permission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50"/>
        <w:gridCol w:w="1150"/>
        <w:gridCol w:w="1150"/>
        <w:gridCol w:w="1050"/>
        <w:gridCol w:w="11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1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Player</w:t>
            </w:r>
          </w:p>
        </w:tc>
        <w:tc>
          <w:tcPr>
            <w:tcW w:type="dxa" w:w="11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Captain</w:t>
            </w:r>
          </w:p>
        </w:tc>
        <w:tc>
          <w:tcPr>
            <w:tcW w:type="dxa" w:w="11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Moderator</w:t>
            </w:r>
          </w:p>
        </w:tc>
        <w:tc>
          <w:tcPr>
            <w:tcW w:type="dxa" w:w="10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 Admin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 / login / verify own account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/ manage own team roster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 team for a tournament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own matches, standings, room details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manual verification queue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Release custom room credentials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Enter/edit match results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Resolve first-level disputes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Create/configure tournaments &amp; rules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Configure TES weights/thresholds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prize pool &amp; payout status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admin/moderator accounts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cost/integration/audit reports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Platform Modules — Overview</w:t>
      </w:r>
    </w:p>
    <w:p>
      <w:pPr>
        <w:spacing w:after="150"/>
      </w:pPr>
      <w:r>
        <w:t xml:space="preserve">The platform is organized into the following functional modules, each detailed in the sections that follow: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A — Registration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B — Player 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C — Eligibility Verification &amp; TES Scoring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D — Team / Squad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E — Tournament Creation &amp; Configuration (Admin)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F — Tournament Discovery &amp; Registration (Player)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G — Bracket / Group Stage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H — Custom Room &amp; Slot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I — Live Match Scoring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J — Leaderboards &amp; Standings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K — Dispute &amp; Appeal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L — Prize Pool &amp; Payout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M — Rules &amp; Content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N —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O — Admin Dashboard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P — Audit Log &amp; Compliance</w:t>
      </w:r>
    </w:p>
    <w:p>
      <w:r>
        <w:br w:type="page"/>
      </w:r>
    </w:p>
    <w:p>
      <w:pPr>
        <w:pStyle w:val="Heading1"/>
      </w:pPr>
      <w:r>
        <w:t xml:space="preserve">6. Module A — Registration &amp; Authentication</w:t>
      </w:r>
    </w:p>
    <w:p>
      <w:pPr>
        <w:pStyle w:val="Heading2"/>
      </w:pPr>
      <w:r>
        <w:t xml:space="preserve">6.1 Purpose</w:t>
      </w:r>
    </w:p>
    <w:p>
      <w:pPr>
        <w:spacing w:after="150"/>
      </w:pPr>
      <w:r>
        <w:t xml:space="preserve">Provide a fast, low-friction sign-up and login experience, using Discord as the identity provider so players don't need to manage a separate password.</w:t>
      </w:r>
    </w:p>
    <w:p>
      <w:pPr>
        <w:pStyle w:val="Heading2"/>
      </w:pPr>
      <w:r>
        <w:t xml:space="preserve">6.2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FR-A1: Player logs in via Discord OAuth (no separate password required for Phase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FR-A2: On first login, the system creates a Player profile pre-filled with Discord username and avatar.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FR-A3: Player must complete a one-time onboarding form (full name, age, primary language, Free Fire UID, contact number) before accessing tournament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FR-A4: System must enforce a minimum age policy (configurable by admin, e.g. 13+ or 16+) at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FR-A5: Returning players log in with one click via Discord; session persists via secure token (JWT/session cookie).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FR-A6: Admins/Moderators log in through the same Discord OAuth flow but are routed to the Admin Dashboard based on assigned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FR-A7: Account suspension/ban capability for Admins, blocking login for flagged/fraudulent accounts.</w:t>
      </w:r>
    </w:p>
    <w:p>
      <w:pPr>
        <w:pStyle w:val="Heading1"/>
      </w:pPr>
      <w:r>
        <w:t xml:space="preserve">7. Module B — Player Profile Management</w:t>
      </w:r>
    </w:p>
    <w:p>
      <w:pPr>
        <w:pStyle w:val="Heading2"/>
      </w:pPr>
      <w:r>
        <w:t xml:space="preserve">7.1 Purpose</w:t>
      </w:r>
    </w:p>
    <w:p>
      <w:pPr>
        <w:spacing w:after="150"/>
      </w:pPr>
      <w:r>
        <w:t xml:space="preserve">Give each player a persistent profile that tracks their identity, verification status, teams, and match history — the single source of truth referenced throughout the platform.</w:t>
      </w:r>
    </w:p>
    <w:p>
      <w:pPr>
        <w:pStyle w:val="Heading2"/>
      </w:pPr>
      <w:r>
        <w:t xml:space="preserve">7.2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FR-B1: Profile displays Discord identity, Free Fire UID, verification status (TES score/tier), and current team(s).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FR-B2: Profile shows match history: tournaments joined, placements, kills, disputes raised.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FR-B3: Player can update contact number (triggers re-verification of OTP/telecom circle) and Free Fire UID (triggers re-verification of UID ownership).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FR-B4: Player can view their own audit trail of verification signals and scoring (read-only, for transparency).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FR-B5: Admins can view any player's full profile, verification history, and match history for moderation purposes.</w:t>
      </w:r>
    </w:p>
    <w:p>
      <w:r>
        <w:br w:type="page"/>
      </w:r>
    </w:p>
    <w:p>
      <w:pPr>
        <w:pStyle w:val="Heading1"/>
      </w:pPr>
      <w:r>
        <w:t xml:space="preserve">8. Module C — Eligibility Verification &amp; TES Scoring</w:t>
      </w:r>
    </w:p>
    <w:p>
      <w:pPr>
        <w:spacing w:after="150"/>
      </w:pPr>
      <w:r>
        <w:t xml:space="preserve">This module determines whether a player has a verifiable Andhra Pradesh / Telangana connection, expressed as a Telugu Esports Score (TES). Full detail on each verification mechanism and integration cost is provided in Section 20 (Verification &amp; Integration Requirements). Summary below.</w:t>
      </w:r>
    </w:p>
    <w:p>
      <w:pPr>
        <w:pStyle w:val="Heading2"/>
      </w:pPr>
      <w:r>
        <w:t xml:space="preserve">8.1 Verification Signals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account signals — account age, server join history (fraud/authenticity signal).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Fire UID verification — self-verification via temporary in-game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OTP verification — confirms a real, reachable Indian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Telecom circle detection — checks if the number is registered under AP/Telangana.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DigiLocker e-KYC — verified name/state pulled from government documents (review-tier only).</w:t>
      </w:r>
    </w:p>
    <w:p>
      <w:pPr>
        <w:pStyle w:val="Heading2"/>
      </w:pPr>
      <w:r>
        <w:t xml:space="preserve">8.2 TES Scoring &amp; Decisioning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 Range</w:t>
            </w:r>
          </w:p>
        </w:tc>
        <w:tc>
          <w:tcPr>
            <w:tcW w:type="dxa" w:w="6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 and above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Auto-approved</w:t>
            </w:r>
          </w:p>
        </w:tc>
      </w:tr>
      <w:tr>
        <w:tc>
          <w:tcPr>
            <w:tcW w:type="dxa" w:w="3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 – 59</w:t>
            </w:r>
          </w:p>
        </w:tc>
        <w:tc>
          <w:tcPr>
            <w:tcW w:type="dxa" w:w="6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 review queue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Below 40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Auto-rejected</w:t>
            </w:r>
          </w:p>
        </w:tc>
      </w:tr>
    </w:tbl>
    <w:p>
      <w:pPr>
        <w:pStyle w:val="Heading2"/>
      </w:pPr>
      <w:r>
        <w:t xml:space="preserve">8.3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FR-C1: System computes TES automatically after OTP + telecom circle checks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FR-C2: Players in the review tier are prompted to complete DigiLocker verification to strengthen their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FR-C3: Admins can adjust TES weights and thresholds without code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FR-C4: All signals and score changes are logged per player for audit/appeal purposes.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FR-C5: Rejected players can submit an appeal with supporting notes, routed to the manual review queue.</w:t>
      </w:r>
    </w:p>
    <w:p>
      <w:r>
        <w:br w:type="page"/>
      </w:r>
    </w:p>
    <w:p>
      <w:pPr>
        <w:pStyle w:val="Heading1"/>
      </w:pPr>
      <w:r>
        <w:t xml:space="preserve">9. Module D — Team / Squad Management</w:t>
      </w:r>
    </w:p>
    <w:p>
      <w:pPr>
        <w:pStyle w:val="Heading2"/>
      </w:pPr>
      <w:r>
        <w:t xml:space="preserve">9.1 Purpose</w:t>
      </w:r>
    </w:p>
    <w:p>
      <w:pPr>
        <w:spacing w:after="150"/>
      </w:pPr>
      <w:r>
        <w:t xml:space="preserve">Allow players to form the 4-player squads required for Free Fire squad-format tournaments, and enforce the region-eligibility team rule.</w:t>
      </w:r>
    </w:p>
    <w:p>
      <w:pPr>
        <w:pStyle w:val="Heading2"/>
      </w:pPr>
      <w:r>
        <w:t xml:space="preserve">9.2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FR-D1: A verified player can create a team and becomes its Captain.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FR-D2: Captain can invite teammates via a unique invite code/link (shareable on Discord).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FR-D3: A team roster supports exactly 4 starting players plus up to 2 optional substitutes (configurable per tournament format — solo/duo/squad).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FR-D4: Team status is Pending until at least 3 of 4 core members are TES-Approved, at which point it becomes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FR-D5: Captain can remove/replace a player before the registration deadline; removing a verified player may revert team status to Pending if the 3-of-4 threshold is no longer met.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FR-D6: Captain can vouch for a teammate as an additional TES signal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FR-D7: Teams can be renamed, assigned a tag/logo (optional), and viewed publicly on the tournament roster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FR-D8: System prevents a player from being an active core member of more than one team within the same tournament.</w:t>
      </w:r>
    </w:p>
    <w:p>
      <w:r>
        <w:br w:type="page"/>
      </w:r>
    </w:p>
    <w:p>
      <w:pPr>
        <w:pStyle w:val="Heading1"/>
      </w:pPr>
      <w:r>
        <w:t xml:space="preserve">10. Module E — Tournament Creation &amp; Configuration (Admin)</w:t>
      </w:r>
    </w:p>
    <w:p>
      <w:pPr>
        <w:pStyle w:val="Heading2"/>
      </w:pPr>
      <w:r>
        <w:t xml:space="preserve">10.1 Purpose</w:t>
      </w:r>
    </w:p>
    <w:p>
      <w:pPr>
        <w:spacing w:after="150"/>
      </w:pPr>
      <w:r>
        <w:t xml:space="preserve">Give Admins full control to define a tournament's structure, rules, schedule, and prize pool without developer involvement — the core "admin manages everything" requirement.</w:t>
      </w:r>
    </w:p>
    <w:p>
      <w:pPr>
        <w:pStyle w:val="Heading2"/>
      </w:pPr>
      <w:r>
        <w:t xml:space="preserve">10.2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FR-E1: Admin can create a new tournament with: name, banner/description, format (Solo / Duo / Squad), region-eligibility ruleset, registration window (open/close dates), and entry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FR-E2: Admin defines the tournament stage structure (e.g. Qualifiers → Group Stage → Semi-Finals → Grand Finals), each with its own date, match count, and advancement rule (e.g. top 12 teams advance).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FR-E3: Admin configures the scoring system per tournament: placement points table and per-kill points (Section 14).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FR-E4: Admin sets the prize pool total and its distribution across placements (e.g. 1st: 40%, 2nd: 20%, 3rd: 10%, MVP: 5%,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FR-E5: Admin attaches a rulebook (Section 19) specific to the tournament (map rotation, allowed devices, conduct rules, anti-cheat policy, verification requirements).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FR-E6: Admin can set maximum number of participating teams/players and a waitlist behavior once capacity is 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FR-E7: Admin can publish, unpublish, pause registration, or cancel a tournament, with all state changes 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FR-E8: Admin can clone an existing tournament's configuration as a starting template for a new event.</w:t>
      </w:r>
    </w:p>
    <w:p>
      <w:pPr>
        <w:pStyle w:val="Heading1"/>
      </w:pPr>
      <w:r>
        <w:t xml:space="preserve">11. Module F — Tournament Discovery &amp; Registration (Player)</w:t>
      </w:r>
    </w:p>
    <w:p>
      <w:pPr>
        <w:pStyle w:val="Heading2"/>
      </w:pPr>
      <w:r>
        <w:t xml:space="preserve">11.1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FR-F1: Players can browse a list of upcoming/active tournaments with key details (format, prize pool, registration deadline, eligibility summary).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FR-F2: Player/Captain can register their team (or themselves, for solo format) for a tournament, subject to: eligibility ruleset, team confirmation status (Section 9), and capacity limits.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FR-F3: System displays a live registration counter and closes registration automatically at the deadline or when capacity is 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FR-F4: Players/Captains receive confirmation (in-app + notification, Section 17) once registration is accepted.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FR-F5: Registered teams can view their tournament-specific status (Registered / Confirmed / Waitlisted / Disqualified) on their dashboard.</w:t>
      </w:r>
    </w:p>
    <w:p>
      <w:r>
        <w:br w:type="page"/>
      </w:r>
    </w:p>
    <w:p>
      <w:pPr>
        <w:pStyle w:val="Heading1"/>
      </w:pPr>
      <w:r>
        <w:t xml:space="preserve">12. Module G — Bracket / Group Stage Management</w:t>
      </w:r>
    </w:p>
    <w:p>
      <w:pPr>
        <w:pStyle w:val="Heading2"/>
      </w:pPr>
      <w:r>
        <w:t xml:space="preserve">12.1 Purpose</w:t>
      </w:r>
    </w:p>
    <w:p>
      <w:pPr>
        <w:spacing w:after="150"/>
      </w:pPr>
      <w:r>
        <w:t xml:space="preserve">Automate the organization of confirmed teams into groups/brackets across tournament stages, reducing manual spreadsheet work for admins.</w:t>
      </w:r>
    </w:p>
    <w:p>
      <w:pPr>
        <w:pStyle w:val="Heading2"/>
      </w:pPr>
      <w:r>
        <w:t xml:space="preserve">12.2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FR-G1: System supports automated random or seeded group/bracket generation once registration closes.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FR-G2: Admin can manually override/adjust group assignments before publishing.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FR-G3: System supports multiple format types: round-robin groups, single/double elimination brackets, and points-based league-style stages (typical for Battle Royale format).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FR-G4: Once a stage completes, the system calculates advancing teams automatically based on the admin-defined advancement rule and seeds them into the next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FR-G5: Published brackets/groups are visible to all registered players and the public tournament page.</w:t>
      </w:r>
    </w:p>
    <w:p>
      <w:pPr>
        <w:pStyle w:val="Heading1"/>
      </w:pPr>
      <w:r>
        <w:t xml:space="preserve">13. Module H — Custom Room &amp; Slot Management</w:t>
      </w:r>
    </w:p>
    <w:p>
      <w:pPr>
        <w:pStyle w:val="Heading2"/>
      </w:pPr>
      <w:r>
        <w:t xml:space="preserve">13.1 Purpose</w:t>
      </w:r>
    </w:p>
    <w:p>
      <w:pPr>
        <w:spacing w:after="150"/>
      </w:pPr>
      <w:r>
        <w:t xml:space="preserve">Distribute in-game custom room ID/password and player slot assignments securely and only to confirmed, eligible teams ahead of each match.</w:t>
      </w:r>
    </w:p>
    <w:p>
      <w:pPr>
        <w:pStyle w:val="Heading2"/>
      </w:pPr>
      <w:r>
        <w:t xml:space="preserve">13.2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FR-H1: Admin/Moderator creates a custom room entry per match: room ID, password, map, and match start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FR-H2: Room credentials are time-released — visible to registered teams only within a configurable window before match start (e.g. 15 minutes prior).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FR-H3: System assigns each team's designated in-game slot number for the match, avoiding manual slot-sheet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FR-H4: Room details are pushed via in-app notification and optionally Discord DM/channel post at release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FR-H5: If a team fails to join within a grace period, Moderators can flag a no-show, per tournament rules.</w:t>
      </w:r>
    </w:p>
    <w:p>
      <w:r>
        <w:br w:type="page"/>
      </w:r>
    </w:p>
    <w:p>
      <w:pPr>
        <w:pStyle w:val="Heading1"/>
      </w:pPr>
      <w:r>
        <w:t xml:space="preserve">14. Module I — Live Match Scoring</w:t>
      </w:r>
    </w:p>
    <w:p>
      <w:pPr>
        <w:pStyle w:val="Heading2"/>
      </w:pPr>
      <w:r>
        <w:t xml:space="preserve">14.1 Purpose</w:t>
      </w:r>
    </w:p>
    <w:p>
      <w:pPr>
        <w:spacing w:after="150"/>
      </w:pPr>
      <w:r>
        <w:t xml:space="preserve">Implement the standard Free Fire competitive Battle-Royale scoring model: placement points plus per-kill points, aggregated across matches to produce stage and overall standings.</w:t>
      </w:r>
    </w:p>
    <w:p>
      <w:pPr>
        <w:pStyle w:val="Heading2"/>
      </w:pPr>
      <w:r>
        <w:t xml:space="preserve">14.2 Default Scoring Model (Admin-Configurable)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800"/>
      </w:tblGrid>
      <w:tr>
        <w:trPr>
          <w:tblHeader/>
        </w:trPr>
        <w:tc>
          <w:tcPr>
            <w:tcW w:type="dxa" w:w="4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Placement</w:t>
            </w:r>
          </w:p>
        </w:tc>
        <w:tc>
          <w:tcPr>
            <w:tcW w:type="dxa" w:w="4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 (Booyah)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4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#2</w:t>
            </w:r>
          </w:p>
        </w:tc>
        <w:tc>
          <w:tcPr>
            <w:tcW w:type="dxa" w:w="4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4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#4</w:t>
            </w:r>
          </w:p>
        </w:tc>
        <w:tc>
          <w:tcPr>
            <w:tcW w:type="dxa" w:w="4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4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#6</w:t>
            </w:r>
          </w:p>
        </w:tc>
        <w:tc>
          <w:tcPr>
            <w:tcW w:type="dxa" w:w="4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#7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4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#8</w:t>
            </w:r>
          </w:p>
        </w:tc>
        <w:tc>
          <w:tcPr>
            <w:tcW w:type="dxa" w:w="4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#9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#10 and below</w:t>
            </w:r>
          </w:p>
        </w:tc>
        <w:tc>
          <w:tcPr>
            <w:tcW w:type="dxa" w:w="4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/ 0 (configurable)</w:t>
            </w:r>
          </w:p>
        </w:tc>
      </w:tr>
    </w:tbl>
    <w:p>
      <w:pPr>
        <w:spacing w:after="150"/>
      </w:pPr>
      <w:r>
        <w:t xml:space="preserve">In addition to placement points, each team/player earns 1 point per confirmed kill (configurable per tournament). Total match score = placement points + kill points. Stage standings are the sum of match scores across all matches played in that stage.</w:t>
      </w:r>
    </w:p>
    <w:p>
      <w:pPr>
        <w:pStyle w:val="Heading2"/>
      </w:pPr>
      <w:r>
        <w:t xml:space="preserve">14.3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FR-I1: Admin can configure the placement-points table and kill-point value per tournament before it starts.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FR-I2: Moderators enter match results after each match: final placement and kill count per team/player, sourced from in-game results/screenshots.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FR-I3: System automatically calculates match score, updates cumulative stage standings, and flags the top-ranked teams.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FR-I4: Result entry requires supporting evidence (screenshot/replay upload) attached to the match record for audit purposes.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FR-I5: Entered results are provisional for a configurable window (e.g. 30 minutes) during which teams can flag a discrepancy before the result is finalized (Section 16).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FR-I6: System supports an MVP/most-kills-per-match highlight, if the tournament ruleset includes it.</w:t>
      </w:r>
    </w:p>
    <w:p>
      <w:pPr>
        <w:pStyle w:val="Heading1"/>
      </w:pPr>
      <w:r>
        <w:t xml:space="preserve">15. Module J — Leaderboards &amp; Standings</w:t>
      </w:r>
    </w:p>
    <w:p>
      <w:pPr>
        <w:pStyle w:val="Heading2"/>
      </w:pPr>
      <w:r>
        <w:t xml:space="preserve">15.1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FR-J1: Public leaderboard per tournament stage, showing team rank, total points, placement history, and total kills.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FR-J2: Leaderboard updates automatically and immediately once a match result is finalized.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FR-J3: Players can view an overall "MBG Player/Team Rating" reflecting performance across multiple MBG tournaments over time (feeds into TES community-history signal, Section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FR-J4: Leaderboard supports filtering by group/stage and exporting to CSV for admin reporting.</w:t>
      </w:r>
    </w:p>
    <w:p>
      <w:r>
        <w:br w:type="page"/>
      </w:r>
    </w:p>
    <w:p>
      <w:pPr>
        <w:pStyle w:val="Heading1"/>
      </w:pPr>
      <w:r>
        <w:t xml:space="preserve">16. Module K — Dispute &amp; Appeal Resolution</w:t>
      </w:r>
    </w:p>
    <w:p>
      <w:pPr>
        <w:pStyle w:val="Heading2"/>
      </w:pPr>
      <w:r>
        <w:t xml:space="preserve">16.1 Purpose</w:t>
      </w:r>
    </w:p>
    <w:p>
      <w:pPr>
        <w:spacing w:after="150"/>
      </w:pPr>
      <w:r>
        <w:t xml:space="preserve">Provide a structured channel for teams to contest a match result, room issue, or eligibility decision, instead of relying on ad-hoc Discord messages to admins.</w:t>
      </w:r>
    </w:p>
    <w:p>
      <w:pPr>
        <w:pStyle w:val="Heading2"/>
      </w:pPr>
      <w:r>
        <w:t xml:space="preserve">16.2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FR-K1: Captain can raise a dispute against a specific match result within a configurable window after the result is posted (e.g. 30 minutes).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FR-K2: Dispute submission requires a reason category (wrong kill count, wrong placement, room/connectivity issue, suspected cheating, other) and supporting evidence upload.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FR-K3: Moderators triage disputes in a dedicated queue; can request additional evidence from either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FR-K4: Dispute resolution (upheld / rejected / result amended) is logged with rationale and visible to the involved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FR-K5: Unresolved disputes can be escalated from Moderator to Admin for final decision.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FR-K6: Eligibility rejections (TES-based) can similarly be appealed and routed to the manual review queue (cross-referenced with FR-C5).</w:t>
      </w:r>
    </w:p>
    <w:p>
      <w:pPr>
        <w:pStyle w:val="Heading1"/>
      </w:pPr>
      <w:r>
        <w:t xml:space="preserve">17. Module L — Prize Pool &amp; Payout Tracking</w:t>
      </w:r>
    </w:p>
    <w:p>
      <w:pPr>
        <w:pStyle w:val="Heading2"/>
      </w:pPr>
      <w:r>
        <w:t xml:space="preserve">17.1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FR-L1: Admin defines total prize pool and its distribution rule across final placements (and optionally per-stage bonuses, MVP awards).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FR-L2: Upon tournament completion, system automatically calculates the prize amount owed to each winning team/player based on final standings and the distribution rule.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FR-L3: Admin can record payout status per winner (Pending / Processing / Paid) and attach a transaction reference once paid externally.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FR-L4: Winners can view their prize amount and payout status on their profile/dashboard.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FR-L5: Actual fund transfer is performed outside the platform in Phase 1 (e.g. UPI/bank transfer); the platform tracks status only, not the money movement itself.</w:t>
      </w:r>
    </w:p>
    <w:p>
      <w:r>
        <w:br w:type="page"/>
      </w:r>
    </w:p>
    <w:p>
      <w:pPr>
        <w:pStyle w:val="Heading1"/>
      </w:pPr>
      <w:r>
        <w:t xml:space="preserve">18. Module M — Rules &amp; Content Management</w:t>
      </w:r>
    </w:p>
    <w:p>
      <w:pPr>
        <w:pStyle w:val="Heading2"/>
      </w:pPr>
      <w:r>
        <w:t xml:space="preserve">18.1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FR-M1: Admin can create/edit a rulebook per tournament (eligibility policy text, match conduct rules, penalties, map rotation, allowed devices/emulator policy).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FR-M2: Rulebook is versioned; changes after registration opens are timestamped and visible to players as "updated on [date]".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FR-M3: Admin can publish general platform-wide announcements (e.g. maintenance windows, policy changes) visible on all player dashboards.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FR-M4: Rulebook and announcements support rich text formatting and are publicly viewable without login (for external sharing).</w:t>
      </w:r>
    </w:p>
    <w:p>
      <w:pPr>
        <w:pStyle w:val="Heading1"/>
      </w:pPr>
      <w:r>
        <w:t xml:space="preserve">19. Module N — Notifications</w:t>
      </w:r>
    </w:p>
    <w:p>
      <w:pPr>
        <w:pStyle w:val="Heading2"/>
      </w:pPr>
      <w:r>
        <w:t xml:space="preserve">19.1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FR-N1: System sends notifications for: registration confirmation, verification status change, team confirmation, room release, match result posted, dispute update, payout status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FR-N2: Notification channels: in-app notification center at minimum; Discord DM/webhook and email as configurable additional channels.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FR-N3: Players can configure which notification types they receive per channel (where multiple channels are enabled).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FR-N4: Critical, time-sensitive notifications (room release, match starting soon) are always sent regardless of player preference settings.</w:t>
      </w:r>
    </w:p>
    <w:p>
      <w:r>
        <w:br w:type="page"/>
      </w:r>
    </w:p>
    <w:p>
      <w:pPr>
        <w:pStyle w:val="Heading1"/>
      </w:pPr>
      <w:r>
        <w:t xml:space="preserve">20. Module O — Admin Dashboard &amp; Analytics</w:t>
      </w:r>
    </w:p>
    <w:p>
      <w:pPr>
        <w:pStyle w:val="Heading2"/>
      </w:pPr>
      <w:r>
        <w:t xml:space="preserve">20.1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FR-O1: Dashboard summarizing active tournaments, registration counts, pending verification reviews, and open disputes, for quick admin triage.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FR-O2: Registration funnel analytics: total registered, TES auto-approved / review / rejected breakdown, team confirmation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FR-O3: Verification cost report: running total of third-party API spend (OTP, telecom circle, DigiLocker) against the tournament budget (Super Admin visibility, Section 21).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FR-O4: Match/scoring operations view: upcoming matches needing room release, matches needing result entry, disputes needing resolution.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FR-O5: Exportable reports (CSV/PDF) for player lists, standings, and financial/payout summaries.</w:t>
      </w:r>
    </w:p>
    <w:p>
      <w:pPr>
        <w:pStyle w:val="Heading1"/>
      </w:pPr>
      <w:r>
        <w:t xml:space="preserve">21. Module P — Audit Log &amp; Compliance</w:t>
      </w:r>
    </w:p>
    <w:p>
      <w:pPr>
        <w:pStyle w:val="Heading2"/>
      </w:pPr>
      <w:r>
        <w:t xml:space="preserve">21.1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FR-P1: Every verification decision, score change, match result entry/edit, dispute resolution, and rule change is recorded with actor, timestamp, and before/after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FR-P2: Audit log is filterable by entity type (player, team, match, tournament) and searchable by actor or date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FR-P3: Audit log is immutable — corrections are recorded as new entries, not edits/deletions of prior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FR-P4: Super Admins can export the audit log for a given tournament for post-event reporting or dispute escalation to organizers.</w:t>
      </w:r>
    </w:p>
    <w:p>
      <w:r>
        <w:br w:type="page"/>
      </w:r>
    </w:p>
    <w:p>
      <w:pPr>
        <w:pStyle w:val="Heading1"/>
      </w:pPr>
      <w:r>
        <w:t xml:space="preserve">22. Verification &amp; Integration Requirements (Detail)</w:t>
      </w:r>
    </w:p>
    <w:p>
      <w:pPr>
        <w:spacing w:after="150"/>
      </w:pPr>
      <w:r>
        <w:t xml:space="preserve">This section provides full detail on the five verification mechanisms referenced in Module C (Section 8), including integration approach and cost, at an assumed scale of 2000 players.</w:t>
      </w:r>
    </w:p>
    <w:p>
      <w:pPr>
        <w:pStyle w:val="Heading2"/>
      </w:pPr>
      <w:r>
        <w:t xml:space="preserve">22.1 Discord OAuth Login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Establishes player identity and platform access; account age and server-join history feed the fraud-signal portion of TES</w:t>
      </w:r>
    </w:p>
    <w:p>
      <w:pPr>
        <w:spacing w:after="80"/>
      </w:pPr>
      <w:r>
        <w:rPr>
          <w:b/>
          <w:bCs/>
        </w:rPr>
        <w:t xml:space="preserve">Integration approach: </w:t>
      </w:r>
      <w:r>
        <w:t xml:space="preserve">Standard OAuth2 Authorization Code flow via the Discord Developer Portal; backend exchanges the code for a token and calls the Discord API for user ID, username, account creation date, and guild membership</w:t>
      </w:r>
    </w:p>
    <w:p>
      <w:pPr>
        <w:spacing w:after="80"/>
      </w:pPr>
      <w:r>
        <w:rPr>
          <w:b/>
          <w:bCs/>
        </w:rPr>
        <w:t xml:space="preserve">Estimated cost: </w:t>
      </w:r>
      <w:r>
        <w:t xml:space="preserve">₹0 — free API access</w:t>
      </w:r>
    </w:p>
    <w:p>
      <w:pPr>
        <w:pStyle w:val="Heading2"/>
      </w:pPr>
      <w:r>
        <w:t xml:space="preserve">22.2 Free Fire UID Verification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Links the platform account to the player's actual in-game identity</w:t>
      </w:r>
    </w:p>
    <w:p>
      <w:pPr>
        <w:spacing w:after="80"/>
      </w:pPr>
      <w:r>
        <w:rPr>
          <w:b/>
          <w:bCs/>
        </w:rPr>
        <w:t xml:space="preserve">Integration approach: </w:t>
      </w:r>
      <w:r>
        <w:t xml:space="preserve">No official public Garena/Free Fire API exists; recommended method is self-verification — player sets a temporary in-game name/bio code and submits a screenshot or bot-assisted check</w:t>
      </w:r>
    </w:p>
    <w:p>
      <w:pPr>
        <w:spacing w:after="80"/>
      </w:pPr>
      <w:r>
        <w:rPr>
          <w:b/>
          <w:bCs/>
        </w:rPr>
        <w:t xml:space="preserve">Estimated cost: </w:t>
      </w:r>
      <w:r>
        <w:t xml:space="preserve">₹0 — process-based, no paid API</w:t>
      </w:r>
    </w:p>
    <w:p>
      <w:pPr>
        <w:pStyle w:val="Heading2"/>
      </w:pPr>
      <w:r>
        <w:t xml:space="preserve">22.3 Mobile OTP Verification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Confirms the player controls a real, reachable Indian mobile number</w:t>
      </w:r>
    </w:p>
    <w:p>
      <w:pPr>
        <w:spacing w:after="80"/>
      </w:pPr>
      <w:r>
        <w:rPr>
          <w:b/>
          <w:bCs/>
        </w:rPr>
        <w:t xml:space="preserve">Integration approach: </w:t>
      </w:r>
      <w:r>
        <w:t xml:space="preserve">India-focused OTP provider (e.g. MSG91, 2Factor.in) — backend calls send-OTP and verify-OTP endpoints</w:t>
      </w:r>
    </w:p>
    <w:p>
      <w:pPr>
        <w:spacing w:after="80"/>
      </w:pPr>
      <w:r>
        <w:rPr>
          <w:b/>
          <w:bCs/>
        </w:rPr>
        <w:t xml:space="preserve">Estimated cost: </w:t>
      </w:r>
      <w:r>
        <w:t xml:space="preserve">₹0.15–₹0.25 per OTP → approx. ₹300–₹500 for 2000 players</w:t>
      </w:r>
    </w:p>
    <w:p>
      <w:pPr>
        <w:pStyle w:val="Heading2"/>
      </w:pPr>
      <w:r>
        <w:t xml:space="preserve">22.4 Telecom Circle Detection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Determines whether the verified number's SIM is registered under AP/Telangana — a strong supporting signal, not standalone proof, due to number portability</w:t>
      </w:r>
    </w:p>
    <w:p>
      <w:pPr>
        <w:spacing w:after="80"/>
      </w:pPr>
      <w:r>
        <w:rPr>
          <w:b/>
          <w:bCs/>
        </w:rPr>
        <w:t xml:space="preserve">Integration approach: </w:t>
      </w:r>
      <w:r>
        <w:t xml:space="preserve">Mobile intelligence/number-lookup API (e.g. Karza/Signzy-class provider), or a bundled field from the OTP provider if available</w:t>
      </w:r>
    </w:p>
    <w:p>
      <w:pPr>
        <w:spacing w:after="80"/>
      </w:pPr>
      <w:r>
        <w:rPr>
          <w:b/>
          <w:bCs/>
        </w:rPr>
        <w:t xml:space="preserve">Estimated cost: </w:t>
      </w:r>
      <w:r>
        <w:t xml:space="preserve">₹1–₹3 per lookup → approx. ₹2,000–₹6,000 for 2000 players</w:t>
      </w:r>
    </w:p>
    <w:p>
      <w:pPr>
        <w:pStyle w:val="Heading2"/>
      </w:pPr>
      <w:r>
        <w:t xml:space="preserve">22.5 DigiLocker e-KYC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Strong, hard-to-fake verification of name/state pulled from government documents via consent, without storing raw Aadhaar data</w:t>
      </w:r>
    </w:p>
    <w:p>
      <w:pPr>
        <w:spacing w:after="80"/>
      </w:pPr>
      <w:r>
        <w:rPr>
          <w:b/>
          <w:bCs/>
        </w:rPr>
        <w:t xml:space="preserve">Integration approach: </w:t>
      </w:r>
      <w:r>
        <w:t xml:space="preserve">KYC-as-a-service reseller with existing DigiLocker access (e.g. Digio, Setu, IDfy, Signzy); returns verified JSON fields only</w:t>
      </w:r>
    </w:p>
    <w:p>
      <w:pPr>
        <w:spacing w:after="80"/>
      </w:pPr>
      <w:r>
        <w:rPr>
          <w:b/>
          <w:bCs/>
        </w:rPr>
        <w:t xml:space="preserve">Recommended usage: </w:t>
      </w:r>
      <w:r>
        <w:t xml:space="preserve">Applied only to the manual-review tier (TES 40–59), not all 2000 players</w:t>
      </w:r>
    </w:p>
    <w:p>
      <w:pPr>
        <w:spacing w:after="80"/>
      </w:pPr>
      <w:r>
        <w:rPr>
          <w:b/>
          <w:bCs/>
        </w:rPr>
        <w:t xml:space="preserve">Estimated cost: </w:t>
      </w:r>
      <w:r>
        <w:t xml:space="preserve">₹3–₹10 per verification → approx. ₹1,500–₹4,000 for an estimated 300–400 review-tier cases</w:t>
      </w:r>
    </w:p>
    <w:p>
      <w:pPr>
        <w:pStyle w:val="Heading2"/>
      </w:pPr>
      <w:r>
        <w:t xml:space="preserve">22.6 Total Verification Cost Summary (2000 Players)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800"/>
      </w:tblGrid>
      <w:tr>
        <w:trPr>
          <w:tblHeader/>
        </w:trPr>
        <w:tc>
          <w:tcPr>
            <w:tcW w:type="dxa" w:w="5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Estimated Cost</w:t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Discord OAuth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₹0</w:t>
            </w:r>
          </w:p>
        </w:tc>
      </w:tr>
      <w:tr>
        <w:tc>
          <w:tcPr>
            <w:tcW w:type="dxa" w:w="5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Fire UID (self-verification)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₹0</w:t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OTP (2000 players)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₹300 – ₹500</w:t>
            </w:r>
          </w:p>
        </w:tc>
      </w:tr>
      <w:tr>
        <w:tc>
          <w:tcPr>
            <w:tcW w:type="dxa" w:w="5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Telecom circle detection (2000 players)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₹2,000 – ₹6,000</w:t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DigiLocker e-KYC (~300–400 review-tier cases only)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₹1,500 – ₹4,000</w:t>
            </w:r>
          </w:p>
        </w:tc>
      </w:tr>
      <w:tr>
        <w:tc>
          <w:tcPr>
            <w:tcW w:type="dxa" w:w="56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 engine, team rule, fraud logic (internal, no API)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₹0</w:t>
            </w:r>
          </w:p>
        </w:tc>
      </w:tr>
    </w:tbl>
    <w:p>
      <w:pPr>
        <w:spacing w:after="150"/>
      </w:pPr>
      <w:r>
        <w:rPr>
          <w:b/>
          <w:bCs/>
        </w:rPr>
        <w:t xml:space="preserve">Total estimated third-party API cost for 2000 players: approximately ₹3,800 – ₹10,500.</w:t>
      </w:r>
    </w:p>
    <w:p>
      <w:r>
        <w:br w:type="page"/>
      </w:r>
    </w:p>
    <w:p>
      <w:pPr>
        <w:pStyle w:val="Heading1"/>
      </w:pPr>
      <w:r>
        <w:t xml:space="preserve">23. Non-Functional Requirements</w:t>
      </w:r>
    </w:p>
    <w:p>
      <w:pPr>
        <w:pStyle w:val="Heading2"/>
      </w:pPr>
      <w:r>
        <w:t xml:space="preserve">23.1 Scalability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must handle 2,000+ concurrent registrations during a registration window and simultaneous live-match result entry across many parallel matches during peak tournament hours.</w:t>
      </w:r>
    </w:p>
    <w:p>
      <w:pPr>
        <w:pStyle w:val="Heading2"/>
      </w:pPr>
      <w:r>
        <w:t xml:space="preserve">23.2 Security &amp; Data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Aadhaar numbers/document images are never stored — only verified fields (name, state) returned by the DigiLocker provider.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provider API keys/secrets are stored server-side only, never exposed to the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control enforced on every endpoint; all cross-role data access is logged (Module P).</w:t>
      </w:r>
    </w:p>
    <w:p>
      <w:pPr>
        <w:pStyle w:val="Heading2"/>
      </w:pPr>
      <w:r>
        <w:t xml:space="preserve">23.3 Legal &amp; Compliance 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Eligibility rules are publicly framed as region-connection-based, not ethnicity/language-based.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clear appeal path exists for both eligibility rejections and match-result disputes.</w:t>
      </w:r>
    </w:p>
    <w:p>
      <w:pPr>
        <w:pStyle w:val="Heading2"/>
      </w:pPr>
      <w:r>
        <w:t xml:space="preserve">23.4 Reliability During Live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 release and result entry are the most time-critical operations and must remain functional even under peak concurrent load during tournament hours; degraded-mode fallback (e.g. manual Discord announcement) should exist as a contingency.</w:t>
      </w:r>
    </w:p>
    <w:p>
      <w:pPr>
        <w:pStyle w:val="Heading2"/>
      </w:pPr>
      <w:r>
        <w:t xml:space="preserve">23.5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score, verification signal, match result, and admin decision must be individually retrievable for dispute resolution and post-event reporting.</w:t>
      </w:r>
    </w:p>
    <w:p>
      <w:pPr>
        <w:pStyle w:val="Heading2"/>
      </w:pPr>
      <w:r>
        <w:t xml:space="preserve">23.6 Cost Efficiency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Higher-cost verification (DigiLocker) is applied selectively (review tier only), keeping total verification cost proportional to tournament scale.</w:t>
      </w:r>
    </w:p>
    <w:p>
      <w:r>
        <w:br w:type="page"/>
      </w:r>
    </w:p>
    <w:p>
      <w:pPr>
        <w:pStyle w:val="Heading1"/>
      </w:pPr>
      <w:r>
        <w:t xml:space="preserve">24. High-Level Data Model (Key Entities)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7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Fields (illustrative)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discord_id, discord_username, account_created_at, free_fire_uid, uid_verified_at, phone_number, phone_verified_at, telecom_circle, digilocker_state, tes_score, tes_status, role, rating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team_name, tag, captain_player_id, member_player_ids[], substitute_ids[], team_status (pending/confirmed/disqualified)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VerificationSignal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player_id, signal_type, value, points_awarded, source, timestamp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Tournament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name, format (solo/duo/squad), registration_window, stage_config, ruleset_id, prize_pool_total, status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tournament_id, stage_type (qualifier/group/knockout/final), advancement_rule, start_date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Group/Bracket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stage_id, team_ids[], seeding_method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stage_id, group_id, team_ids[], room_id, room_credentials, map, scheduled_time, status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MatchResult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match_id, team_id, placement, kills, placement_points, kill_points, total_points, evidence_url, finalized_at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Dispute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match_id, raised_by_team_id, reason_category, evidence_url, status, resolution_notes, resolved_by, resolved_at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PrizeAward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tournament_id, team_id or player_id, placement, amount, payout_status, transaction_reference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Ruleset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tes_weights (JSON), tes_thresholds, team_rule_config, scoring_config (JSON), eligibility_policy_text, rulebook_content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player_id, type, channel, content, sent_at, read_at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AuditLog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actor_id, actor_role, action, target_entity, target_id, before_value, after_value,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25. Complete End-to-End User Flows</w:t>
      </w:r>
    </w:p>
    <w:p>
      <w:pPr>
        <w:pStyle w:val="Heading2"/>
      </w:pPr>
      <w:r>
        <w:t xml:space="preserve">25.1 Player Journey — Registration to Prize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Player logs in via Discord OAuth and completes onboarding (name, age, language, UID, phone).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Player completes Free Fire UID verification and mobile OTP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System runs telecom circle detection and computes TES; player sees Approved / Under Review /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If Under Review, player completes DigiLocker verification to strengthen score, or submits an appeal if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Player creates or joins a team; team becomes Confirmed once 3-of-4 members are TES-Approved.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Captain registers the team for an open tournament.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Once registration closes, admin publishes groups/brackets; team sees its group and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Ahead of each match, the team receives room ID/password and slot assignment via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Team plays the match; Moderator enters the result (placement + kills).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Result is provisional for a review window; team can dispute if there's a discrepancy.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11. Result finalizes; leaderboard updates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12. At tournament end, prize amounts are calculated per final standings; winners see payout status update to Paid.</w:t>
      </w:r>
    </w:p>
    <w:p>
      <w:pPr>
        <w:pStyle w:val="Heading2"/>
      </w:pPr>
      <w:r>
        <w:t xml:space="preserve">25.2 Team Captain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Captain creates team, invites 3 teammates (+ optional substitutes) via invite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Captain monitors each teammate's verification status; can vouch for a teammate to help their TES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Once Confirmed, Captain registers the team for a tournament.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Captain receives room credentials before each match and coordinates the squad.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Captain raises disputes on behalf of the team if a result looks incorrect.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Captain tracks the team's prize payout status after the tournament concludes.</w:t>
      </w:r>
    </w:p>
    <w:p>
      <w:pPr>
        <w:pStyle w:val="Heading2"/>
      </w:pPr>
      <w:r>
        <w:t xml:space="preserve">25.3 Moderator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Moderator reviews the manual verification queue (TES 40–59) and approves/rejects with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Moderator releases custom room credentials ahead of each scheduled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Moderator enters match results (placement, kills) with evidence attached.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Moderator triages incoming disputes, requesting evidence and resolving or escalating to Admin.</w:t>
      </w:r>
    </w:p>
    <w:p>
      <w:pPr>
        <w:pStyle w:val="Heading2"/>
      </w:pPr>
      <w:r>
        <w:t xml:space="preserve">25.4 Admin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Admin creates a new tournament: format, stages, scoring config, prize pool, rulebook.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Admin publishes the tournament for player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Admin monitors the registration funnel and verification queue volume via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Admin generates/publishes groups and brackets once registration closes.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Admin oversees Moderators during live match days; escalated disputes land with Admin for final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Admin finalizes prize distribution and marks payouts as processed.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Admin reviews the audit log and analytics for post-event reporting.</w:t>
      </w:r>
    </w:p>
    <w:p>
      <w:r>
        <w:br w:type="page"/>
      </w:r>
    </w:p>
    <w:p>
      <w:pPr>
        <w:pStyle w:val="Heading1"/>
      </w:pPr>
      <w:r>
        <w:t xml:space="preserve">26.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Organizers will finalize and approve the eligibility policy wording and TES thresholds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DigiLocker verification will be sourced via a third-party KYC reseller rather than direct government API partnership, given launch timeline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official Free Fire/Garena API exists; UID verification relies on a self-verification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Prize payout transfer itself happens outside the platform in Phase 1; the platform only tracks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results are entered by Moderators based on in-game screenshots/replays rather than a direct game-data feed, since Free Fire does not expose a public live-match-data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Telecom circle detection is a supporting signal only, due to mobile number portability across states.</w:t>
      </w:r>
    </w:p>
    <w:p>
      <w:pPr>
        <w:pStyle w:val="Heading1"/>
      </w:pPr>
      <w:r>
        <w:t xml:space="preserve">27.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Coordinated abuse: outside-region team obtains AP/TG SIMs/DigiLocker addresses without genuine residency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Team-level 3-of-4 rule, fraud signals, and manual review raise the cost of coordinated abuse; organizers can request further proof at any stage.</w:t>
            </w:r>
          </w:p>
        </w:tc>
      </w:tr>
      <w:tr>
        <w:tc>
          <w:tcPr>
            <w:tcW w:type="dxa" w:w="4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Genuine Telugu players abroad score poorly and are auto-rejected</w:t>
            </w:r>
          </w:p>
        </w:tc>
        <w:tc>
          <w:tcPr>
            <w:tcW w:type="dxa" w:w="5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Manual-review tier, DigiLocker fallback, and appeal flow (FR-C5) exist specifically for these cases.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Disputed match results due to manual result entry (no live game-data feed)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Mandatory evidence upload (FR-I4) and a structured, time-boxed dispute window (Module K) reduce ambiguity and provide an audit trail.</w:t>
            </w:r>
          </w:p>
        </w:tc>
      </w:tr>
      <w:tr>
        <w:tc>
          <w:tcPr>
            <w:tcW w:type="dxa" w:w="4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Perception of discrimination in eligibility policy</w:t>
            </w:r>
          </w:p>
        </w:tc>
        <w:tc>
          <w:tcPr>
            <w:tcW w:type="dxa" w:w="5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 policy language is framed as region-connection-based, never ethnicity/language-based.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Room credential leaks before match start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Time-released credentials (FR-H2) limit exposure window; access logged per team.</w:t>
            </w:r>
          </w:p>
        </w:tc>
      </w:tr>
      <w:tr>
        <w:tc>
          <w:tcPr>
            <w:tcW w:type="dxa" w:w="4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Prize payout disputes after tournament ends</w:t>
            </w:r>
          </w:p>
        </w:tc>
        <w:tc>
          <w:tcPr>
            <w:tcW w:type="dxa" w:w="52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Automatic, rule-based prize calculation (FR-L2) and visible payout-status tracking (FR-L3/L4) reduce ambiguity.</w:t>
            </w:r>
          </w:p>
        </w:tc>
      </w:tr>
    </w:tbl>
    <w:p>
      <w:pPr>
        <w:pStyle w:val="Heading1"/>
      </w:pPr>
      <w:r>
        <w:t xml:space="preserve">28.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Telugu Esports Score — the weighted composite eligibility score computed from all verification signals.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AP/TG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Andhra Pradesh / Telangana — the two target states for tournament eligibility.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DigiLocker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Government of India digital document service allowing consent-based verified data sharing without exposing raw document images.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Telecom Circle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state/region under which a mobile number (SIM) is registered by its telecom operator.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Booyah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Fire's term for a match win ("Booyah!" is displayed to the winning squad).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Stage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phase of a tournament (e.g. Qualifier, Group Stage, Finals) with its own matches and advancement rule.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Room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privately hosted in-game lobby with a specific ID/password, used to run organized matches instead of public matchmaking.</w:t>
            </w:r>
          </w:p>
        </w:tc>
      </w:tr>
    </w:tbl>
    <w:p>
      <w:pPr>
        <w:pStyle w:val="Heading1"/>
      </w:pPr>
      <w:r>
        <w:t xml:space="preserve">29. Next Steps / Suggested Build Phasing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0: Organizer sign-off on eligibility policy, TES thresholds, and scoring model (Sections 8, 14).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Registration, login, profile, and verification pipeline (Modules A–C).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Team management and tournament creation/discovery (Modules D–F).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Brackets, room management, live scoring, and leaderboards (Modules G–J).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4: Disputes, prize/payout tracking, notifications (Modules K–N).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5: Admin analytics dashboard and audit/compliance tooling (Modules O–P).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Ongoing: vendor selection and integration for OTP, telecom circle lookup, and DigiLocker KYC reseller (Section 22).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6F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2026-07-19T13:11:57.470Z</dcterms:created>
  <dcterms:modified xsi:type="dcterms:W3CDTF">2026-07-19T13:11:57.485Z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