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5B7E" w:rsidRPr="00175B7E" w:rsidRDefault="00175B7E" w:rsidP="00175B7E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Техническое задание на разработку веб-приложения для учета расходов</w:t>
      </w:r>
    </w:p>
    <w:p w:rsidR="00175B7E" w:rsidRPr="00175B7E" w:rsidRDefault="00175B7E" w:rsidP="00175B7E">
      <w:pPr>
        <w:pStyle w:val="a4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Введение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br/>
        <w:t>Веб-приложение для учета расходов предназначено для помощи пользователям в систематизации своих финансов. Оно позволит пользователям ввести, отслеживать и анализировать свои расходы посредством удобного интерфейса. Проект будет включать функционал для создания отчетов по расходам и визуализацию данных.</w:t>
      </w:r>
    </w:p>
    <w:p w:rsidR="00175B7E" w:rsidRPr="00175B7E" w:rsidRDefault="00175B7E" w:rsidP="00175B7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2. Цели проекта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Создать удобное и простое в использовании веб-приложение, которое позволит пользователям регистрировать и отслеживать свои расходы.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Разработать систему отчетности для анализа финансовых потоков пользователя.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Обеспечить доступность стоимости на разных устройствах через адаптивный дизайн.</w:t>
      </w:r>
    </w:p>
    <w:p w:rsidR="00175B7E" w:rsidRPr="00175B7E" w:rsidRDefault="00175B7E" w:rsidP="00175B7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3. Основные функции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Регистрация и авторизация пользователей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Пользователь должен иметь возможность зарегистрироваться и войти в систему, используя электронную почту и пароль.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Добавление расходов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Пользователь сможет добавлять расходы, указывая сумму, категорию и дату.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Управление категориями расходов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Возможность добавления, редактирования и удаления категорий расходов для удобства учета.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Отчеты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Генерация отчетов о расходах за выбранные временные промежутки (например, за день, неделю, месяц).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Визуализация данных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Интерактивные графики и диаграммы, показывающие распределение расходов по категориям.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Экспорт данных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Возможность экспортировать данные о расходах в формате CSV или PDF.</w:t>
      </w:r>
    </w:p>
    <w:p w:rsidR="00175B7E" w:rsidRPr="00175B7E" w:rsidRDefault="00175B7E" w:rsidP="00175B7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lastRenderedPageBreak/>
        <w:t>4. Технические требования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Платформа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 Веб-приложение должно быть доступно через современные браузеры (</w:t>
      </w:r>
      <w:proofErr w:type="spell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Firefox</w:t>
      </w:r>
      <w:proofErr w:type="spell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Safari</w:t>
      </w:r>
      <w:proofErr w:type="spell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Язык программирования</w:t>
      </w:r>
      <w:proofErr w:type="gram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: Использовать</w:t>
      </w:r>
      <w:proofErr w:type="gram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 (React.js для </w:t>
      </w:r>
      <w:proofErr w:type="spell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 и Node.js для бэкенда).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данных: Хранение данных должно производиться в реляционной базе данных (например, </w:t>
      </w:r>
      <w:proofErr w:type="spell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Адаптивный дизайн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 Интерфейс приложения должен корректно отображаться на мобильных и десктопных устройствах.</w:t>
      </w:r>
    </w:p>
    <w:p w:rsidR="00175B7E" w:rsidRPr="00175B7E" w:rsidRDefault="00175B7E" w:rsidP="00175B7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5. Этапы разработки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Анализ требований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 Сбор и анализ дополнительных требований от конечных пользователей.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Разработка прототипа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 Создание прототипа интерфейса и макетов страниц.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Разработка </w:t>
      </w:r>
      <w:proofErr w:type="spellStart"/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фронтенда</w:t>
      </w:r>
      <w:proofErr w:type="spellEnd"/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 xml:space="preserve"> и бэкенда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 Программирование интерфейса и серверной части приложения.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Тестирование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>: Проведение функционального и нагрузочного тестирования приложения.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Запуск</w:t>
      </w:r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: Вывод приложения в </w:t>
      </w:r>
      <w:proofErr w:type="spell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продакшн</w:t>
      </w:r>
      <w:proofErr w:type="spell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 и начало работы с пользователями.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Обратная связь и поддержка</w:t>
      </w:r>
      <w:proofErr w:type="gramStart"/>
      <w:r w:rsidRPr="00175B7E">
        <w:rPr>
          <w:rFonts w:ascii="Times New Roman" w:hAnsi="Times New Roman" w:cs="Times New Roman"/>
          <w:sz w:val="28"/>
          <w:szCs w:val="28"/>
          <w:lang w:eastAsia="ru-RU"/>
        </w:rPr>
        <w:t>: Собираем</w:t>
      </w:r>
      <w:proofErr w:type="gramEnd"/>
      <w:r w:rsidRPr="00175B7E">
        <w:rPr>
          <w:rFonts w:ascii="Times New Roman" w:hAnsi="Times New Roman" w:cs="Times New Roman"/>
          <w:sz w:val="28"/>
          <w:szCs w:val="28"/>
          <w:lang w:eastAsia="ru-RU"/>
        </w:rPr>
        <w:t xml:space="preserve"> отзывы от пользователей и вносим изменения по мере необходимости.</w:t>
      </w:r>
    </w:p>
    <w:p w:rsidR="00175B7E" w:rsidRPr="00175B7E" w:rsidRDefault="00175B7E" w:rsidP="00175B7E">
      <w:pPr>
        <w:jc w:val="center"/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6. </w:t>
      </w: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Сроки</w:t>
      </w: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 xml:space="preserve"> </w:t>
      </w: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выполнения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bdr w:val="single" w:sz="2" w:space="0" w:color="E5E7EB" w:frame="1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t>Общий срок выполнения проекта составит 4 месяца. Каждый этап будет занимать приблизительно 4 недели.</w:t>
      </w:r>
    </w:p>
    <w:p w:rsidR="00175B7E" w:rsidRPr="00175B7E" w:rsidRDefault="00175B7E" w:rsidP="00453472">
      <w:pPr>
        <w:jc w:val="center"/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</w:pP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7.</w:t>
      </w: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175B7E">
        <w:rPr>
          <w:rFonts w:ascii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Заключение</w:t>
      </w:r>
    </w:p>
    <w:p w:rsidR="00175B7E" w:rsidRPr="00175B7E" w:rsidRDefault="00175B7E" w:rsidP="0045347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5B7E">
        <w:rPr>
          <w:rFonts w:ascii="Times New Roman" w:hAnsi="Times New Roman" w:cs="Times New Roman"/>
          <w:sz w:val="28"/>
          <w:szCs w:val="28"/>
          <w:lang w:eastAsia="ru-RU"/>
        </w:rPr>
        <w:br/>
        <w:t>Создание веб-приложения для учета расходов позволит пользователям легко отслеживать свои финансы, анализировать их и принимать обоснованные финансовые решения. Успешная реализация данного проекта поможет не только упростить процесс ведения личного бюджета, но и улучшить финансовую грамотность пользователей.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  <w:lang w:val="en-US"/>
        </w:rPr>
        <w:t>1. Frontend (</w:t>
      </w:r>
      <w:r w:rsidRPr="00453472">
        <w:rPr>
          <w:rFonts w:ascii="Times New Roman" w:hAnsi="Times New Roman" w:cs="Times New Roman"/>
          <w:b/>
          <w:bCs/>
          <w:sz w:val="28"/>
          <w:szCs w:val="28"/>
        </w:rPr>
        <w:t>Клиентская</w:t>
      </w:r>
      <w:r w:rsidRPr="004534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3472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45347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  <w:lang w:val="en-US"/>
        </w:rPr>
        <w:t>1.1 HTML (</w:t>
      </w:r>
      <w:proofErr w:type="spellStart"/>
      <w:r w:rsidRPr="00453472">
        <w:rPr>
          <w:rFonts w:ascii="Times New Roman" w:hAnsi="Times New Roman" w:cs="Times New Roman"/>
          <w:b/>
          <w:bCs/>
          <w:sz w:val="28"/>
          <w:szCs w:val="28"/>
          <w:lang w:val="en-US"/>
        </w:rPr>
        <w:t>HyperText</w:t>
      </w:r>
      <w:proofErr w:type="spellEnd"/>
      <w:r w:rsidRPr="004534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Markup Language)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Описание:</w:t>
      </w:r>
      <w:r w:rsidRPr="00175B7E">
        <w:rPr>
          <w:rFonts w:ascii="Times New Roman" w:hAnsi="Times New Roman" w:cs="Times New Roman"/>
          <w:sz w:val="28"/>
          <w:szCs w:val="28"/>
        </w:rPr>
        <w:t> HTML является основным языком разметки, используемым для создания структуры веб-страниц.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Причины выбора: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Стандартная разметка:</w:t>
      </w:r>
      <w:r w:rsidRPr="00175B7E">
        <w:rPr>
          <w:rFonts w:ascii="Times New Roman" w:hAnsi="Times New Roman" w:cs="Times New Roman"/>
          <w:sz w:val="28"/>
          <w:szCs w:val="28"/>
        </w:rPr>
        <w:t> HTML обеспечивает семантическое представление контента, что улучшает доступность и SEO (поисковую оптимизацию).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Совместимость</w:t>
      </w:r>
      <w:proofErr w:type="gram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:</w:t>
      </w:r>
      <w:r w:rsidRPr="00175B7E">
        <w:rPr>
          <w:rFonts w:ascii="Times New Roman" w:hAnsi="Times New Roman" w:cs="Times New Roman"/>
          <w:sz w:val="28"/>
          <w:szCs w:val="28"/>
        </w:rPr>
        <w:t> Поддерживается</w:t>
      </w:r>
      <w:proofErr w:type="gramEnd"/>
      <w:r w:rsidRPr="00175B7E">
        <w:rPr>
          <w:rFonts w:ascii="Times New Roman" w:hAnsi="Times New Roman" w:cs="Times New Roman"/>
          <w:sz w:val="28"/>
          <w:szCs w:val="28"/>
        </w:rPr>
        <w:t xml:space="preserve"> всеми современными браузерами.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>1.2 CSS (</w:t>
      </w:r>
      <w:proofErr w:type="spellStart"/>
      <w:r w:rsidRPr="00453472">
        <w:rPr>
          <w:rFonts w:ascii="Times New Roman" w:hAnsi="Times New Roman" w:cs="Times New Roman"/>
          <w:b/>
          <w:bCs/>
          <w:sz w:val="28"/>
          <w:szCs w:val="28"/>
        </w:rPr>
        <w:t>Cascading</w:t>
      </w:r>
      <w:proofErr w:type="spellEnd"/>
      <w:r w:rsidRPr="00453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3472">
        <w:rPr>
          <w:rFonts w:ascii="Times New Roman" w:hAnsi="Times New Roman" w:cs="Times New Roman"/>
          <w:b/>
          <w:bCs/>
          <w:sz w:val="28"/>
          <w:szCs w:val="28"/>
        </w:rPr>
        <w:t>Style</w:t>
      </w:r>
      <w:proofErr w:type="spellEnd"/>
      <w:r w:rsidRPr="00453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3472">
        <w:rPr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45347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Описание:</w:t>
      </w:r>
      <w:r w:rsidRPr="00175B7E">
        <w:rPr>
          <w:rFonts w:ascii="Times New Roman" w:hAnsi="Times New Roman" w:cs="Times New Roman"/>
          <w:sz w:val="28"/>
          <w:szCs w:val="28"/>
        </w:rPr>
        <w:t> CSS используется для стилизации HTML-документов.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Причины выбора: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Визуальный дизайн</w:t>
      </w:r>
      <w:proofErr w:type="gram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:</w:t>
      </w:r>
      <w:r w:rsidRPr="00175B7E">
        <w:rPr>
          <w:rFonts w:ascii="Times New Roman" w:hAnsi="Times New Roman" w:cs="Times New Roman"/>
          <w:sz w:val="28"/>
          <w:szCs w:val="28"/>
        </w:rPr>
        <w:t> Позволяет</w:t>
      </w:r>
      <w:proofErr w:type="gramEnd"/>
      <w:r w:rsidRPr="00175B7E">
        <w:rPr>
          <w:rFonts w:ascii="Times New Roman" w:hAnsi="Times New Roman" w:cs="Times New Roman"/>
          <w:sz w:val="28"/>
          <w:szCs w:val="28"/>
        </w:rPr>
        <w:t xml:space="preserve"> создать привлекательный и удобный интерфейс.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Адаптивность:</w:t>
      </w:r>
      <w:r w:rsidRPr="00175B7E">
        <w:rPr>
          <w:rFonts w:ascii="Times New Roman" w:hAnsi="Times New Roman" w:cs="Times New Roman"/>
          <w:sz w:val="28"/>
          <w:szCs w:val="28"/>
        </w:rPr>
        <w:t xml:space="preserve"> CSS-фреймворки (например,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CSS) помогают быстро создавать адаптивные дизайн-шаблоны, подходящие для разных устройств.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453472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Описание:</w:t>
      </w:r>
      <w:r w:rsidRPr="00175B7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— это язык программирования, который позволяет делать веб-страницы интерактивными и динамичными.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Причины выбора: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Интерактивность</w:t>
      </w:r>
      <w:proofErr w:type="gram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:</w:t>
      </w:r>
      <w:r w:rsidRPr="00175B7E">
        <w:rPr>
          <w:rFonts w:ascii="Times New Roman" w:hAnsi="Times New Roman" w:cs="Times New Roman"/>
          <w:sz w:val="28"/>
          <w:szCs w:val="28"/>
        </w:rPr>
        <w:t> Реализует</w:t>
      </w:r>
      <w:proofErr w:type="gramEnd"/>
      <w:r w:rsidRPr="00175B7E">
        <w:rPr>
          <w:rFonts w:ascii="Times New Roman" w:hAnsi="Times New Roman" w:cs="Times New Roman"/>
          <w:sz w:val="28"/>
          <w:szCs w:val="28"/>
        </w:rPr>
        <w:t xml:space="preserve"> обработку событий, динамическое обновление контента и взаимодействие с пользователем.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Разнообразие фреймворков:</w:t>
      </w:r>
      <w:r w:rsidRPr="00175B7E">
        <w:rPr>
          <w:rFonts w:ascii="Times New Roman" w:hAnsi="Times New Roman" w:cs="Times New Roman"/>
          <w:sz w:val="28"/>
          <w:szCs w:val="28"/>
        </w:rPr>
        <w:t xml:space="preserve"> Использование библиотек и фреймворков, таких как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, Vue.js или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>, позволяет значительно ускорить разработку сложных интерфейсов и улучшить пользовательский опыт.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53472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453472">
        <w:rPr>
          <w:rFonts w:ascii="Times New Roman" w:hAnsi="Times New Roman" w:cs="Times New Roman"/>
          <w:b/>
          <w:bCs/>
          <w:sz w:val="28"/>
          <w:szCs w:val="28"/>
        </w:rPr>
        <w:t xml:space="preserve"> (Серверная часть)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>2.1 Node.js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Описание:</w:t>
      </w:r>
      <w:r w:rsidRPr="00175B7E">
        <w:rPr>
          <w:rFonts w:ascii="Times New Roman" w:hAnsi="Times New Roman" w:cs="Times New Roman"/>
          <w:sz w:val="28"/>
          <w:szCs w:val="28"/>
        </w:rPr>
        <w:t xml:space="preserve"> Node.js — это среда выполнения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на сервере, основанная на движке V8 от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>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Причины выбора: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lastRenderedPageBreak/>
        <w:t>Высокая производительность:</w:t>
      </w:r>
      <w:r w:rsidRPr="00175B7E">
        <w:rPr>
          <w:rFonts w:ascii="Times New Roman" w:hAnsi="Times New Roman" w:cs="Times New Roman"/>
          <w:sz w:val="28"/>
          <w:szCs w:val="28"/>
        </w:rPr>
        <w:t> Поддержка асинхронного ввода-вывода позволяет обрабатывать множество соединений одновременно.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Единый стек:</w:t>
      </w:r>
      <w:r w:rsidRPr="00175B7E">
        <w:rPr>
          <w:rFonts w:ascii="Times New Roman" w:hAnsi="Times New Roman" w:cs="Times New Roman"/>
          <w:sz w:val="28"/>
          <w:szCs w:val="28"/>
        </w:rPr>
        <w:t xml:space="preserve"> Использование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как на клиенте, так и на сервере упрощает процесс разработки и поддержку проекта.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>2.2 Express.js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Описание:</w:t>
      </w:r>
      <w:r w:rsidRPr="00175B7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— это легковесный фреймворк для Node.js, который упрощает создание веб-приложений.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Причины выбора: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Простота</w:t>
      </w:r>
      <w:proofErr w:type="gram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:</w:t>
      </w:r>
      <w:r w:rsidRPr="00175B7E">
        <w:rPr>
          <w:rFonts w:ascii="Times New Roman" w:hAnsi="Times New Roman" w:cs="Times New Roman"/>
          <w:sz w:val="28"/>
          <w:szCs w:val="28"/>
        </w:rPr>
        <w:t> Позволяет</w:t>
      </w:r>
      <w:proofErr w:type="gramEnd"/>
      <w:r w:rsidRPr="00175B7E">
        <w:rPr>
          <w:rFonts w:ascii="Times New Roman" w:hAnsi="Times New Roman" w:cs="Times New Roman"/>
          <w:sz w:val="28"/>
          <w:szCs w:val="28"/>
        </w:rPr>
        <w:t xml:space="preserve"> быстро настроить сервер, управлять маршрутами и обрабатывать запросы и ответы.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Гибкость</w:t>
      </w:r>
      <w:proofErr w:type="gram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:</w:t>
      </w:r>
      <w:r w:rsidRPr="00175B7E">
        <w:rPr>
          <w:rFonts w:ascii="Times New Roman" w:hAnsi="Times New Roman" w:cs="Times New Roman"/>
          <w:sz w:val="28"/>
          <w:szCs w:val="28"/>
        </w:rPr>
        <w:t> Поддерживает</w:t>
      </w:r>
      <w:proofErr w:type="gramEnd"/>
      <w:r w:rsidRPr="00175B7E">
        <w:rPr>
          <w:rFonts w:ascii="Times New Roman" w:hAnsi="Times New Roman" w:cs="Times New Roman"/>
          <w:sz w:val="28"/>
          <w:szCs w:val="28"/>
        </w:rPr>
        <w:t xml:space="preserve"> множество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, что упрощает интеграцию различных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>.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>2.3 База данных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MongoDB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br/>
      </w: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Описание:</w:t>
      </w:r>
      <w:r w:rsidRPr="00175B7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-ориентированная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proofErr w:type="gramStart"/>
      <w:r w:rsidRPr="00175B7E">
        <w:rPr>
          <w:rFonts w:ascii="Times New Roman" w:hAnsi="Times New Roman" w:cs="Times New Roman"/>
          <w:sz w:val="28"/>
          <w:szCs w:val="28"/>
        </w:rPr>
        <w:t>данных.</w:t>
      </w: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Причины</w:t>
      </w:r>
      <w:proofErr w:type="spellEnd"/>
      <w:proofErr w:type="gramEnd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 выбора: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Гибкость:</w:t>
      </w:r>
      <w:r w:rsidRPr="00175B7E">
        <w:rPr>
          <w:rFonts w:ascii="Times New Roman" w:hAnsi="Times New Roman" w:cs="Times New Roman"/>
          <w:sz w:val="28"/>
          <w:szCs w:val="28"/>
        </w:rPr>
        <w:t> Хранение данных в формате JSON позволяет легко работать с динамическими структурами данных, что удобно для приложений с изменяющимся объемом данных.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Масштабируемость</w:t>
      </w:r>
      <w:proofErr w:type="gram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:</w:t>
      </w:r>
      <w:r w:rsidRPr="00175B7E">
        <w:rPr>
          <w:rFonts w:ascii="Times New Roman" w:hAnsi="Times New Roman" w:cs="Times New Roman"/>
          <w:sz w:val="28"/>
          <w:szCs w:val="28"/>
        </w:rPr>
        <w:t> Легко</w:t>
      </w:r>
      <w:proofErr w:type="gramEnd"/>
      <w:r w:rsidRPr="00175B7E">
        <w:rPr>
          <w:rFonts w:ascii="Times New Roman" w:hAnsi="Times New Roman" w:cs="Times New Roman"/>
          <w:sz w:val="28"/>
          <w:szCs w:val="28"/>
        </w:rPr>
        <w:t xml:space="preserve"> масштабируется по горизонтали, что позволяет обрабатывать большие объемы информации.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>3. Другие технологии</w:t>
      </w:r>
    </w:p>
    <w:p w:rsidR="00175B7E" w:rsidRPr="00453472" w:rsidRDefault="00175B7E" w:rsidP="00175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472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453472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453472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Описание:</w:t>
      </w:r>
      <w:r w:rsidRPr="00175B7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API позволяет </w:t>
      </w:r>
      <w:proofErr w:type="spellStart"/>
      <w:r w:rsidRPr="00175B7E">
        <w:rPr>
          <w:rFonts w:ascii="Times New Roman" w:hAnsi="Times New Roman" w:cs="Times New Roman"/>
          <w:sz w:val="28"/>
          <w:szCs w:val="28"/>
        </w:rPr>
        <w:t>фронтенду</w:t>
      </w:r>
      <w:proofErr w:type="spellEnd"/>
      <w:r w:rsidRPr="00175B7E">
        <w:rPr>
          <w:rFonts w:ascii="Times New Roman" w:hAnsi="Times New Roman" w:cs="Times New Roman"/>
          <w:sz w:val="28"/>
          <w:szCs w:val="28"/>
        </w:rPr>
        <w:t xml:space="preserve"> взаимодействовать с бэкендом через сетевые запросы.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Причины выбора: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Стандартизированный подход:</w:t>
      </w:r>
      <w:r w:rsidRPr="00175B7E">
        <w:rPr>
          <w:rFonts w:ascii="Times New Roman" w:hAnsi="Times New Roman" w:cs="Times New Roman"/>
          <w:sz w:val="28"/>
          <w:szCs w:val="28"/>
        </w:rPr>
        <w:t> REST принципы упрощают интеграцию между разными частями приложения.</w:t>
      </w:r>
    </w:p>
    <w:p w:rsidR="00175B7E" w:rsidRPr="00175B7E" w:rsidRDefault="00175B7E" w:rsidP="00175B7E">
      <w:pPr>
        <w:rPr>
          <w:rFonts w:ascii="Times New Roman" w:hAnsi="Times New Roman" w:cs="Times New Roman"/>
          <w:sz w:val="28"/>
          <w:szCs w:val="28"/>
        </w:rPr>
      </w:pPr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Гибкость</w:t>
      </w:r>
      <w:proofErr w:type="gramStart"/>
      <w:r w:rsidRPr="00175B7E">
        <w:rPr>
          <w:rStyle w:val="a3"/>
          <w:rFonts w:ascii="Times New Roman" w:hAnsi="Times New Roman" w:cs="Times New Roman"/>
          <w:sz w:val="28"/>
          <w:szCs w:val="28"/>
          <w:bdr w:val="single" w:sz="2" w:space="0" w:color="E5E7EB" w:frame="1"/>
        </w:rPr>
        <w:t>:</w:t>
      </w:r>
      <w:r w:rsidRPr="00175B7E">
        <w:rPr>
          <w:rFonts w:ascii="Times New Roman" w:hAnsi="Times New Roman" w:cs="Times New Roman"/>
          <w:sz w:val="28"/>
          <w:szCs w:val="28"/>
        </w:rPr>
        <w:t> Позволяет</w:t>
      </w:r>
      <w:proofErr w:type="gramEnd"/>
      <w:r w:rsidRPr="00175B7E">
        <w:rPr>
          <w:rFonts w:ascii="Times New Roman" w:hAnsi="Times New Roman" w:cs="Times New Roman"/>
          <w:sz w:val="28"/>
          <w:szCs w:val="28"/>
        </w:rPr>
        <w:t xml:space="preserve"> использовать разные клиенты (веб, мобильные приложения) для доступа к одному и тому же API.</w:t>
      </w:r>
    </w:p>
    <w:p w:rsidR="00175B7E" w:rsidRDefault="00175B7E" w:rsidP="00175B7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453472" w:rsidRPr="00175B7E" w:rsidRDefault="00453472" w:rsidP="00175B7E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453472" w:rsidRPr="0017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B7F93"/>
    <w:multiLevelType w:val="multilevel"/>
    <w:tmpl w:val="173C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C7791"/>
    <w:multiLevelType w:val="multilevel"/>
    <w:tmpl w:val="7A6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3B1EFB"/>
    <w:multiLevelType w:val="multilevel"/>
    <w:tmpl w:val="7AC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2354D"/>
    <w:multiLevelType w:val="multilevel"/>
    <w:tmpl w:val="1FD2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D45D4"/>
    <w:multiLevelType w:val="multilevel"/>
    <w:tmpl w:val="199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591CEF"/>
    <w:multiLevelType w:val="multilevel"/>
    <w:tmpl w:val="CAD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4A2158"/>
    <w:multiLevelType w:val="hybridMultilevel"/>
    <w:tmpl w:val="B484A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2092"/>
    <w:multiLevelType w:val="multilevel"/>
    <w:tmpl w:val="8A0C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6211D6"/>
    <w:multiLevelType w:val="hybridMultilevel"/>
    <w:tmpl w:val="D310B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E09FF"/>
    <w:multiLevelType w:val="multilevel"/>
    <w:tmpl w:val="792C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43F34"/>
    <w:multiLevelType w:val="multilevel"/>
    <w:tmpl w:val="F42A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A3762D"/>
    <w:multiLevelType w:val="multilevel"/>
    <w:tmpl w:val="FC8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853180"/>
    <w:multiLevelType w:val="multilevel"/>
    <w:tmpl w:val="5D3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7E"/>
    <w:rsid w:val="00175B7E"/>
    <w:rsid w:val="003645AD"/>
    <w:rsid w:val="0045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B087"/>
  <w15:chartTrackingRefBased/>
  <w15:docId w15:val="{B58DD572-4438-4BCC-9A23-3FBC06DF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B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t-2">
    <w:name w:val="mt-2"/>
    <w:basedOn w:val="a"/>
    <w:rsid w:val="0017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75B7E"/>
    <w:rPr>
      <w:b/>
      <w:bCs/>
    </w:rPr>
  </w:style>
  <w:style w:type="paragraph" w:styleId="a4">
    <w:name w:val="List Paragraph"/>
    <w:basedOn w:val="a"/>
    <w:uiPriority w:val="34"/>
    <w:qFormat/>
    <w:rsid w:val="00175B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75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75B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𝓼𝓪𝔂𝓹𝓮𝓻 🌹</dc:creator>
  <cp:keywords/>
  <dc:description/>
  <cp:lastModifiedBy>𝓼𝓪𝔂𝓹𝓮𝓻 🌹</cp:lastModifiedBy>
  <cp:revision>1</cp:revision>
  <dcterms:created xsi:type="dcterms:W3CDTF">2024-12-27T11:12:00Z</dcterms:created>
  <dcterms:modified xsi:type="dcterms:W3CDTF">2024-12-27T11:26:00Z</dcterms:modified>
</cp:coreProperties>
</file>