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2C9D7" w14:textId="4C1EFE26" w:rsidR="00522161" w:rsidRDefault="00522161" w:rsidP="00522161">
      <w:r w:rsidRPr="00522161">
        <w:t>Assignment 3: Explain the ACID properties of a transaction in your own words. Write SQL statements to simulate a transaction that includes locking and demonstrate different isolation levels to show concurrency control.</w:t>
      </w:r>
    </w:p>
    <w:p w14:paraId="2821B160" w14:textId="69445020" w:rsidR="00522161" w:rsidRDefault="00522161" w:rsidP="00522161">
      <w:r>
        <w:t>ACID Properties of a Transaction</w:t>
      </w:r>
    </w:p>
    <w:p w14:paraId="2F9E88BE" w14:textId="77777777" w:rsidR="00522161" w:rsidRDefault="00522161" w:rsidP="00522161">
      <w:r>
        <w:t>ACID stands for Atomicity, Consistency, Isolation, and Durability. These properties ensure reliable processing of database transactions.</w:t>
      </w:r>
    </w:p>
    <w:p w14:paraId="6FF0A4D5" w14:textId="77777777" w:rsidR="00522161" w:rsidRDefault="00522161" w:rsidP="00522161"/>
    <w:p w14:paraId="0AD1D18B" w14:textId="5C08CEDF" w:rsidR="00522161" w:rsidRDefault="00522161" w:rsidP="00522161">
      <w:r w:rsidRPr="00522161">
        <w:rPr>
          <w:b/>
          <w:bCs/>
          <w:color w:val="FF0000"/>
        </w:rPr>
        <w:t>Atomicity</w:t>
      </w:r>
      <w:r>
        <w:t>: This ensures that all operations within a transaction are completed successfully. If any operation fails, the entire transaction fails and the database state is left unchanged.</w:t>
      </w:r>
    </w:p>
    <w:p w14:paraId="2E606E61" w14:textId="77777777" w:rsidR="00522161" w:rsidRDefault="00522161" w:rsidP="00522161">
      <w:r>
        <w:t>Example: If a bank transfer transaction involves debiting one account and crediting another, both operations must succeed. If one fails, neither account is updated.</w:t>
      </w:r>
    </w:p>
    <w:p w14:paraId="4E75AA78" w14:textId="77777777" w:rsidR="00522161" w:rsidRDefault="00522161" w:rsidP="00522161"/>
    <w:p w14:paraId="307ED300" w14:textId="1319A453" w:rsidR="00522161" w:rsidRDefault="00522161" w:rsidP="00522161">
      <w:r w:rsidRPr="00522161">
        <w:rPr>
          <w:b/>
          <w:bCs/>
          <w:color w:val="FF0000"/>
        </w:rPr>
        <w:t>Consistency</w:t>
      </w:r>
      <w:r>
        <w:t>: This ensures that a transaction brings the database from one valid state to another, maintaining database integrity constraints.</w:t>
      </w:r>
    </w:p>
    <w:p w14:paraId="0C717AA0" w14:textId="77777777" w:rsidR="00522161" w:rsidRDefault="00522161" w:rsidP="00522161">
      <w:r>
        <w:t>Example: After a transfer, the total amount of money in the accounts should remain the same.</w:t>
      </w:r>
    </w:p>
    <w:p w14:paraId="77D98B38" w14:textId="77777777" w:rsidR="00522161" w:rsidRDefault="00522161" w:rsidP="00522161"/>
    <w:p w14:paraId="79A61BC1" w14:textId="6FBECBA4" w:rsidR="00522161" w:rsidRDefault="00522161" w:rsidP="00522161">
      <w:r w:rsidRPr="00522161">
        <w:rPr>
          <w:b/>
          <w:bCs/>
          <w:color w:val="FF0000"/>
        </w:rPr>
        <w:t>Isolation</w:t>
      </w:r>
      <w:r>
        <w:t>: This ensures that the intermediate state of a transaction is invisible to other transactions until it is complete, preventing transactions from interfering with each other.</w:t>
      </w:r>
    </w:p>
    <w:p w14:paraId="7483B71E" w14:textId="77777777" w:rsidR="00522161" w:rsidRDefault="00522161" w:rsidP="00522161">
      <w:r>
        <w:t>Example: While one transaction is updating a record, other transactions cannot access this record in an inconsistent state.</w:t>
      </w:r>
    </w:p>
    <w:p w14:paraId="18699EC0" w14:textId="77777777" w:rsidR="00522161" w:rsidRDefault="00522161" w:rsidP="00522161"/>
    <w:p w14:paraId="4998228A" w14:textId="26FBFC86" w:rsidR="00522161" w:rsidRDefault="00522161" w:rsidP="00522161">
      <w:r w:rsidRPr="00522161">
        <w:rPr>
          <w:b/>
          <w:bCs/>
          <w:color w:val="FF0000"/>
        </w:rPr>
        <w:t>Durability</w:t>
      </w:r>
      <w:r>
        <w:t>: This ensures that once a transaction is committed, it will remain so, even in the event of a system failure.</w:t>
      </w:r>
    </w:p>
    <w:p w14:paraId="7E24593B" w14:textId="6C71EAA9" w:rsidR="00C0472E" w:rsidRDefault="00522161" w:rsidP="00522161">
      <w:r>
        <w:t>Example: After a successful transfer, the changes remain in the database even if the system crashes immediately afterward.</w:t>
      </w:r>
    </w:p>
    <w:p w14:paraId="1C17B8BC" w14:textId="77777777" w:rsidR="00522161" w:rsidRPr="00522161" w:rsidRDefault="00522161" w:rsidP="005221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21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SQL Statements to Simulate a Transaction with Locking and Isolation Levels</w:t>
      </w:r>
    </w:p>
    <w:p w14:paraId="199A3FA5" w14:textId="76A1B7A6" w:rsid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a </w:t>
      </w: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database with a </w:t>
      </w:r>
      <w:proofErr w:type="gramStart"/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table </w:t>
      </w:r>
      <w:r w:rsidRPr="005221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accounts</w:t>
      </w:r>
      <w:proofErr w:type="gramEnd"/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explaining</w:t>
      </w: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bank transfer transaction.</w:t>
      </w:r>
    </w:p>
    <w:p w14:paraId="5E612273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TABLE accounts (</w:t>
      </w:r>
    </w:p>
    <w:p w14:paraId="4F736DD1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account_id</w:t>
      </w:r>
      <w:proofErr w:type="spellEnd"/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 PRIMARY KEY,</w:t>
      </w:r>
    </w:p>
    <w:p w14:paraId="2AB454D2" w14:textId="13ED4AF9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balance </w:t>
      </w:r>
      <w:proofErr w:type="gramStart"/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DECIMAL(</w:t>
      </w:r>
      <w:proofErr w:type="gramEnd"/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10, 2));</w:t>
      </w:r>
    </w:p>
    <w:p w14:paraId="2522EAD8" w14:textId="6326CFD5" w:rsid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INSERT INTO accounts (</w:t>
      </w:r>
      <w:proofErr w:type="spellStart"/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account_id</w:t>
      </w:r>
      <w:proofErr w:type="spellEnd"/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balance) VALUES (1, 1000.00), (2, 2000.00);</w:t>
      </w:r>
    </w:p>
    <w:p w14:paraId="5CADB3F1" w14:textId="75E1A46E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Transaction with Locking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62A2754" w14:textId="77777777" w:rsidR="00522161" w:rsidRDefault="00522161" w:rsidP="00522161">
      <w:pPr>
        <w:pStyle w:val="NormalWeb"/>
      </w:pPr>
      <w:r>
        <w:t xml:space="preserve">To simulate a transaction, we use </w:t>
      </w:r>
      <w:r>
        <w:rPr>
          <w:rStyle w:val="HTMLCode"/>
        </w:rPr>
        <w:t>BEGIN TRANSACTION</w:t>
      </w:r>
      <w:r>
        <w:t xml:space="preserve"> and </w:t>
      </w:r>
      <w:r>
        <w:rPr>
          <w:rStyle w:val="HTMLCode"/>
        </w:rPr>
        <w:t>COMMIT</w:t>
      </w:r>
      <w:r>
        <w:t xml:space="preserve"> or </w:t>
      </w:r>
      <w:r>
        <w:rPr>
          <w:rStyle w:val="HTMLCode"/>
        </w:rPr>
        <w:t>ROLLBACK</w:t>
      </w:r>
      <w:r>
        <w:t>.</w:t>
      </w:r>
    </w:p>
    <w:p w14:paraId="1E7D79E6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Start transaction</w:t>
      </w:r>
    </w:p>
    <w:p w14:paraId="58290505" w14:textId="34FBE35A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BEGIN TRANSACTION;</w:t>
      </w:r>
    </w:p>
    <w:p w14:paraId="38B2887A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Lock the rows to ensure atomicity and isolation</w:t>
      </w:r>
    </w:p>
    <w:p w14:paraId="342A8D3C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accounts SET balance = balance - 100 WHERE </w:t>
      </w:r>
      <w:proofErr w:type="spellStart"/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account_id</w:t>
      </w:r>
      <w:proofErr w:type="spellEnd"/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1;</w:t>
      </w:r>
    </w:p>
    <w:p w14:paraId="3E194195" w14:textId="44ED4BEC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accounts SET balance = balance + 100 WHERE </w:t>
      </w:r>
      <w:proofErr w:type="spellStart"/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account_id</w:t>
      </w:r>
      <w:proofErr w:type="spellEnd"/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2;</w:t>
      </w:r>
    </w:p>
    <w:p w14:paraId="69F5CEB6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Commit the transaction</w:t>
      </w:r>
    </w:p>
    <w:p w14:paraId="4FD2EB98" w14:textId="1608174D" w:rsid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COMMIT;</w:t>
      </w:r>
    </w:p>
    <w:p w14:paraId="713FBE4F" w14:textId="21F81293" w:rsidR="00522161" w:rsidRDefault="00522161" w:rsidP="00522161">
      <w:pPr>
        <w:pStyle w:val="NormalWeb"/>
      </w:pPr>
      <w:r w:rsidRPr="00522161">
        <w:rPr>
          <w:b/>
          <w:bCs/>
        </w:rPr>
        <w:t>Note:</w:t>
      </w:r>
      <w:r>
        <w:t xml:space="preserve"> </w:t>
      </w:r>
      <w:r>
        <w:t xml:space="preserve">If an error occurs, we would </w:t>
      </w:r>
      <w:r>
        <w:rPr>
          <w:rStyle w:val="HTMLCode"/>
        </w:rPr>
        <w:t>ROLLBACK</w:t>
      </w:r>
      <w:r>
        <w:t xml:space="preserve"> instead of </w:t>
      </w:r>
      <w:r>
        <w:rPr>
          <w:rStyle w:val="HTMLCode"/>
        </w:rPr>
        <w:t>COMMIT</w:t>
      </w:r>
      <w:r>
        <w:t>.</w:t>
      </w:r>
    </w:p>
    <w:p w14:paraId="0623C892" w14:textId="772A9D3E" w:rsidR="00522161" w:rsidRPr="00522161" w:rsidRDefault="00522161" w:rsidP="00522161">
      <w:pPr>
        <w:pStyle w:val="NormalWeb"/>
        <w:rPr>
          <w:b/>
          <w:bCs/>
          <w:color w:val="FF0000"/>
        </w:rPr>
      </w:pPr>
      <w:r w:rsidRPr="00522161">
        <w:rPr>
          <w:b/>
          <w:bCs/>
          <w:color w:val="FF0000"/>
        </w:rPr>
        <w:t>ISOLATION LEVELS</w:t>
      </w:r>
    </w:p>
    <w:p w14:paraId="1EE52210" w14:textId="77777777" w:rsidR="00522161" w:rsidRDefault="00522161" w:rsidP="00522161">
      <w:pPr>
        <w:pStyle w:val="NormalWeb"/>
      </w:pPr>
      <w:r>
        <w:t xml:space="preserve">SQL databases support different isolation levels to control the visibility of changes made by concurrent transactions. </w:t>
      </w:r>
    </w:p>
    <w:p w14:paraId="3574E36C" w14:textId="75E9A17D" w:rsidR="00522161" w:rsidRDefault="00522161" w:rsidP="00522161">
      <w:pPr>
        <w:pStyle w:val="NormalWeb"/>
      </w:pPr>
      <w:r>
        <w:t>The four standard isolation levels are:</w:t>
      </w:r>
    </w:p>
    <w:p w14:paraId="6045707D" w14:textId="77777777" w:rsidR="00522161" w:rsidRPr="00522161" w:rsidRDefault="00522161" w:rsidP="00522161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22161">
        <w:rPr>
          <w:rStyle w:val="Strong"/>
          <w:sz w:val="28"/>
          <w:szCs w:val="28"/>
        </w:rPr>
        <w:t>Read Uncommitted</w:t>
      </w:r>
      <w:r w:rsidRPr="00522161">
        <w:rPr>
          <w:sz w:val="28"/>
          <w:szCs w:val="28"/>
        </w:rPr>
        <w:t>: Allows dirty reads.</w:t>
      </w:r>
    </w:p>
    <w:p w14:paraId="62F94579" w14:textId="77777777" w:rsidR="00522161" w:rsidRPr="00522161" w:rsidRDefault="00522161" w:rsidP="00522161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22161">
        <w:rPr>
          <w:rStyle w:val="Strong"/>
          <w:sz w:val="28"/>
          <w:szCs w:val="28"/>
        </w:rPr>
        <w:t>Read Committed</w:t>
      </w:r>
      <w:r w:rsidRPr="00522161">
        <w:rPr>
          <w:sz w:val="28"/>
          <w:szCs w:val="28"/>
        </w:rPr>
        <w:t>: Prevents dirty reads.</w:t>
      </w:r>
    </w:p>
    <w:p w14:paraId="0FEB198A" w14:textId="77777777" w:rsidR="00522161" w:rsidRPr="00522161" w:rsidRDefault="00522161" w:rsidP="00522161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22161">
        <w:rPr>
          <w:rStyle w:val="Strong"/>
          <w:sz w:val="28"/>
          <w:szCs w:val="28"/>
        </w:rPr>
        <w:t>Repeatable Read</w:t>
      </w:r>
      <w:r w:rsidRPr="00522161">
        <w:rPr>
          <w:sz w:val="28"/>
          <w:szCs w:val="28"/>
        </w:rPr>
        <w:t>: Prevents dirty reads and non-repeatable reads.</w:t>
      </w:r>
    </w:p>
    <w:p w14:paraId="493F69CC" w14:textId="77777777" w:rsidR="00522161" w:rsidRPr="00522161" w:rsidRDefault="00522161" w:rsidP="00522161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522161">
        <w:rPr>
          <w:rStyle w:val="Strong"/>
          <w:sz w:val="28"/>
          <w:szCs w:val="28"/>
        </w:rPr>
        <w:t>Serializable</w:t>
      </w:r>
      <w:r w:rsidRPr="00522161">
        <w:rPr>
          <w:sz w:val="28"/>
          <w:szCs w:val="28"/>
        </w:rPr>
        <w:t>: Prevents dirty reads, non-repeatable reads, and phantom reads.</w:t>
      </w:r>
    </w:p>
    <w:p w14:paraId="6257C144" w14:textId="77777777" w:rsidR="00522161" w:rsidRDefault="00522161" w:rsidP="00522161">
      <w:pPr>
        <w:pStyle w:val="NormalWeb"/>
      </w:pPr>
    </w:p>
    <w:p w14:paraId="627316B6" w14:textId="77777777" w:rsidR="00522161" w:rsidRDefault="00522161" w:rsidP="00522161">
      <w:pPr>
        <w:pStyle w:val="NormalWeb"/>
      </w:pPr>
    </w:p>
    <w:p w14:paraId="20CA8676" w14:textId="5B9E4969" w:rsidR="00522161" w:rsidRDefault="00522161" w:rsidP="00522161">
      <w:pPr>
        <w:pStyle w:val="NormalWeb"/>
      </w:pPr>
      <w:r>
        <w:t>Explanation of all</w:t>
      </w:r>
      <w:r>
        <w:t xml:space="preserve"> isolation levels.</w:t>
      </w:r>
    </w:p>
    <w:p w14:paraId="14951E0F" w14:textId="77777777" w:rsidR="00522161" w:rsidRDefault="00522161" w:rsidP="0052216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Read Uncommitted</w:t>
      </w:r>
    </w:p>
    <w:p w14:paraId="48937A4F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TRANSACTION ISOLATION LEVEL READ UNCOMMITTED;</w:t>
      </w:r>
    </w:p>
    <w:p w14:paraId="5CC80409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4FB739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BEGIN TRANSACTION;</w:t>
      </w:r>
    </w:p>
    <w:p w14:paraId="0D34B30B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balance FROM accounts WHERE </w:t>
      </w:r>
      <w:proofErr w:type="spellStart"/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account_id</w:t>
      </w:r>
      <w:proofErr w:type="spellEnd"/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1; -- Possible dirty read</w:t>
      </w:r>
    </w:p>
    <w:p w14:paraId="07800E00" w14:textId="39C55C5A" w:rsid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ROLLBACK;</w:t>
      </w:r>
    </w:p>
    <w:p w14:paraId="75919088" w14:textId="77777777" w:rsidR="00522161" w:rsidRPr="00522161" w:rsidRDefault="00522161" w:rsidP="005221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 Committed</w:t>
      </w:r>
    </w:p>
    <w:p w14:paraId="08D45CBF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TRANSACTION ISOLATION LEVEL READ COMMITTED;</w:t>
      </w:r>
    </w:p>
    <w:p w14:paraId="55F6C0F6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557255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BEGIN TRANSACTION;</w:t>
      </w:r>
    </w:p>
    <w:p w14:paraId="47102655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balance FROM accounts WHERE </w:t>
      </w:r>
      <w:proofErr w:type="spellStart"/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account_id</w:t>
      </w:r>
      <w:proofErr w:type="spellEnd"/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1; -- Prevents dirty reads</w:t>
      </w:r>
    </w:p>
    <w:p w14:paraId="12546C0D" w14:textId="519B63AB" w:rsid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ROLLBACK;</w:t>
      </w:r>
    </w:p>
    <w:p w14:paraId="56F90160" w14:textId="77777777" w:rsidR="00522161" w:rsidRPr="00522161" w:rsidRDefault="00522161" w:rsidP="005221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Repeatable Read</w:t>
      </w:r>
    </w:p>
    <w:p w14:paraId="23398CAF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TRANSACTION ISOLATION LEVEL REPEATABLE READ;</w:t>
      </w:r>
    </w:p>
    <w:p w14:paraId="71D6CE24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AF4099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BEGIN TRANSACTION;</w:t>
      </w:r>
    </w:p>
    <w:p w14:paraId="564E21CB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balance FROM accounts WHERE </w:t>
      </w:r>
      <w:proofErr w:type="spellStart"/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account_id</w:t>
      </w:r>
      <w:proofErr w:type="spellEnd"/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1; -- Prevents dirty and non-repeatable reads</w:t>
      </w:r>
    </w:p>
    <w:p w14:paraId="57A0AEDF" w14:textId="0E735E63" w:rsid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ROLLBACK;</w:t>
      </w:r>
    </w:p>
    <w:p w14:paraId="1CB3E173" w14:textId="77777777" w:rsidR="00522161" w:rsidRPr="00522161" w:rsidRDefault="00522161" w:rsidP="005221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Serializable</w:t>
      </w:r>
    </w:p>
    <w:p w14:paraId="6BE720D2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TRANSACTION ISOLATION LEVEL SERIALIZABLE;</w:t>
      </w:r>
    </w:p>
    <w:p w14:paraId="1CE313B3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7773CC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BEGIN TRANSACTION;</w:t>
      </w:r>
    </w:p>
    <w:p w14:paraId="2CC1B67E" w14:textId="1E82D29C" w:rsidR="00FF00BB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balance FROM accounts WHERE </w:t>
      </w:r>
      <w:proofErr w:type="spellStart"/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account_id</w:t>
      </w:r>
      <w:proofErr w:type="spellEnd"/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1; -- Prevents dirty, non-repeatable reads, and phantom reads</w:t>
      </w:r>
    </w:p>
    <w:p w14:paraId="32720816" w14:textId="33BE7600" w:rsid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ROLLBACK;</w:t>
      </w:r>
    </w:p>
    <w:p w14:paraId="0BA5A55F" w14:textId="77777777" w:rsidR="00FF00BB" w:rsidRDefault="00FF00BB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CE46D1" w14:textId="77777777" w:rsidR="00522161" w:rsidRPr="00FF00BB" w:rsidRDefault="00522161" w:rsidP="00522161">
      <w:pPr>
        <w:pStyle w:val="Heading3"/>
        <w:rPr>
          <w:color w:val="FF0000"/>
        </w:rPr>
      </w:pPr>
      <w:r w:rsidRPr="00FF00BB">
        <w:rPr>
          <w:color w:val="FF0000"/>
        </w:rPr>
        <w:lastRenderedPageBreak/>
        <w:t>Demonstrating Concurrency Control</w:t>
      </w:r>
    </w:p>
    <w:p w14:paraId="467F944C" w14:textId="77777777" w:rsidR="00522161" w:rsidRDefault="00522161" w:rsidP="00522161">
      <w:pPr>
        <w:pStyle w:val="NormalWeb"/>
      </w:pPr>
      <w:r>
        <w:t xml:space="preserve">Consider two concurrent transactions trying to update the </w:t>
      </w:r>
      <w:r>
        <w:rPr>
          <w:rStyle w:val="HTMLCode"/>
        </w:rPr>
        <w:t>accounts</w:t>
      </w:r>
      <w:r>
        <w:t xml:space="preserve"> table.</w:t>
      </w:r>
    </w:p>
    <w:p w14:paraId="1875B8C6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Transaction 1</w:t>
      </w:r>
    </w:p>
    <w:p w14:paraId="773E3D8C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TRANSACTION ISOLATION LEVEL SERIALIZABLE;</w:t>
      </w:r>
    </w:p>
    <w:p w14:paraId="29CC17DA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BEGIN TRANSACTION;</w:t>
      </w:r>
    </w:p>
    <w:p w14:paraId="15BBC091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D74142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Lock the row for reading and writing</w:t>
      </w:r>
    </w:p>
    <w:p w14:paraId="02EF5EDE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balance FROM accounts WHERE </w:t>
      </w:r>
      <w:proofErr w:type="spellStart"/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account_id</w:t>
      </w:r>
      <w:proofErr w:type="spellEnd"/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 FOR UPDATE;</w:t>
      </w:r>
    </w:p>
    <w:p w14:paraId="34170E9D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Simulate some processing delay</w:t>
      </w:r>
    </w:p>
    <w:p w14:paraId="73987E11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WAITFOR DELAY '00:00:10'; </w:t>
      </w:r>
    </w:p>
    <w:p w14:paraId="3C294BA3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4770A1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accounts SET balance = balance - 100 WHERE </w:t>
      </w:r>
      <w:proofErr w:type="spellStart"/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account_id</w:t>
      </w:r>
      <w:proofErr w:type="spellEnd"/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1;</w:t>
      </w:r>
    </w:p>
    <w:p w14:paraId="2AB87DBF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BCD724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Commit Transaction 1</w:t>
      </w:r>
    </w:p>
    <w:p w14:paraId="21962FE2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COMMIT;</w:t>
      </w:r>
    </w:p>
    <w:p w14:paraId="19B7C69A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4AAFBA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Transaction 2 (run concurrently with Transaction 1)</w:t>
      </w:r>
    </w:p>
    <w:p w14:paraId="5E444BBC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TRANSACTION ISOLATION LEVEL SERIALIZABLE;</w:t>
      </w:r>
    </w:p>
    <w:p w14:paraId="7D1A4AFA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BEGIN TRANSACTION;</w:t>
      </w:r>
    </w:p>
    <w:p w14:paraId="74BB574C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10EFD3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This will wait for Transaction 1 to complete due to the lock</w:t>
      </w:r>
    </w:p>
    <w:p w14:paraId="6ECD5D2C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balance FROM accounts WHERE </w:t>
      </w:r>
      <w:proofErr w:type="spellStart"/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account_id</w:t>
      </w:r>
      <w:proofErr w:type="spellEnd"/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 FOR UPDATE;</w:t>
      </w:r>
    </w:p>
    <w:p w14:paraId="577C53EC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AC7726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UPDATE accounts SET balance = balance - 50 WHERE </w:t>
      </w:r>
      <w:proofErr w:type="spellStart"/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account_id</w:t>
      </w:r>
      <w:proofErr w:type="spellEnd"/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1;</w:t>
      </w:r>
    </w:p>
    <w:p w14:paraId="0E63D4A9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E2016E" w14:textId="77777777" w:rsidR="00522161" w:rsidRP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 Commit Transaction 2</w:t>
      </w:r>
    </w:p>
    <w:p w14:paraId="724A4702" w14:textId="475DAEFA" w:rsidR="00522161" w:rsidRDefault="00522161" w:rsidP="00522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21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COMMIT;</w:t>
      </w:r>
    </w:p>
    <w:p w14:paraId="41C5CFA5" w14:textId="042EB3E4" w:rsidR="00522161" w:rsidRPr="00FF00BB" w:rsidRDefault="00FF00BB" w:rsidP="00522161">
      <w:pPr>
        <w:spacing w:before="100" w:beforeAutospacing="1" w:after="100" w:afterAutospacing="1" w:line="240" w:lineRule="auto"/>
        <w:rPr>
          <w:sz w:val="28"/>
          <w:szCs w:val="28"/>
        </w:rPr>
      </w:pPr>
      <w:r w:rsidRPr="00FF00BB">
        <w:rPr>
          <w:sz w:val="28"/>
          <w:szCs w:val="28"/>
        </w:rPr>
        <w:t>In this example, Transaction 2 will wait until Transaction 1 completes due to the serializable isolation level, ensuring the highest level of concurrency control.</w:t>
      </w:r>
    </w:p>
    <w:sectPr w:rsidR="00522161" w:rsidRPr="00FF0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D3A2E"/>
    <w:multiLevelType w:val="multilevel"/>
    <w:tmpl w:val="6750C6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5490B"/>
    <w:multiLevelType w:val="multilevel"/>
    <w:tmpl w:val="042428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A71E4A"/>
    <w:multiLevelType w:val="multilevel"/>
    <w:tmpl w:val="71D0A9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F1128"/>
    <w:multiLevelType w:val="multilevel"/>
    <w:tmpl w:val="C8D4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26204B"/>
    <w:multiLevelType w:val="multilevel"/>
    <w:tmpl w:val="33523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2328629">
    <w:abstractNumId w:val="3"/>
  </w:num>
  <w:num w:numId="2" w16cid:durableId="1759131401">
    <w:abstractNumId w:val="4"/>
  </w:num>
  <w:num w:numId="3" w16cid:durableId="189223381">
    <w:abstractNumId w:val="1"/>
  </w:num>
  <w:num w:numId="4" w16cid:durableId="716047979">
    <w:abstractNumId w:val="2"/>
  </w:num>
  <w:num w:numId="5" w16cid:durableId="144973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61"/>
    <w:rsid w:val="001F5086"/>
    <w:rsid w:val="00522161"/>
    <w:rsid w:val="009430D8"/>
    <w:rsid w:val="00C0472E"/>
    <w:rsid w:val="00FF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48BB"/>
  <w15:chartTrackingRefBased/>
  <w15:docId w15:val="{DB9B7471-E2EA-4289-9DE0-844A5DD7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21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216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522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2216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1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5221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5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satyamsksingh0096 @gmail.com</dc:creator>
  <cp:keywords/>
  <dc:description/>
  <cp:lastModifiedBy>satyamsksingh0096 @gmail.com</cp:lastModifiedBy>
  <cp:revision>1</cp:revision>
  <dcterms:created xsi:type="dcterms:W3CDTF">2024-07-09T07:44:00Z</dcterms:created>
  <dcterms:modified xsi:type="dcterms:W3CDTF">2024-07-09T07:57:00Z</dcterms:modified>
</cp:coreProperties>
</file>