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08F9" w14:textId="77777777" w:rsidR="00117F7E" w:rsidRDefault="00A372A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52D826AD" w14:textId="77777777" w:rsidR="00117F7E" w:rsidRDefault="00A372A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49509C1B" w14:textId="77777777" w:rsidR="00117F7E" w:rsidRDefault="00117F7E">
      <w:pPr>
        <w:spacing w:after="0"/>
        <w:jc w:val="center"/>
        <w:rPr>
          <w:b/>
        </w:rPr>
      </w:pP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17F7E" w14:paraId="4C7CA71C" w14:textId="77777777">
        <w:tc>
          <w:tcPr>
            <w:tcW w:w="4508" w:type="dxa"/>
          </w:tcPr>
          <w:p w14:paraId="348188CF" w14:textId="77777777" w:rsidR="00117F7E" w:rsidRDefault="00A372A0">
            <w:pPr>
              <w:pStyle w:val="TableParagraph"/>
              <w:spacing w:before="94"/>
              <w:ind w:left="220"/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08" w:type="dxa"/>
          </w:tcPr>
          <w:p w14:paraId="686A2E3C" w14:textId="77777777" w:rsidR="00117F7E" w:rsidRDefault="00A372A0">
            <w:pPr>
              <w:pStyle w:val="TableParagraph"/>
              <w:spacing w:before="94"/>
              <w:ind w:left="221"/>
            </w:pPr>
            <w:r>
              <w:rPr>
                <w:sz w:val="24"/>
              </w:rPr>
              <w:t>30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6</w:t>
            </w:r>
          </w:p>
        </w:tc>
      </w:tr>
      <w:tr w:rsidR="00117F7E" w14:paraId="65F6DCB9" w14:textId="77777777">
        <w:tc>
          <w:tcPr>
            <w:tcW w:w="4508" w:type="dxa"/>
          </w:tcPr>
          <w:p w14:paraId="6523CBEA" w14:textId="77777777" w:rsidR="00117F7E" w:rsidRDefault="00A372A0">
            <w:pPr>
              <w:pStyle w:val="TableParagraph"/>
              <w:spacing w:before="94"/>
              <w:ind w:left="204"/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08" w:type="dxa"/>
            <w:vAlign w:val="center"/>
          </w:tcPr>
          <w:p w14:paraId="2952BBAE" w14:textId="719B61A1" w:rsidR="00117F7E" w:rsidRDefault="0078191D">
            <w:pPr>
              <w:pStyle w:val="NormalWeb"/>
              <w:ind w:firstLineChars="100" w:firstLine="240"/>
              <w:jc w:val="both"/>
            </w:pPr>
            <w:r w:rsidRPr="0078191D">
              <w:t>LTVIP2026TMIDS88779</w:t>
            </w:r>
          </w:p>
        </w:tc>
      </w:tr>
      <w:tr w:rsidR="00117F7E" w14:paraId="484F81AE" w14:textId="77777777">
        <w:tc>
          <w:tcPr>
            <w:tcW w:w="4508" w:type="dxa"/>
          </w:tcPr>
          <w:p w14:paraId="4A7E8F3B" w14:textId="77777777" w:rsidR="00117F7E" w:rsidRDefault="00A372A0">
            <w:pPr>
              <w:pStyle w:val="TableParagraph"/>
              <w:spacing w:before="94"/>
              <w:ind w:left="220"/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08" w:type="dxa"/>
          </w:tcPr>
          <w:p w14:paraId="7449A518" w14:textId="1E76B66B" w:rsidR="00117F7E" w:rsidRDefault="0078191D">
            <w:pPr>
              <w:pStyle w:val="TableParagraph"/>
              <w:spacing w:before="94" w:line="261" w:lineRule="auto"/>
              <w:ind w:left="221" w:right="821"/>
            </w:pPr>
            <w:r w:rsidRPr="0078191D">
              <w:rPr>
                <w:rFonts w:eastAsia="sans-serif"/>
                <w:sz w:val="24"/>
                <w:szCs w:val="24"/>
                <w:shd w:val="clear" w:color="auto" w:fill="FFFFFF"/>
              </w:rPr>
              <w:t>Online-Payments-Fraud-Detection-using-Machine-Learning</w:t>
            </w:r>
          </w:p>
        </w:tc>
      </w:tr>
      <w:tr w:rsidR="00117F7E" w14:paraId="247B40CC" w14:textId="77777777">
        <w:tc>
          <w:tcPr>
            <w:tcW w:w="4508" w:type="dxa"/>
            <w:vAlign w:val="center"/>
          </w:tcPr>
          <w:p w14:paraId="2D2EC2B5" w14:textId="77777777" w:rsidR="00117F7E" w:rsidRDefault="00A372A0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</w:pPr>
            <w:r>
              <w:rPr>
                <w:color w:val="000000"/>
              </w:rPr>
              <w:t>Maximum Marks</w:t>
            </w:r>
          </w:p>
        </w:tc>
        <w:tc>
          <w:tcPr>
            <w:tcW w:w="4508" w:type="dxa"/>
          </w:tcPr>
          <w:p w14:paraId="75F07311" w14:textId="77777777" w:rsidR="00117F7E" w:rsidRDefault="00A372A0">
            <w:pPr>
              <w:pStyle w:val="TableParagraph"/>
              <w:spacing w:before="94" w:line="261" w:lineRule="auto"/>
              <w:ind w:left="221" w:right="821"/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2 Marks</w:t>
            </w:r>
          </w:p>
        </w:tc>
      </w:tr>
    </w:tbl>
    <w:p w14:paraId="2771A20F" w14:textId="77777777" w:rsidR="00117F7E" w:rsidRDefault="00117F7E">
      <w:pPr>
        <w:rPr>
          <w:b/>
        </w:rPr>
      </w:pPr>
    </w:p>
    <w:p w14:paraId="4D62EC05" w14:textId="77777777" w:rsidR="00117F7E" w:rsidRDefault="00A372A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7055C19" w14:textId="77777777" w:rsidR="00117F7E" w:rsidRDefault="00A372A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53AB1495" w14:textId="77777777" w:rsidR="00117F7E" w:rsidRDefault="00A372A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65416860" w14:textId="77777777" w:rsidR="00117F7E" w:rsidRDefault="00A372A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94E1952" w14:textId="77777777" w:rsidR="00117F7E" w:rsidRDefault="00A372A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642E2E96" w14:textId="77777777" w:rsidR="00117F7E" w:rsidRDefault="00A372A0">
      <w:pPr>
        <w:numPr>
          <w:ilvl w:val="0"/>
          <w:numId w:val="1"/>
        </w:numPr>
        <w:shd w:val="clear" w:color="auto" w:fill="FFFFFF"/>
        <w:spacing w:after="150" w:line="240" w:lineRule="auto"/>
        <w:rPr>
          <w:b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5ABE1B7D" w14:textId="77777777" w:rsidR="00117F7E" w:rsidRDefault="00A372A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4A3172EF" w14:textId="77777777" w:rsidR="00117F7E" w:rsidRDefault="00A372A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114300" distR="114300" wp14:anchorId="4D21CB45" wp14:editId="247FFDEB">
            <wp:extent cx="3837305" cy="2414270"/>
            <wp:effectExtent l="0" t="0" r="1079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32392" w14:textId="77777777" w:rsidR="00117F7E" w:rsidRDefault="00A372A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074895B3" w14:textId="77777777" w:rsidR="00117F7E" w:rsidRDefault="00A372A0">
      <w:pPr>
        <w:rPr>
          <w:b/>
        </w:rPr>
      </w:pPr>
      <w:r>
        <w:rPr>
          <w:b/>
        </w:rPr>
        <w:t xml:space="preserve">Reference: </w:t>
      </w:r>
      <w:hyperlink r:id="rId9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06A39899" w14:textId="77777777" w:rsidR="00117F7E" w:rsidRDefault="00117F7E">
      <w:pPr>
        <w:rPr>
          <w:b/>
        </w:rPr>
      </w:pPr>
    </w:p>
    <w:sectPr w:rsidR="00117F7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0C647" w14:textId="77777777" w:rsidR="00A372A0" w:rsidRDefault="00A372A0">
      <w:pPr>
        <w:spacing w:line="240" w:lineRule="auto"/>
      </w:pPr>
      <w:r>
        <w:separator/>
      </w:r>
    </w:p>
  </w:endnote>
  <w:endnote w:type="continuationSeparator" w:id="0">
    <w:p w14:paraId="4E532FB1" w14:textId="77777777" w:rsidR="00A372A0" w:rsidRDefault="00A372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3D0393-5EA2-46E8-A0EE-C549A1B302A1}"/>
    <w:embedBold r:id="rId2" w:fontKey="{4675D2E9-62BC-4D1F-A7A5-C9045668A3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DBF2F02-912C-48CC-AB5F-B102EA69245A}"/>
    <w:embedItalic r:id="rId4" w:fontKey="{61580146-024A-4B26-B068-8462DCC34A05}"/>
  </w:font>
  <w:font w:name="sans-serif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8C2153E-4CEF-4B0F-B190-FEF7A4F7345A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D61CB" w14:textId="77777777" w:rsidR="00A372A0" w:rsidRDefault="00A372A0">
      <w:pPr>
        <w:spacing w:after="0"/>
      </w:pPr>
      <w:r>
        <w:separator/>
      </w:r>
    </w:p>
  </w:footnote>
  <w:footnote w:type="continuationSeparator" w:id="0">
    <w:p w14:paraId="79487AAB" w14:textId="77777777" w:rsidR="00A372A0" w:rsidRDefault="00A372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0FCB08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1619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117F7E"/>
    <w:rsid w:val="00256F71"/>
    <w:rsid w:val="00267921"/>
    <w:rsid w:val="005770D5"/>
    <w:rsid w:val="0078191D"/>
    <w:rsid w:val="00846748"/>
    <w:rsid w:val="00862077"/>
    <w:rsid w:val="00A372A0"/>
    <w:rsid w:val="00E370AF"/>
    <w:rsid w:val="1305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8DBFB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7">
    <w:name w:val="_Style 17"/>
    <w:basedOn w:val="TableNormal"/>
    <w:qFormat/>
    <w:tblPr/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 w:eastAsia="en-US"/>
    </w:rPr>
  </w:style>
  <w:style w:type="table" w:customStyle="1" w:styleId="Style15">
    <w:name w:val="_Style 15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871</Characters>
  <Application>Microsoft Office Word</Application>
  <DocSecurity>0</DocSecurity>
  <Lines>28</Lines>
  <Paragraphs>19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22MH1A42J4</cp:lastModifiedBy>
  <cp:revision>3</cp:revision>
  <dcterms:created xsi:type="dcterms:W3CDTF">2026-02-16T17:58:00Z</dcterms:created>
  <dcterms:modified xsi:type="dcterms:W3CDTF">2026-02-16T17:58:00Z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60DE84E50C3D43168CF240767BD1FE4D_12</vt:lpwstr>
  </property>
</Properties>
</file>