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782A" w14:textId="77777777" w:rsidR="00973487" w:rsidRDefault="00000000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0F292D7" w14:textId="77777777" w:rsidR="00973487" w:rsidRDefault="00000000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4F802B1" w14:textId="77777777" w:rsidR="00973487" w:rsidRDefault="00973487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973487" w14:paraId="7F98CEF2" w14:textId="77777777">
        <w:trPr>
          <w:jc w:val="center"/>
        </w:trPr>
        <w:tc>
          <w:tcPr>
            <w:tcW w:w="4508" w:type="dxa"/>
          </w:tcPr>
          <w:p w14:paraId="698C302B" w14:textId="77777777" w:rsidR="00973487" w:rsidRDefault="00000000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4220CE58" w14:textId="77777777" w:rsidR="00973487" w:rsidRDefault="00000000">
            <w:pPr>
              <w:pStyle w:val="TableParagraph"/>
              <w:spacing w:before="94"/>
              <w:ind w:left="221"/>
              <w:rPr>
                <w:rFonts w:ascii="Arial" w:hAnsi="Arial" w:cs="Arial"/>
              </w:rPr>
            </w:pPr>
            <w:r>
              <w:rPr>
                <w:sz w:val="24"/>
              </w:rPr>
              <w:t>30 Jan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73487" w14:paraId="0890B4E5" w14:textId="77777777">
        <w:trPr>
          <w:jc w:val="center"/>
        </w:trPr>
        <w:tc>
          <w:tcPr>
            <w:tcW w:w="4508" w:type="dxa"/>
          </w:tcPr>
          <w:p w14:paraId="244816F9" w14:textId="77777777" w:rsidR="00973487" w:rsidRDefault="00000000">
            <w:pPr>
              <w:pStyle w:val="TableParagraph"/>
              <w:spacing w:before="94"/>
              <w:ind w:left="204"/>
              <w:rPr>
                <w:rFonts w:ascii="Arial" w:hAnsi="Arial" w:cs="Arial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43" w:type="dxa"/>
            <w:vAlign w:val="center"/>
          </w:tcPr>
          <w:p w14:paraId="7CA60813" w14:textId="666DAC4C" w:rsidR="00973487" w:rsidRDefault="00E25392">
            <w:pPr>
              <w:pStyle w:val="NormalWeb"/>
              <w:ind w:firstLineChars="100" w:firstLine="240"/>
              <w:jc w:val="both"/>
              <w:rPr>
                <w:rFonts w:ascii="Arial" w:hAnsi="Arial" w:cs="Arial"/>
              </w:rPr>
            </w:pPr>
            <w:r w:rsidRPr="00E25392">
              <w:t>LTVIP2026TMIDS88779</w:t>
            </w:r>
          </w:p>
        </w:tc>
      </w:tr>
      <w:tr w:rsidR="00973487" w14:paraId="6B880813" w14:textId="77777777">
        <w:trPr>
          <w:jc w:val="center"/>
        </w:trPr>
        <w:tc>
          <w:tcPr>
            <w:tcW w:w="4508" w:type="dxa"/>
          </w:tcPr>
          <w:p w14:paraId="32786F90" w14:textId="77777777" w:rsidR="00973487" w:rsidRDefault="00000000">
            <w:pPr>
              <w:pStyle w:val="TableParagraph"/>
              <w:spacing w:before="94"/>
              <w:ind w:left="220"/>
              <w:rPr>
                <w:rFonts w:ascii="Arial" w:hAnsi="Arial" w:cs="Arial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515CADE5" w14:textId="1B345FCC" w:rsidR="00973487" w:rsidRDefault="00E25392">
            <w:pPr>
              <w:pStyle w:val="TableParagraph"/>
              <w:spacing w:before="94" w:line="261" w:lineRule="auto"/>
              <w:ind w:left="221" w:right="821"/>
              <w:rPr>
                <w:rFonts w:ascii="Arial" w:hAnsi="Arial" w:cs="Arial"/>
              </w:rPr>
            </w:pPr>
            <w:r w:rsidRPr="00E25392">
              <w:rPr>
                <w:rFonts w:eastAsia="sans-serif"/>
                <w:sz w:val="24"/>
                <w:szCs w:val="24"/>
                <w:shd w:val="clear" w:color="auto" w:fill="FFFFFF"/>
              </w:rPr>
              <w:t>Online-Payments-Fraud-Detection-using-Machine-Learning</w:t>
            </w:r>
          </w:p>
        </w:tc>
      </w:tr>
      <w:tr w:rsidR="00973487" w14:paraId="17AC7AB5" w14:textId="77777777">
        <w:trPr>
          <w:jc w:val="center"/>
        </w:trPr>
        <w:tc>
          <w:tcPr>
            <w:tcW w:w="4508" w:type="dxa"/>
            <w:vAlign w:val="center"/>
          </w:tcPr>
          <w:p w14:paraId="5CAAB198" w14:textId="77777777" w:rsidR="00973487" w:rsidRDefault="00000000">
            <w:pPr>
              <w:pStyle w:val="NormalWeb"/>
              <w:spacing w:before="0" w:beforeAutospacing="0" w:after="0" w:afterAutospacing="0" w:line="18" w:lineRule="atLeast"/>
              <w:ind w:firstLineChars="100" w:firstLine="240"/>
              <w:jc w:val="both"/>
              <w:rPr>
                <w:rFonts w:ascii="Arial" w:hAnsi="Arial" w:cs="Arial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843" w:type="dxa"/>
          </w:tcPr>
          <w:p w14:paraId="1B6BF541" w14:textId="77777777" w:rsidR="00973487" w:rsidRDefault="00000000">
            <w:pPr>
              <w:pStyle w:val="TableParagraph"/>
              <w:spacing w:before="94" w:line="261" w:lineRule="auto"/>
              <w:ind w:right="821" w:firstLineChars="50" w:firstLine="120"/>
              <w:rPr>
                <w:rFonts w:ascii="Arial" w:hAnsi="Arial" w:cs="Arial"/>
              </w:rPr>
            </w:pPr>
            <w:r>
              <w:rPr>
                <w:rFonts w:eastAsia="sans-serif"/>
                <w:sz w:val="24"/>
                <w:szCs w:val="24"/>
                <w:shd w:val="clear" w:color="auto" w:fill="FFFFFF"/>
              </w:rPr>
              <w:t>5 Marks</w:t>
            </w:r>
          </w:p>
        </w:tc>
      </w:tr>
    </w:tbl>
    <w:p w14:paraId="4EEC3F27" w14:textId="77777777" w:rsidR="00973487" w:rsidRDefault="00973487">
      <w:pPr>
        <w:rPr>
          <w:rFonts w:ascii="Arial" w:hAnsi="Arial" w:cs="Arial"/>
          <w:b/>
          <w:bCs/>
        </w:rPr>
      </w:pPr>
    </w:p>
    <w:p w14:paraId="583FAD5C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663"/>
        <w:gridCol w:w="1632"/>
        <w:gridCol w:w="5870"/>
        <w:gridCol w:w="1125"/>
        <w:gridCol w:w="892"/>
        <w:gridCol w:w="1503"/>
      </w:tblGrid>
      <w:tr w:rsidR="00973487" w14:paraId="7BAC30B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DEA755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46A573E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545C868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7CA22E4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74D5507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</w:tcPr>
          <w:p w14:paraId="367C27B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540C6C8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973487" w14:paraId="1A31AF19" w14:textId="77777777">
        <w:trPr>
          <w:tblCellSpacing w:w="15" w:type="dxa"/>
        </w:trPr>
        <w:tc>
          <w:tcPr>
            <w:tcW w:w="0" w:type="auto"/>
            <w:vAlign w:val="center"/>
          </w:tcPr>
          <w:p w14:paraId="17D6974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1E75754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</w:tcPr>
          <w:p w14:paraId="1B21D8E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</w:tcPr>
          <w:p w14:paraId="7C8AC5CB" w14:textId="47C311C3" w:rsidR="00973487" w:rsidRDefault="000833E4">
            <w:pPr>
              <w:rPr>
                <w:rFonts w:ascii="Arial" w:hAnsi="Arial" w:cs="Arial"/>
                <w:b/>
                <w:bCs/>
              </w:rPr>
            </w:pPr>
            <w:r w:rsidRPr="000833E4">
              <w:rPr>
                <w:rFonts w:ascii="Arial" w:hAnsi="Arial" w:cs="Arial"/>
                <w:b/>
                <w:bCs/>
              </w:rPr>
              <w:t>As a data engineer, I can gather online payment fraud dataset from Kaggle.</w:t>
            </w:r>
          </w:p>
        </w:tc>
        <w:tc>
          <w:tcPr>
            <w:tcW w:w="0" w:type="auto"/>
            <w:vAlign w:val="center"/>
          </w:tcPr>
          <w:p w14:paraId="72D2FF9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3A3639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E2FC8A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973487" w14:paraId="68739810" w14:textId="77777777">
        <w:trPr>
          <w:tblCellSpacing w:w="15" w:type="dxa"/>
        </w:trPr>
        <w:tc>
          <w:tcPr>
            <w:tcW w:w="0" w:type="auto"/>
            <w:vAlign w:val="center"/>
          </w:tcPr>
          <w:p w14:paraId="7F17124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3325BAA3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975CE9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</w:tcPr>
          <w:p w14:paraId="478251DD" w14:textId="31073703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load the dataset into the project environment.</w:t>
            </w:r>
          </w:p>
        </w:tc>
        <w:tc>
          <w:tcPr>
            <w:tcW w:w="0" w:type="auto"/>
            <w:vAlign w:val="center"/>
          </w:tcPr>
          <w:p w14:paraId="6D8B662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7DB8C7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CA95D7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973487" w14:paraId="21CE9ACA" w14:textId="77777777">
        <w:trPr>
          <w:tblCellSpacing w:w="15" w:type="dxa"/>
        </w:trPr>
        <w:tc>
          <w:tcPr>
            <w:tcW w:w="0" w:type="auto"/>
            <w:vAlign w:val="center"/>
          </w:tcPr>
          <w:p w14:paraId="359D84F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7703BC5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</w:tcPr>
          <w:p w14:paraId="655C6A8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</w:tcPr>
          <w:p w14:paraId="256FCE0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</w:tcPr>
          <w:p w14:paraId="4D3FCE9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3E54DD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2EE8534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73E7F78A" w14:textId="77777777">
        <w:trPr>
          <w:tblCellSpacing w:w="15" w:type="dxa"/>
        </w:trPr>
        <w:tc>
          <w:tcPr>
            <w:tcW w:w="0" w:type="auto"/>
            <w:vAlign w:val="center"/>
          </w:tcPr>
          <w:p w14:paraId="0E14F76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5562D5FF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BB8735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</w:tcPr>
          <w:p w14:paraId="7E2E03C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</w:tcPr>
          <w:p w14:paraId="46530EE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7B70983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98BD14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5EE32A2C" w14:textId="77777777">
        <w:trPr>
          <w:tblCellSpacing w:w="15" w:type="dxa"/>
        </w:trPr>
        <w:tc>
          <w:tcPr>
            <w:tcW w:w="0" w:type="auto"/>
            <w:vAlign w:val="center"/>
          </w:tcPr>
          <w:p w14:paraId="2510612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006C882A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B0690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</w:tcPr>
          <w:p w14:paraId="30BB27F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</w:tcPr>
          <w:p w14:paraId="16F8E09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64CB9FC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72BD2FE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973487" w14:paraId="3E0900E1" w14:textId="77777777">
        <w:trPr>
          <w:tblCellSpacing w:w="15" w:type="dxa"/>
        </w:trPr>
        <w:tc>
          <w:tcPr>
            <w:tcW w:w="0" w:type="auto"/>
            <w:vAlign w:val="center"/>
          </w:tcPr>
          <w:p w14:paraId="4BD5CD0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</w:tcPr>
          <w:p w14:paraId="64264BD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</w:tcPr>
          <w:p w14:paraId="2C397FC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</w:tcPr>
          <w:p w14:paraId="34E8DAD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</w:tcPr>
          <w:p w14:paraId="6420AEF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4E433E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51A83BB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06360418" w14:textId="77777777">
        <w:trPr>
          <w:tblCellSpacing w:w="15" w:type="dxa"/>
        </w:trPr>
        <w:tc>
          <w:tcPr>
            <w:tcW w:w="0" w:type="auto"/>
            <w:vAlign w:val="center"/>
          </w:tcPr>
          <w:p w14:paraId="7A73803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C09CA71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EA8279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</w:tcPr>
          <w:p w14:paraId="7403C43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</w:tcPr>
          <w:p w14:paraId="4F8A5AB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9C6693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BBEEA7A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55D73904" w14:textId="77777777">
        <w:trPr>
          <w:tblCellSpacing w:w="15" w:type="dxa"/>
        </w:trPr>
        <w:tc>
          <w:tcPr>
            <w:tcW w:w="0" w:type="auto"/>
            <w:vAlign w:val="center"/>
          </w:tcPr>
          <w:p w14:paraId="6147C1E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18E72CDD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7B0E19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</w:tcPr>
          <w:p w14:paraId="57CC413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</w:tcPr>
          <w:p w14:paraId="51EFAF1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31C7E0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71B1A9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973487" w14:paraId="3C3E412D" w14:textId="77777777">
        <w:trPr>
          <w:tblCellSpacing w:w="15" w:type="dxa"/>
        </w:trPr>
        <w:tc>
          <w:tcPr>
            <w:tcW w:w="0" w:type="auto"/>
            <w:vAlign w:val="center"/>
          </w:tcPr>
          <w:p w14:paraId="3CB3307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4156E8D2" w14:textId="77777777" w:rsidR="00973487" w:rsidRDefault="00973487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E2EA4D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</w:tcPr>
          <w:p w14:paraId="1E76C32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</w:tcPr>
          <w:p w14:paraId="4D2A142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6253D33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4DBB86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973487" w14:paraId="55B5C4CE" w14:textId="77777777">
        <w:trPr>
          <w:tblCellSpacing w:w="15" w:type="dxa"/>
        </w:trPr>
        <w:tc>
          <w:tcPr>
            <w:tcW w:w="0" w:type="auto"/>
            <w:vAlign w:val="center"/>
          </w:tcPr>
          <w:p w14:paraId="3B573B8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1C94991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</w:tcPr>
          <w:p w14:paraId="0BC2E84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</w:tcPr>
          <w:p w14:paraId="4F5566C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</w:tcPr>
          <w:p w14:paraId="1A548D4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38BBA97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262071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973487" w14:paraId="791D1B38" w14:textId="77777777">
        <w:trPr>
          <w:tblCellSpacing w:w="15" w:type="dxa"/>
        </w:trPr>
        <w:tc>
          <w:tcPr>
            <w:tcW w:w="0" w:type="auto"/>
            <w:vAlign w:val="center"/>
          </w:tcPr>
          <w:p w14:paraId="394C046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452B18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</w:tcPr>
          <w:p w14:paraId="6371390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</w:tcPr>
          <w:p w14:paraId="09A6534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</w:tcPr>
          <w:p w14:paraId="4CD4D2E8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1BABF682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2F1CA61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6CAA2322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8B5B11C">
          <v:rect id="_x0000_i1025" style="width:0;height:1.5pt" o:hralign="center" o:hrstd="t" o:hr="t" fillcolor="#a0a0a0" stroked="f"/>
        </w:pict>
      </w:r>
    </w:p>
    <w:p w14:paraId="5612CFDA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973487" w14:paraId="75E060D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BCCBD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27E3E0CD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</w:tcPr>
          <w:p w14:paraId="6C33E41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1DC1914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</w:tcPr>
          <w:p w14:paraId="25F0467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</w:tcPr>
          <w:p w14:paraId="0DCBF0A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</w:tcPr>
          <w:p w14:paraId="63DB79E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973487" w14:paraId="12C6E0BC" w14:textId="77777777">
        <w:trPr>
          <w:tblCellSpacing w:w="15" w:type="dxa"/>
        </w:trPr>
        <w:tc>
          <w:tcPr>
            <w:tcW w:w="0" w:type="auto"/>
            <w:vAlign w:val="center"/>
          </w:tcPr>
          <w:p w14:paraId="3BF014B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045766A8" w14:textId="598A6718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E50A01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2809FB0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21EFCD4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</w:tcPr>
          <w:p w14:paraId="07A3DEB0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</w:tcPr>
          <w:p w14:paraId="34A2C601" w14:textId="6FFD62D1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  <w:r w:rsidR="007C0BE3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6392D37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973487" w14:paraId="4869A140" w14:textId="77777777">
        <w:trPr>
          <w:tblCellSpacing w:w="15" w:type="dxa"/>
        </w:trPr>
        <w:tc>
          <w:tcPr>
            <w:tcW w:w="0" w:type="auto"/>
            <w:vAlign w:val="center"/>
          </w:tcPr>
          <w:p w14:paraId="72A84CB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D94AA3B" w14:textId="3650220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B535C7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18103D6B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</w:tcPr>
          <w:p w14:paraId="4210FE13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</w:tcPr>
          <w:p w14:paraId="20EFEE54" w14:textId="29EBB399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7C0BE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F96D4AC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973487" w14:paraId="621B56E9" w14:textId="77777777">
        <w:trPr>
          <w:tblCellSpacing w:w="15" w:type="dxa"/>
        </w:trPr>
        <w:tc>
          <w:tcPr>
            <w:tcW w:w="0" w:type="auto"/>
            <w:vAlign w:val="center"/>
          </w:tcPr>
          <w:p w14:paraId="175BFB2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vAlign w:val="center"/>
          </w:tcPr>
          <w:p w14:paraId="3EBDE386" w14:textId="287F41BC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5CE70E9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2BCE5D55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</w:tcPr>
          <w:p w14:paraId="26DF52AF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</w:tcPr>
          <w:p w14:paraId="6073BE0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534D935E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973487" w14:paraId="01DAE31D" w14:textId="77777777">
        <w:trPr>
          <w:tblCellSpacing w:w="15" w:type="dxa"/>
        </w:trPr>
        <w:tc>
          <w:tcPr>
            <w:tcW w:w="0" w:type="auto"/>
            <w:vAlign w:val="center"/>
          </w:tcPr>
          <w:p w14:paraId="4DE219B6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760138A0" w14:textId="4D7C6A9F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  <w:r w:rsidR="00E50A01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7E64657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482546F4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</w:tcPr>
          <w:p w14:paraId="591FE63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</w:tcPr>
          <w:p w14:paraId="37CEC0B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</w:tcPr>
          <w:p w14:paraId="11C30671" w14:textId="77777777" w:rsidR="00973487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45477CA4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470D1710">
          <v:rect id="_x0000_i1026" style="width:0;height:1.5pt" o:hralign="center" o:hrstd="t" o:hr="t" fillcolor="#a0a0a0" stroked="f"/>
        </w:pict>
      </w:r>
    </w:p>
    <w:p w14:paraId="628586C1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Velocity</w:t>
      </w:r>
    </w:p>
    <w:p w14:paraId="378F8F87" w14:textId="07E5AFFD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Story Points = 1</w:t>
      </w:r>
      <w:r w:rsidR="00117758">
        <w:rPr>
          <w:rFonts w:ascii="Arial" w:hAnsi="Arial" w:cs="Arial"/>
          <w:b/>
          <w:bCs/>
        </w:rPr>
        <w:t>8</w:t>
      </w:r>
      <w:r>
        <w:rPr>
          <w:rFonts w:ascii="Arial" w:hAnsi="Arial" w:cs="Arial"/>
          <w:b/>
          <w:bCs/>
        </w:rPr>
        <w:t xml:space="preserve"> + 2</w:t>
      </w:r>
      <w:r w:rsidR="00117758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= </w:t>
      </w:r>
      <w:r w:rsidR="00117758">
        <w:rPr>
          <w:rFonts w:ascii="Arial" w:hAnsi="Arial" w:cs="Arial"/>
          <w:b/>
          <w:bCs/>
        </w:rPr>
        <w:t>40</w:t>
      </w:r>
    </w:p>
    <w:p w14:paraId="1981F9B9" w14:textId="77777777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Number of Sprints = 2</w:t>
      </w:r>
    </w:p>
    <w:p w14:paraId="2A55F338" w14:textId="0F4467D4" w:rsidR="00973487" w:rsidRDefault="00000000">
      <w:pPr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Velocity = </w:t>
      </w:r>
      <w:r w:rsidR="00E50A01">
        <w:rPr>
          <w:rFonts w:ascii="Arial" w:hAnsi="Arial" w:cs="Arial"/>
          <w:b/>
          <w:bCs/>
        </w:rPr>
        <w:t>40</w:t>
      </w:r>
      <w:r>
        <w:rPr>
          <w:rFonts w:ascii="Arial" w:hAnsi="Arial" w:cs="Arial"/>
          <w:b/>
          <w:bCs/>
        </w:rPr>
        <w:t xml:space="preserve"> ÷ 2 = </w:t>
      </w:r>
      <w:r w:rsidR="00E50A01">
        <w:rPr>
          <w:rFonts w:ascii="Arial" w:hAnsi="Arial" w:cs="Arial"/>
          <w:b/>
          <w:bCs/>
        </w:rPr>
        <w:t>20</w:t>
      </w:r>
      <w:r>
        <w:rPr>
          <w:rFonts w:ascii="Arial" w:hAnsi="Arial" w:cs="Arial"/>
          <w:b/>
          <w:bCs/>
        </w:rPr>
        <w:t xml:space="preserve"> Story Points per Sprint</w:t>
      </w:r>
    </w:p>
    <w:p w14:paraId="3E6069FC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If sprint duration = 10 days, then:</w:t>
      </w:r>
    </w:p>
    <w:p w14:paraId="13CEBCB2" w14:textId="7197B7BE" w:rsidR="00973487" w:rsidRDefault="00000000">
      <w:pPr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Average Velocity (AV) per iteration unit = </w:t>
      </w:r>
      <w:r w:rsidR="00E50A01">
        <w:rPr>
          <w:rFonts w:ascii="Arial" w:hAnsi="Arial" w:cs="Arial"/>
          <w:b/>
          <w:bCs/>
        </w:rPr>
        <w:t>20</w:t>
      </w:r>
      <w:r>
        <w:rPr>
          <w:rFonts w:ascii="Arial" w:hAnsi="Arial" w:cs="Arial"/>
          <w:b/>
          <w:bCs/>
        </w:rPr>
        <w:t xml:space="preserve"> ÷ 10 = </w:t>
      </w:r>
      <w:r w:rsidR="00E50A01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Story Points per Day</w:t>
      </w:r>
    </w:p>
    <w:p w14:paraId="7D29AB76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606D10BA">
          <v:rect id="_x0000_i1027" style="width:0;height:1.5pt" o:hralign="center" o:hrstd="t" o:hr="t" fillcolor="#a0a0a0" stroked="f"/>
        </w:pict>
      </w:r>
    </w:p>
    <w:p w14:paraId="42A3D3EA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Burndown Chart</w:t>
      </w:r>
    </w:p>
    <w:p w14:paraId="22059033" w14:textId="77777777" w:rsidR="00973487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 burndown chart will show:</w:t>
      </w:r>
    </w:p>
    <w:p w14:paraId="4A79C659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X-axis → Sprint days (time).</w:t>
      </w:r>
    </w:p>
    <w:p w14:paraId="3CBB2BA9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Y-axis → Remaining story points.</w:t>
      </w:r>
    </w:p>
    <w:p w14:paraId="7386B860" w14:textId="77777777" w:rsidR="00973487" w:rsidRDefault="00000000">
      <w:pPr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125C2DBE" w14:textId="77777777" w:rsidR="00973487" w:rsidRDefault="00973487">
      <w:pPr>
        <w:rPr>
          <w:rFonts w:ascii="Arial" w:hAnsi="Arial" w:cs="Arial"/>
          <w:b/>
          <w:bCs/>
        </w:rPr>
      </w:pPr>
    </w:p>
    <w:sectPr w:rsidR="0097348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657F" w14:textId="77777777" w:rsidR="00225D42" w:rsidRDefault="00225D42">
      <w:pPr>
        <w:spacing w:line="240" w:lineRule="auto"/>
      </w:pPr>
      <w:r>
        <w:separator/>
      </w:r>
    </w:p>
  </w:endnote>
  <w:endnote w:type="continuationSeparator" w:id="0">
    <w:p w14:paraId="455DCBD3" w14:textId="77777777" w:rsidR="00225D42" w:rsidRDefault="00225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6D918" w14:textId="77777777" w:rsidR="00225D42" w:rsidRDefault="00225D42">
      <w:pPr>
        <w:spacing w:after="0"/>
      </w:pPr>
      <w:r>
        <w:separator/>
      </w:r>
    </w:p>
  </w:footnote>
  <w:footnote w:type="continuationSeparator" w:id="0">
    <w:p w14:paraId="6BAFF4F8" w14:textId="77777777" w:rsidR="00225D42" w:rsidRDefault="00225D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39A40C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5289E"/>
    <w:multiLevelType w:val="multilevel"/>
    <w:tmpl w:val="566528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029A7"/>
    <w:multiLevelType w:val="multilevel"/>
    <w:tmpl w:val="6CE029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3017">
    <w:abstractNumId w:val="1"/>
  </w:num>
  <w:num w:numId="2" w16cid:durableId="9069263">
    <w:abstractNumId w:val="0"/>
  </w:num>
  <w:num w:numId="3" w16cid:durableId="1881433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833E4"/>
    <w:rsid w:val="000E5D02"/>
    <w:rsid w:val="00102F3B"/>
    <w:rsid w:val="001126AC"/>
    <w:rsid w:val="00117758"/>
    <w:rsid w:val="00163759"/>
    <w:rsid w:val="00174504"/>
    <w:rsid w:val="001C6A20"/>
    <w:rsid w:val="001E320D"/>
    <w:rsid w:val="002071AD"/>
    <w:rsid w:val="00213958"/>
    <w:rsid w:val="00225D42"/>
    <w:rsid w:val="00256F71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C0BE3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2894"/>
    <w:rsid w:val="00973487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25392"/>
    <w:rsid w:val="00E40213"/>
    <w:rsid w:val="00E50A01"/>
    <w:rsid w:val="00E51310"/>
    <w:rsid w:val="00ED76A8"/>
    <w:rsid w:val="00F01F80"/>
    <w:rsid w:val="00F23C2C"/>
    <w:rsid w:val="00F516C9"/>
    <w:rsid w:val="00F9627C"/>
    <w:rsid w:val="6464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799B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90"/>
    </w:pPr>
    <w:rPr>
      <w:rFonts w:ascii="Times New Roman" w:eastAsia="Times New Roman" w:hAnsi="Times New Roman" w:cs="Times New Roman"/>
      <w:lang w:val="en-US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445</Words>
  <Characters>2121</Characters>
  <Application>Microsoft Office Word</Application>
  <DocSecurity>0</DocSecurity>
  <Lines>212</Lines>
  <Paragraphs>150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22MH1A42J4</cp:lastModifiedBy>
  <cp:revision>8</cp:revision>
  <cp:lastPrinted>2022-10-18T07:38:00Z</cp:lastPrinted>
  <dcterms:created xsi:type="dcterms:W3CDTF">2026-02-16T18:03:00Z</dcterms:created>
  <dcterms:modified xsi:type="dcterms:W3CDTF">2026-02-16T18:12:00Z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5F01286D864E4E3AB4DAA859283FCAA6_12</vt:lpwstr>
  </property>
</Properties>
</file>