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7AF2F">
      <w:r>
        <w:pict>
          <v:rect id="_x0000_s1049" o:spid="_x0000_s1049" o:spt="1" style="position:absolute;left:0pt;margin-left:313.85pt;margin-top:338.25pt;height:31.5pt;width:76.15pt;z-index:25168179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12D69FCF">
                  <w:r>
                    <w:t>Graph</w:t>
                  </w:r>
                </w:p>
              </w:txbxContent>
            </v:textbox>
          </v:rect>
        </w:pict>
      </w:r>
      <w:r>
        <w:pict>
          <v:rect id="_x0000_s1050" o:spid="_x0000_s1050" o:spt="1" style="position:absolute;left:0pt;margin-left:419.25pt;margin-top:332.25pt;height:31.5pt;width:76.15pt;z-index:25168281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6244100D"/>
              </w:txbxContent>
            </v:textbox>
          </v:rect>
        </w:pict>
      </w:r>
      <w:r>
        <w:pict>
          <v:rect id="_x0000_s1047" o:spid="_x0000_s1047" o:spt="1" style="position:absolute;left:0pt;margin-left:436.85pt;margin-top:486.75pt;height:31.5pt;width:80.25pt;z-index:251680768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pict>
          <v:rect id="_x0000_s1046" o:spid="_x0000_s1046" o:spt="1" style="position:absolute;left:0pt;margin-left:339pt;margin-top:486.75pt;height:31.5pt;width:80.25pt;z-index:25167974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pict>
          <v:rect id="_x0000_s1045" o:spid="_x0000_s1045" o:spt="1" style="position:absolute;left:0pt;margin-left:250.85pt;margin-top:486.75pt;height:31.5pt;width:80.25pt;z-index:25167872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6E7D387A">
                  <w:r>
                    <w:t>Cost/BOR</w:t>
                  </w:r>
                </w:p>
              </w:txbxContent>
            </v:textbox>
          </v:rect>
        </w:pict>
      </w:r>
      <w:r>
        <w:pict>
          <v:rect id="_x0000_s1044" o:spid="_x0000_s1044" o:spt="1" style="position:absolute;left:0pt;margin-left:156pt;margin-top:486.75pt;height:31.5pt;width:80.25pt;z-index:25167769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0161E43A">
                  <w:r>
                    <w:t>Tour Guide</w:t>
                  </w:r>
                </w:p>
              </w:txbxContent>
            </v:textbox>
          </v:rect>
        </w:pict>
      </w:r>
      <w:r>
        <w:pict>
          <v:rect id="_x0000_s1043" o:spid="_x0000_s1043" o:spt="1" style="position:absolute;left:0pt;margin-left:80.25pt;margin-top:486.75pt;height:31.5pt;width:62.25pt;z-index:25167667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697897BD">
                  <w:r>
                    <w:t xml:space="preserve">     Rating</w:t>
                  </w:r>
                </w:p>
              </w:txbxContent>
            </v:textbox>
          </v:rect>
        </w:pict>
      </w:r>
      <w:r>
        <w:pict>
          <v:rect id="_x0000_s1042" o:spid="_x0000_s1042" o:spt="1" style="position:absolute;left:0pt;margin-left:-21.75pt;margin-top:486.75pt;height:31.5pt;width:80.25pt;z-index:25167564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59AA7E8E">
                  <w:r>
                    <w:t>Visited places</w:t>
                  </w:r>
                </w:p>
              </w:txbxContent>
            </v:textbox>
          </v:rect>
        </w:pict>
      </w:r>
      <w:r>
        <w:pict>
          <v:rect id="_x0000_s1040" o:spid="_x0000_s1040" o:spt="1" style="position:absolute;left:0pt;margin-left:217.5pt;margin-top:338.25pt;height:31.5pt;width:80.25pt;z-index:25167360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3C2062EE">
                  <w:r>
                    <w:t xml:space="preserve">          Mail</w:t>
                  </w:r>
                </w:p>
              </w:txbxContent>
            </v:textbox>
          </v:rect>
        </w:pict>
      </w:r>
      <w:r>
        <w:pict>
          <v:rect id="_x0000_s1041" o:spid="_x0000_s1041" o:spt="1" style="position:absolute;left:0pt;margin-left:108pt;margin-top:338.25pt;height:31.5pt;width:80.25pt;z-index:25167462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48A2EE46">
                  <w:r>
                    <w:t>Notification</w:t>
                  </w:r>
                </w:p>
              </w:txbxContent>
            </v:textbox>
          </v:rect>
        </w:pict>
      </w:r>
      <w:r>
        <w:pict>
          <v:rect id="_x0000_s1038" o:spid="_x0000_s1038" o:spt="1" style="position:absolute;left:0pt;margin-left:414pt;margin-top:276.75pt;height:31.5pt;width:80.25pt;z-index:25167155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640D4AFF">
                  <w:r>
                    <w:t>More/settings</w:t>
                  </w:r>
                </w:p>
              </w:txbxContent>
            </v:textbox>
          </v:rect>
        </w:pict>
      </w:r>
      <w:r>
        <w:pict>
          <v:rect id="_x0000_s1039" o:spid="_x0000_s1039" o:spt="1" style="position:absolute;left:0pt;margin-left:318pt;margin-top:276.75pt;height:31.5pt;width:80.25pt;z-index:25167257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43AACEDA">
                  <w:r>
                    <w:t xml:space="preserve">    Location</w:t>
                  </w:r>
                </w:p>
              </w:txbxContent>
            </v:textbox>
          </v:rect>
        </w:pict>
      </w:r>
      <w:r>
        <w:pict>
          <v:rect id="_x0000_s1035" o:spid="_x0000_s1035" o:spt="1" style="position:absolute;left:0pt;margin-left:228pt;margin-top:283.5pt;height:31.5pt;width:80.25pt;z-index:25166848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727D4D9D">
                  <w:r>
                    <w:t xml:space="preserve">       Hostel</w:t>
                  </w:r>
                </w:p>
              </w:txbxContent>
            </v:textbox>
          </v:rect>
        </w:pict>
      </w:r>
      <w:r>
        <w:pict>
          <v:rect id="_x0000_s1036" o:spid="_x0000_s1036" o:spt="1" style="position:absolute;left:0pt;margin-left:137.25pt;margin-top:283.5pt;height:31.5pt;width:80.25pt;z-index:25166950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26C3C5B4">
                  <w:r>
                    <w:t xml:space="preserve">      Travel</w:t>
                  </w:r>
                </w:p>
              </w:txbxContent>
            </v:textbox>
          </v:rect>
        </w:pict>
      </w:r>
      <w:r>
        <w:pict>
          <v:rect id="_x0000_s1037" o:spid="_x0000_s1037" o:spt="1" style="position:absolute;left:0pt;margin-left:45.75pt;margin-top:283.5pt;height:31.5pt;width:80.25pt;z-index:25167052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0014D6AD">
                  <w:r>
                    <w:t xml:space="preserve">      Games</w:t>
                  </w:r>
                </w:p>
              </w:txbxContent>
            </v:textbox>
          </v:rect>
        </w:pict>
      </w:r>
      <w:r>
        <w:pict>
          <v:rect id="_x0000_s1034" o:spid="_x0000_s1034" o:spt="1" style="position:absolute;left:0pt;margin-left:-47.25pt;margin-top:283.5pt;height:31.5pt;width:80.25pt;z-index:25166745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1EB4F339">
                  <w:r>
                    <w:t>User profile</w:t>
                  </w:r>
                </w:p>
              </w:txbxContent>
            </v:textbox>
          </v:rect>
        </w:pict>
      </w:r>
      <w:r>
        <w:pict>
          <v:rect id="_x0000_s1033" o:spid="_x0000_s1033" o:spt="1" style="position:absolute;left:0pt;margin-left:407.25pt;margin-top:426.9pt;height:31.5pt;width:128.25pt;z-index:25166643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0AE2920B">
                  <w:r>
                    <w:t>People overview on app</w:t>
                  </w:r>
                </w:p>
              </w:txbxContent>
            </v:textbox>
          </v:rect>
        </w:pict>
      </w:r>
      <w:r>
        <w:pict>
          <v:rect id="_x0000_s1032" o:spid="_x0000_s1032" o:spt="1" style="position:absolute;left:0pt;margin-left:318pt;margin-top:426.9pt;height:31.5pt;width:80.25pt;z-index:2516654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7A444CAD">
                  <w:r>
                    <w:t>Winter places</w:t>
                  </w:r>
                </w:p>
              </w:txbxContent>
            </v:textbox>
          </v:rect>
        </w:pict>
      </w:r>
      <w:r>
        <w:pict>
          <v:rect id="_x0000_s1031" o:spid="_x0000_s1031" o:spt="1" style="position:absolute;left:0pt;margin-left:204.75pt;margin-top:426.9pt;height:31.5pt;width:93pt;z-index:2516643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7A5BDD51">
                  <w:r>
                    <w:t>Summer places</w:t>
                  </w:r>
                </w:p>
              </w:txbxContent>
            </v:textbox>
          </v:rect>
        </w:pict>
      </w:r>
      <w:r>
        <w:pict>
          <v:rect id="_x0000_s1030" o:spid="_x0000_s1030" o:spt="1" style="position:absolute;left:0pt;margin-left:87pt;margin-top:426.9pt;height:31.5pt;width:101.25pt;z-index:25166336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4FEDF8D5">
                  <w:r>
                    <w:t>Frequently visited</w:t>
                  </w:r>
                </w:p>
              </w:txbxContent>
            </v:textbox>
          </v:rect>
        </w:pict>
      </w:r>
      <w:r>
        <w:pict>
          <v:rect id="_x0000_s1029" o:spid="_x0000_s1029" o:spt="1" style="position:absolute;left:0pt;margin-left:-25.5pt;margin-top:426.9pt;height:31.5pt;width:92.25pt;z-index:2516623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543A26D1">
                  <w:r>
                    <w:t>Favourite places</w:t>
                  </w:r>
                </w:p>
              </w:txbxContent>
            </v:textbox>
          </v:rect>
        </w:pict>
      </w:r>
      <w:r>
        <w:pict>
          <v:shape id="_x0000_s1028" o:spid="_x0000_s1028" o:spt="3" type="#_x0000_t3" style="position:absolute;left:0pt;margin-left:156pt;margin-top:227.4pt;height:36pt;width:102pt;z-index:2516613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5BFC427D">
                  <w:r>
                    <w:t>HOME  PAGE</w:t>
                  </w:r>
                </w:p>
              </w:txbxContent>
            </v:textbox>
          </v:shape>
        </w:pict>
      </w:r>
      <w:r>
        <w:pict>
          <v:shape id="_x0000_s1026" o:spid="_x0000_s1026" o:spt="3" type="#_x0000_t3" style="position:absolute;left:0pt;margin-left:126pt;margin-top:48.15pt;height:60.75pt;width:144.75pt;z-index:2516592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52E6CC9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Landing page</w:t>
                  </w:r>
                </w:p>
              </w:txbxContent>
            </v:textbox>
          </v:shape>
        </w:pict>
      </w:r>
    </w:p>
    <w:p w14:paraId="43FAF318"/>
    <w:p w14:paraId="106265C7"/>
    <w:p w14:paraId="667C59F9"/>
    <w:p w14:paraId="100B3F73"/>
    <w:p w14:paraId="0A3FBDBC">
      <w:r>
        <w:pict>
          <v:shape id="_x0000_s1027" o:spid="_x0000_s1027" o:spt="3" type="#_x0000_t3" style="position:absolute;left:0pt;margin-left:132.75pt;margin-top:24.7pt;height:52.5pt;width:133.5pt;z-index:25166028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381F093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Login details</w:t>
                  </w:r>
                </w:p>
              </w:txbxContent>
            </v:textbox>
          </v:shape>
        </w:pict>
      </w:r>
    </w:p>
    <w:p w14:paraId="32AB2ABF"/>
    <w:p w14:paraId="50E522D0"/>
    <w:p w14:paraId="09F3D71F"/>
    <w:p w14:paraId="14FEEFFD"/>
    <w:p w14:paraId="0419B78A"/>
    <w:p w14:paraId="3C7BD83F"/>
    <w:p w14:paraId="1468B394"/>
    <w:p w14:paraId="0C42B7B5"/>
    <w:p w14:paraId="33E79F6E"/>
    <w:p w14:paraId="377B7170"/>
    <w:p w14:paraId="7981F827">
      <w:pPr>
        <w:tabs>
          <w:tab w:val="left" w:pos="5760"/>
        </w:tabs>
      </w:pPr>
      <w:r>
        <w:tab/>
      </w:r>
    </w:p>
    <w:p w14:paraId="286E4D30">
      <w:pPr>
        <w:tabs>
          <w:tab w:val="left" w:pos="5760"/>
        </w:tabs>
      </w:pPr>
    </w:p>
    <w:p w14:paraId="31C9D362">
      <w:pPr>
        <w:tabs>
          <w:tab w:val="left" w:pos="5760"/>
        </w:tabs>
      </w:pPr>
    </w:p>
    <w:p w14:paraId="14EFC86D">
      <w:pPr>
        <w:tabs>
          <w:tab w:val="left" w:pos="5760"/>
        </w:tabs>
      </w:pPr>
    </w:p>
    <w:p w14:paraId="54351AF7">
      <w:pPr>
        <w:tabs>
          <w:tab w:val="left" w:pos="5760"/>
        </w:tabs>
      </w:pPr>
    </w:p>
    <w:p w14:paraId="6FFC497D">
      <w:pPr>
        <w:tabs>
          <w:tab w:val="left" w:pos="5760"/>
        </w:tabs>
      </w:pPr>
    </w:p>
    <w:p w14:paraId="7C45749D">
      <w:pPr>
        <w:tabs>
          <w:tab w:val="left" w:pos="5760"/>
        </w:tabs>
      </w:pPr>
    </w:p>
    <w:p w14:paraId="1D1B5CA9"/>
    <w:p w14:paraId="0E105B20"/>
    <w:p w14:paraId="2028A47E"/>
    <w:p w14:paraId="446C5CD3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Hostel</w:t>
      </w:r>
    </w:p>
    <w:p w14:paraId="0699B69B">
      <w:pPr>
        <w:rPr>
          <w:rFonts w:hint="default"/>
          <w:b/>
          <w:bCs/>
          <w:sz w:val="40"/>
          <w:szCs w:val="40"/>
          <w:lang w:val="en-US"/>
        </w:rPr>
      </w:pPr>
      <w:bookmarkStart w:id="0" w:name="_GoBack"/>
      <w:bookmarkEnd w:id="0"/>
      <w:r>
        <w:rPr>
          <w:sz w:val="40"/>
        </w:rPr>
        <w:pict>
          <v:rect id="_x0000_s1057" o:spid="_x0000_s1057" o:spt="1" style="position:absolute;left:0pt;margin-left:-1.15pt;margin-top:9.2pt;height:126.45pt;width:193.85pt;z-index:2516869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 w14:paraId="25EEE21F">
                  <w:pPr>
                    <w:numPr>
                      <w:ilvl w:val="0"/>
                      <w:numId w:val="1"/>
                    </w:numPr>
                    <w:ind w:left="420" w:leftChars="0" w:hanging="420" w:firstLineChars="0"/>
                    <w:rPr>
                      <w:rFonts w:hint="default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/>
                    </w:rPr>
                    <w:t>Medium Budget</w:t>
                  </w:r>
                </w:p>
                <w:p w14:paraId="3AB1206F">
                  <w:pPr>
                    <w:numPr>
                      <w:ilvl w:val="0"/>
                      <w:numId w:val="1"/>
                    </w:numPr>
                    <w:ind w:left="420" w:leftChars="0" w:hanging="420" w:firstLineChars="0"/>
                    <w:rPr>
                      <w:rFonts w:hint="default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/>
                    </w:rPr>
                    <w:t>High Bidget Hostel</w:t>
                  </w:r>
                </w:p>
                <w:p w14:paraId="2C5B17B0">
                  <w:pPr>
                    <w:numPr>
                      <w:ilvl w:val="0"/>
                      <w:numId w:val="1"/>
                    </w:numPr>
                    <w:ind w:left="420" w:leftChars="0" w:hanging="420" w:firstLineChars="0"/>
                    <w:rPr>
                      <w:rFonts w:hint="default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/>
                    </w:rPr>
                    <w:t>For that rating Cost, serving charge.per/memeber</w:t>
                  </w:r>
                </w:p>
                <w:p w14:paraId="0DA3343C">
                  <w:pPr>
                    <w:rPr>
                      <w:rFonts w:hint="default"/>
                      <w:lang w:val="en-US"/>
                    </w:rPr>
                  </w:pPr>
                </w:p>
              </w:txbxContent>
            </v:textbox>
          </v:rect>
        </w:pict>
      </w:r>
    </w:p>
    <w:p w14:paraId="59217183">
      <w:pPr>
        <w:ind w:firstLine="720"/>
      </w:pPr>
    </w:p>
    <w:p w14:paraId="4FD26F7E">
      <w:pPr>
        <w:tabs>
          <w:tab w:val="left" w:pos="4080"/>
        </w:tabs>
      </w:pPr>
    </w:p>
    <w:p w14:paraId="46964D95">
      <w:pPr>
        <w:tabs>
          <w:tab w:val="left" w:pos="4080"/>
        </w:tabs>
        <w:rPr>
          <w:b/>
          <w:sz w:val="40"/>
          <w:szCs w:val="40"/>
        </w:rPr>
      </w:pPr>
    </w:p>
    <w:p w14:paraId="1037A83E">
      <w:pPr>
        <w:tabs>
          <w:tab w:val="left" w:pos="4080"/>
        </w:tabs>
        <w:rPr>
          <w:b/>
          <w:sz w:val="40"/>
          <w:szCs w:val="40"/>
        </w:rPr>
      </w:pPr>
    </w:p>
    <w:p w14:paraId="037D081E">
      <w:pPr>
        <w:tabs>
          <w:tab w:val="left" w:pos="408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Graph</w:t>
      </w:r>
    </w:p>
    <w:p w14:paraId="75EA5F1A">
      <w:pPr>
        <w:tabs>
          <w:tab w:val="left" w:pos="4080"/>
        </w:tabs>
      </w:pPr>
    </w:p>
    <w:p w14:paraId="3E03878B">
      <w:pPr>
        <w:tabs>
          <w:tab w:val="left" w:pos="4080"/>
        </w:tabs>
      </w:pPr>
      <w:r>
        <w:pict>
          <v:rect id="_x0000_s1052" o:spid="_x0000_s1052" o:spt="1" style="position:absolute;left:0pt;margin-left:-35.25pt;margin-top:0.2pt;height:89.6pt;width:231.75pt;z-index:2516838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5236CD0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APP RATING</w:t>
                  </w:r>
                </w:p>
                <w:p w14:paraId="1E1AACE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YEARLY ANALYSIS</w:t>
                  </w:r>
                </w:p>
                <w:p w14:paraId="212F537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HOW MANY ARE RATED NOT BY(PIE CHART)</w:t>
                  </w:r>
                </w:p>
              </w:txbxContent>
            </v:textbox>
          </v:rect>
        </w:pict>
      </w:r>
    </w:p>
    <w:p w14:paraId="10FF1107">
      <w:pPr>
        <w:tabs>
          <w:tab w:val="left" w:pos="4080"/>
        </w:tabs>
      </w:pPr>
    </w:p>
    <w:p w14:paraId="0FBA3C6B">
      <w:pPr>
        <w:tabs>
          <w:tab w:val="left" w:pos="4080"/>
        </w:tabs>
        <w:jc w:val="center"/>
      </w:pPr>
    </w:p>
    <w:p w14:paraId="76BA45E5">
      <w:pPr>
        <w:tabs>
          <w:tab w:val="left" w:pos="4080"/>
        </w:tabs>
      </w:pPr>
    </w:p>
    <w:p w14:paraId="1954FE8D">
      <w:pPr>
        <w:tabs>
          <w:tab w:val="left" w:pos="4080"/>
        </w:tabs>
        <w:rPr>
          <w:b/>
          <w:sz w:val="40"/>
          <w:szCs w:val="40"/>
        </w:rPr>
      </w:pPr>
    </w:p>
    <w:p w14:paraId="4CA41835">
      <w:pPr>
        <w:tabs>
          <w:tab w:val="left" w:pos="408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Travel</w:t>
      </w:r>
    </w:p>
    <w:p w14:paraId="447955CD">
      <w:pPr>
        <w:tabs>
          <w:tab w:val="left" w:pos="4080"/>
        </w:tabs>
        <w:jc w:val="center"/>
      </w:pPr>
    </w:p>
    <w:p w14:paraId="450E0037">
      <w:pPr>
        <w:tabs>
          <w:tab w:val="left" w:pos="4080"/>
        </w:tabs>
      </w:pPr>
    </w:p>
    <w:p w14:paraId="55CF01BC">
      <w:pPr>
        <w:tabs>
          <w:tab w:val="left" w:pos="4080"/>
        </w:tabs>
      </w:pPr>
    </w:p>
    <w:p w14:paraId="56A5135D">
      <w:pPr>
        <w:tabs>
          <w:tab w:val="left" w:pos="4080"/>
        </w:tabs>
      </w:pPr>
      <w:r>
        <w:pict>
          <v:rect id="_x0000_s1055" o:spid="_x0000_s1055" o:spt="1" style="position:absolute;left:0pt;margin-left:-43.95pt;margin-top:-57.75pt;height:189.15pt;width:222pt;z-index:25168486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 w14:paraId="36E1912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Login(Name/phoneno,language)</w:t>
                  </w:r>
                </w:p>
                <w:p w14:paraId="24535B1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CAR details</w:t>
                  </w:r>
                </w:p>
                <w:p w14:paraId="632792D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Rating </w:t>
                  </w:r>
                </w:p>
                <w:p w14:paraId="1E17D1B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Source destination</w:t>
                  </w:r>
                </w:p>
                <w:p w14:paraId="19B42AB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Final destination</w:t>
                  </w:r>
                </w:p>
                <w:p w14:paraId="3380B6C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Total cost based on kms</w:t>
                  </w:r>
                </w:p>
                <w:p w14:paraId="29D61BE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Booking confirmation</w:t>
                  </w:r>
                </w:p>
                <w:p w14:paraId="16E8CB04"/>
                <w:p w14:paraId="7293DAE4"/>
                <w:p w14:paraId="3E5B04E6"/>
              </w:txbxContent>
            </v:textbox>
          </v:rect>
        </w:pict>
      </w:r>
    </w:p>
    <w:p w14:paraId="4F1B343A">
      <w:pPr>
        <w:tabs>
          <w:tab w:val="left" w:pos="4080"/>
        </w:tabs>
      </w:pPr>
    </w:p>
    <w:p w14:paraId="21C81EE1">
      <w:pPr>
        <w:tabs>
          <w:tab w:val="left" w:pos="4080"/>
        </w:tabs>
        <w:rPr>
          <w:rFonts w:hint="default"/>
          <w:b/>
          <w:bCs/>
          <w:sz w:val="44"/>
          <w:szCs w:val="44"/>
          <w:lang w:val="en-US"/>
        </w:rPr>
      </w:pPr>
    </w:p>
    <w:p w14:paraId="6C734F88">
      <w:pPr>
        <w:tabs>
          <w:tab w:val="left" w:pos="4080"/>
        </w:tabs>
        <w:rPr>
          <w:rFonts w:hint="default"/>
          <w:b/>
          <w:bCs/>
          <w:sz w:val="44"/>
          <w:szCs w:val="44"/>
          <w:lang w:val="en-US"/>
        </w:rPr>
      </w:pPr>
    </w:p>
    <w:p w14:paraId="67331250">
      <w:pPr>
        <w:tabs>
          <w:tab w:val="left" w:pos="4080"/>
        </w:tabs>
        <w:rPr>
          <w:rFonts w:hint="default"/>
          <w:b/>
          <w:bCs/>
          <w:sz w:val="44"/>
          <w:szCs w:val="44"/>
          <w:lang w:val="en-US"/>
        </w:rPr>
      </w:pPr>
    </w:p>
    <w:p w14:paraId="7BE47861">
      <w:pPr>
        <w:tabs>
          <w:tab w:val="left" w:pos="4080"/>
        </w:tabs>
        <w:rPr>
          <w:rFonts w:hint="default"/>
          <w:b/>
          <w:bCs/>
          <w:sz w:val="44"/>
          <w:szCs w:val="44"/>
          <w:lang w:val="en-US"/>
        </w:rPr>
      </w:pPr>
    </w:p>
    <w:p w14:paraId="4FE57DDC">
      <w:pPr>
        <w:tabs>
          <w:tab w:val="left" w:pos="4080"/>
        </w:tabs>
      </w:pPr>
      <w:r>
        <w:rPr>
          <w:rFonts w:hint="default"/>
          <w:b/>
          <w:bCs/>
          <w:sz w:val="44"/>
          <w:szCs w:val="44"/>
          <w:lang w:val="en-US"/>
        </w:rPr>
        <w:t>Games</w:t>
      </w:r>
      <w:r>
        <w:rPr>
          <w:sz w:val="44"/>
        </w:rPr>
        <w:pict>
          <v:rect id="_x0000_s1056" o:spid="_x0000_s1056" o:spt="1" style="position:absolute;left:0pt;margin-left:-31.5pt;margin-top:119.45pt;height:123.5pt;width:213.3pt;z-index:25168588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 w14:paraId="5DE83FE2">
                  <w:pPr>
                    <w:rPr>
                      <w:rFonts w:hint="default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/>
                      <w:sz w:val="32"/>
                      <w:szCs w:val="32"/>
                      <w:lang w:val="en-US"/>
                    </w:rPr>
                    <w:t xml:space="preserve">Different types of games </w:t>
                  </w:r>
                </w:p>
                <w:p w14:paraId="01BE03E0">
                  <w:pPr>
                    <w:rPr>
                      <w:rFonts w:hint="default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/>
                      <w:sz w:val="32"/>
                      <w:szCs w:val="32"/>
                      <w:lang w:val="en-US"/>
                    </w:rPr>
                    <w:t>Booking confirmation</w:t>
                  </w:r>
                </w:p>
                <w:p w14:paraId="368F7070">
                  <w:pPr>
                    <w:rPr>
                      <w:rFonts w:hint="default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/>
                      <w:sz w:val="32"/>
                      <w:szCs w:val="32"/>
                      <w:lang w:val="en-US"/>
                    </w:rPr>
                    <w:t>Total of players</w:t>
                  </w:r>
                </w:p>
                <w:p w14:paraId="0795A9C0">
                  <w:pPr>
                    <w:rPr>
                      <w:rFonts w:hint="default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/>
                      <w:sz w:val="32"/>
                      <w:szCs w:val="32"/>
                      <w:lang w:val="en-US"/>
                    </w:rPr>
                    <w:t>Raing</w:t>
                  </w:r>
                </w:p>
                <w:p w14:paraId="51181E99">
                  <w:pPr>
                    <w:rPr>
                      <w:rFonts w:hint="default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/>
                      <w:sz w:val="32"/>
                      <w:szCs w:val="32"/>
                      <w:lang w:val="en-US"/>
                    </w:rPr>
                    <w:t>Cost Winner Runner</w:t>
                  </w:r>
                </w:p>
              </w:txbxContent>
            </v:textbox>
          </v:rect>
        </w:pic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1046B7"/>
    <w:multiLevelType w:val="singleLevel"/>
    <w:tmpl w:val="111046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26150"/>
    <w:rsid w:val="00426150"/>
    <w:rsid w:val="004C5A30"/>
    <w:rsid w:val="005044E8"/>
    <w:rsid w:val="006F204F"/>
    <w:rsid w:val="0079629B"/>
    <w:rsid w:val="00824C23"/>
    <w:rsid w:val="009326E8"/>
    <w:rsid w:val="00AE494E"/>
    <w:rsid w:val="00C3463D"/>
    <w:rsid w:val="7609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9"/>
    <customShpInfo spid="_x0000_s1050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0"/>
    <customShpInfo spid="_x0000_s1041"/>
    <customShpInfo spid="_x0000_s1038"/>
    <customShpInfo spid="_x0000_s1039"/>
    <customShpInfo spid="_x0000_s1035"/>
    <customShpInfo spid="_x0000_s1036"/>
    <customShpInfo spid="_x0000_s1037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6"/>
    <customShpInfo spid="_x0000_s1027"/>
    <customShpInfo spid="_x0000_s1057"/>
    <customShpInfo spid="_x0000_s1052"/>
    <customShpInfo spid="_x0000_s1055"/>
    <customShpInfo spid="_x0000_s1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3</Pages>
  <Words>13</Words>
  <Characters>80</Characters>
  <Lines>1</Lines>
  <Paragraphs>1</Paragraphs>
  <TotalTime>85</TotalTime>
  <ScaleCrop>false</ScaleCrop>
  <LinksUpToDate>false</LinksUpToDate>
  <CharactersWithSpaces>92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2025-06-02T09:25:00Z</dcterms:created>
  <dc:creator>DELL</dc:creator>
  <cp:lastModifiedBy>VEMULAWADA NAVYASRI</cp:lastModifiedBy>
  <dcterms:modified xsi:type="dcterms:W3CDTF">2025-06-03T03:48:20Z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8F2DFECC4AC94879BBC981D7E3A1DCBA_12</vt:lpwstr>
  </property>
</Properties>
</file>