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 Questions that were asked during meetings we had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date: September 27th, 2022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Time: 10:00am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Duration: 30 Minutes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Questions: Listed below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proposed software engineering project?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objective of this project?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desired outcome of this project?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potential security concerns of us accessing the system/computers?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there are any security concerns how can we insure nothing would happen? suggestions: NDA, other documents, possible employment without pay.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about time? How long will this take?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date: September 30th, 2022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Time: 12:00pm - 1:00pm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Duration: 1hr Minutes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Questions: Listed below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organization and systems being used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Questions to identify different types of requirements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Functional Requirements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will the system do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software will work with RMM Tactical to automatically update software on end users computers ..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will the system do it?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Overnight is Preferred so Workday is not disturbed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type of computations and data transformations?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(READ/WRITE files, os.walk directories)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