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7.519989013671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0"/>
        </w:rPr>
        <w:t xml:space="preserve">BitFoundry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8"/>
          <w:szCs w:val="68"/>
          <w:u w:val="none"/>
          <w:shd w:fill="auto" w:val="clear"/>
          <w:vertAlign w:val="baseline"/>
          <w:rtl w:val="0"/>
        </w:rPr>
        <w:t xml:space="preserve">MEETING MINUTES</w:t>
      </w:r>
    </w:p>
    <w:tbl>
      <w:tblPr>
        <w:tblStyle w:val="Table1"/>
        <w:tblW w:w="10105.920867919922" w:type="dxa"/>
        <w:jc w:val="left"/>
        <w:tblInd w:w="107.2000122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1.320037841797"/>
        <w:gridCol w:w="2239.6002197265625"/>
        <w:gridCol w:w="1800.5999755859375"/>
        <w:gridCol w:w="2904.400634765625"/>
        <w:tblGridChange w:id="0">
          <w:tblGrid>
            <w:gridCol w:w="3161.320037841797"/>
            <w:gridCol w:w="2239.6002197265625"/>
            <w:gridCol w:w="1800.5999755859375"/>
            <w:gridCol w:w="2904.400634765625"/>
          </w:tblGrid>
        </w:tblGridChange>
      </w:tblGrid>
      <w:tr>
        <w:trPr>
          <w:cantSplit w:val="0"/>
          <w:trHeight w:val="47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175140380859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Meeting/Project Name: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.079999923706055"/>
                <w:szCs w:val="28.079999923706055"/>
                <w:rtl w:val="0"/>
              </w:rPr>
              <w:t xml:space="preserve">BitFoundry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175140380859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Date of Meeting: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175292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.079999923706055"/>
                <w:szCs w:val="28.079999923706055"/>
                <w:rtl w:val="0"/>
              </w:rPr>
              <w:t xml:space="preserve">Sept 27th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, 2022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48425292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Time: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1274414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.079999923706055"/>
                <w:szCs w:val="28.079999923706055"/>
                <w:rtl w:val="0"/>
              </w:rPr>
              <w:t xml:space="preserve">10am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.079999923706055"/>
                <w:szCs w:val="28.079999923706055"/>
                <w:rtl w:val="0"/>
              </w:rPr>
              <w:t xml:space="preserve">Duration: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.079999923706055"/>
                <w:szCs w:val="28.079999923706055"/>
                <w:rtl w:val="0"/>
              </w:rPr>
              <w:t xml:space="preserve">30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174682617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Location: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1994628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.079999923706055"/>
                <w:szCs w:val="28.079999923706055"/>
                <w:rtl w:val="0"/>
              </w:rPr>
              <w:t xml:space="preserve">Group Call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05.920867919922" w:type="dxa"/>
        <w:jc w:val="left"/>
        <w:tblInd w:w="107.2000122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05.920867919922"/>
        <w:tblGridChange w:id="0">
          <w:tblGrid>
            <w:gridCol w:w="10105.920867919922"/>
          </w:tblGrid>
        </w:tblGridChange>
      </w:tblGrid>
      <w:tr>
        <w:trPr>
          <w:cantSplit w:val="0"/>
          <w:trHeight w:val="1582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848144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Meeting Objective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.315185546875" w:line="240" w:lineRule="auto"/>
              <w:ind w:left="127.3799133300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Discuss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desired outcome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objective and possible usages of certain VM and IDE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1.920623779297" w:type="dxa"/>
        <w:jc w:val="left"/>
        <w:tblInd w:w="107.2000122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55.319671630859"/>
        <w:gridCol w:w="4726.6009521484375"/>
        <w:tblGridChange w:id="0">
          <w:tblGrid>
            <w:gridCol w:w="5355.319671630859"/>
            <w:gridCol w:w="4726.6009521484375"/>
          </w:tblGrid>
        </w:tblGridChange>
      </w:tblGrid>
      <w:tr>
        <w:trPr>
          <w:cantSplit w:val="0"/>
          <w:trHeight w:val="42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0463867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35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Roles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319976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Yashwanth Vemula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205322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Scrum Master/ VM Programmer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319976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Chris Menza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205322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Client Liason/ Programmer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319976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 Gneco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Documentation/ Programmer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479949951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Syed Mirsab Rizvi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1003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Programmer/ Tester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319976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Damien Lee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205322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Programmer/ Tester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205322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9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905"/>
        <w:gridCol w:w="1935"/>
        <w:gridCol w:w="1935"/>
        <w:gridCol w:w="255"/>
        <w:tblGridChange w:id="0">
          <w:tblGrid>
            <w:gridCol w:w="1935"/>
            <w:gridCol w:w="1905"/>
            <w:gridCol w:w="1935"/>
            <w:gridCol w:w="1935"/>
            <w:gridCol w:w="255"/>
          </w:tblGrid>
        </w:tblGridChange>
      </w:tblGrid>
      <w:tr>
        <w:trPr>
          <w:cantSplit w:val="0"/>
          <w:trHeight w:val="28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4003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ad4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ad47" w:val="clear"/>
                <w:vertAlign w:val="baseline"/>
                <w:rtl w:val="0"/>
              </w:rPr>
              <w:t xml:space="preserve">Presenter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1599731445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ad4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ad47" w:val="clear"/>
                <w:vertAlign w:val="baseline"/>
                <w:rtl w:val="0"/>
              </w:rPr>
              <w:t xml:space="preserve">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4003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ad4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ad47" w:val="clear"/>
                <w:vertAlign w:val="baseline"/>
                <w:rtl w:val="0"/>
              </w:rPr>
              <w:t xml:space="preserve">Duration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160278320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ad4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ad47" w:val="clear"/>
                <w:vertAlign w:val="baseline"/>
                <w:rtl w:val="0"/>
              </w:rPr>
              <w:t xml:space="preserve">Topic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00097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ad47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59985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Yashwanth Vemula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16003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10a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800537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10 Minutes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205322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Security Concerns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1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Chris Menza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16003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10:10a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88024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5 Minutes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1003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Software and Hardware usage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403564453125" w:line="242.56922721862793" w:lineRule="auto"/>
              <w:ind w:left="120" w:right="236.19873046875" w:firstLine="6.30004882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59985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Daniel Gneco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4012451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10:15am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100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Minutes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205322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Project Overview and expected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720062255859375" w:right="0" w:firstLine="0"/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720062255859375" w:right="0" w:firstLine="0"/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720062255859375" w:right="0" w:firstLine="0"/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720062255859375" w:right="0" w:firstLine="0"/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720062255859375" w:right="0" w:firstLine="0"/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720062255859375" w:right="0" w:firstLine="0"/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720062255859375" w:right="0" w:firstLine="0"/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72006225585937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SYKARA </w:t>
      </w:r>
    </w:p>
    <w:sectPr>
      <w:pgSz w:h="15840" w:w="12240" w:orient="portrait"/>
      <w:pgMar w:bottom="782.3999786376953" w:top="741.99951171875" w:left="1296.4799499511719" w:right="830.399169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