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06981">
      <w:pPr>
        <w:jc w:val="center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Reporting aggregated data using the group functions</w:t>
      </w:r>
    </w:p>
    <w:p w14:paraId="3631F406">
      <w:pPr>
        <w:jc w:val="center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15DC96B3">
      <w:pPr>
        <w:jc w:val="center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68D8489A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 Find the highest, lowest, sum, and average salary of all employees.</w:t>
      </w:r>
    </w:p>
    <w:p w14:paraId="0D928CE0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none"/>
          <w:lang w:val="en-US"/>
        </w:rPr>
      </w:pPr>
    </w:p>
    <w:p w14:paraId="7C0C954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      </w:t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 xml:space="preserve">  select max(sal),min(sal),sum(sal),avg(sal) from emp;</w:t>
      </w:r>
    </w:p>
    <w:p w14:paraId="11F4957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 w14:paraId="0869E805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Output:-</w:t>
      </w:r>
    </w:p>
    <w:p w14:paraId="4F943F4D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none"/>
          <w:lang w:val="en-US"/>
        </w:rPr>
      </w:pPr>
    </w:p>
    <w:p w14:paraId="2F098D8B">
      <w:pPr>
        <w:numPr>
          <w:numId w:val="0"/>
        </w:numPr>
        <w:jc w:val="left"/>
      </w:pPr>
      <w:r>
        <w:drawing>
          <wp:inline distT="0" distB="0" distL="114300" distR="114300">
            <wp:extent cx="6915785" cy="1516380"/>
            <wp:effectExtent l="0" t="0" r="571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15785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49F93">
      <w:pPr>
        <w:numPr>
          <w:numId w:val="0"/>
        </w:numPr>
        <w:jc w:val="left"/>
      </w:pPr>
    </w:p>
    <w:p w14:paraId="3AC0E830">
      <w:pPr>
        <w:numPr>
          <w:numId w:val="0"/>
        </w:numPr>
        <w:jc w:val="left"/>
      </w:pPr>
    </w:p>
    <w:p w14:paraId="47F350F6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Label the columns Maximum, Minimum, Sum, and Average, respectively. Round your results to the nearest whole number.</w:t>
      </w:r>
    </w:p>
    <w:p w14:paraId="226ABF54">
      <w:pPr>
        <w:numPr>
          <w:numId w:val="0"/>
        </w:numPr>
        <w:jc w:val="left"/>
        <w:rPr>
          <w:rFonts w:hint="default"/>
          <w:lang w:val="en-US"/>
        </w:rPr>
      </w:pPr>
    </w:p>
    <w:p w14:paraId="05D8C305">
      <w:pPr>
        <w:numPr>
          <w:numId w:val="0"/>
        </w:num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  </w:t>
      </w:r>
      <w:r>
        <w:rPr>
          <w:rFonts w:hint="default"/>
          <w:sz w:val="24"/>
          <w:szCs w:val="24"/>
          <w:lang w:val="en-US"/>
        </w:rPr>
        <w:t>select max(sal) as Maximum,min(sal) as Minimum,sum(sal) as Sum,round(avg(sal)) as Rounded_sal from emp;</w:t>
      </w:r>
    </w:p>
    <w:p w14:paraId="7B4AE3FC">
      <w:pPr>
        <w:numPr>
          <w:numId w:val="0"/>
        </w:numPr>
        <w:jc w:val="left"/>
        <w:rPr>
          <w:rFonts w:hint="default"/>
          <w:lang w:val="en-US"/>
        </w:rPr>
      </w:pPr>
    </w:p>
    <w:p w14:paraId="2EE0992B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Output:-</w:t>
      </w:r>
    </w:p>
    <w:p w14:paraId="6918ABC3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14D525B2">
      <w:pPr>
        <w:numPr>
          <w:numId w:val="0"/>
        </w:numPr>
        <w:jc w:val="left"/>
      </w:pPr>
      <w:r>
        <w:drawing>
          <wp:inline distT="0" distB="0" distL="114300" distR="114300">
            <wp:extent cx="6914515" cy="1080770"/>
            <wp:effectExtent l="0" t="0" r="698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451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1EAD9">
      <w:pPr>
        <w:numPr>
          <w:numId w:val="0"/>
        </w:numPr>
        <w:jc w:val="left"/>
      </w:pPr>
    </w:p>
    <w:p w14:paraId="1A993CEF">
      <w:pPr>
        <w:numPr>
          <w:numId w:val="0"/>
        </w:numPr>
        <w:jc w:val="left"/>
      </w:pPr>
    </w:p>
    <w:p w14:paraId="688AA17A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Modify the above query to display the minimum, maximum, sum, and average salary for each job type.</w:t>
      </w:r>
    </w:p>
    <w:p w14:paraId="726A48F1">
      <w:pPr>
        <w:numPr>
          <w:numId w:val="0"/>
        </w:numPr>
        <w:ind w:leftChars="0"/>
        <w:jc w:val="left"/>
        <w:rPr>
          <w:rFonts w:hint="default"/>
          <w:lang w:val="en-US"/>
        </w:rPr>
      </w:pPr>
    </w:p>
    <w:p w14:paraId="2819D92D">
      <w:pPr>
        <w:numPr>
          <w:numId w:val="0"/>
        </w:numPr>
        <w:ind w:left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</w:t>
      </w:r>
      <w:r>
        <w:rPr>
          <w:rFonts w:hint="default"/>
          <w:sz w:val="24"/>
          <w:szCs w:val="24"/>
          <w:lang w:val="en-US"/>
        </w:rPr>
        <w:t xml:space="preserve"> select job,max(sal) as Maximum,min(sal) as Minimum,sum(sal) as Sum,round(avg(sal)) as Average from emp group by job;</w:t>
      </w:r>
    </w:p>
    <w:p w14:paraId="204745AC">
      <w:pPr>
        <w:numPr>
          <w:numId w:val="0"/>
        </w:numPr>
        <w:jc w:val="left"/>
        <w:rPr>
          <w:rFonts w:hint="default"/>
          <w:lang w:val="en-US"/>
        </w:rPr>
      </w:pPr>
    </w:p>
    <w:p w14:paraId="23971BE6">
      <w:pPr>
        <w:numPr>
          <w:numId w:val="0"/>
        </w:numPr>
        <w:jc w:val="left"/>
        <w:rPr>
          <w:rFonts w:hint="default"/>
          <w:lang w:val="en-US"/>
        </w:rPr>
      </w:pPr>
    </w:p>
    <w:p w14:paraId="419340F4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Output:-</w:t>
      </w:r>
    </w:p>
    <w:p w14:paraId="62E33D5C">
      <w:pPr>
        <w:numPr>
          <w:numId w:val="0"/>
        </w:numPr>
        <w:jc w:val="left"/>
        <w:rPr>
          <w:rFonts w:hint="default"/>
          <w:lang w:val="en-US"/>
        </w:rPr>
      </w:pPr>
    </w:p>
    <w:p w14:paraId="71FA4397">
      <w:pPr>
        <w:numPr>
          <w:numId w:val="0"/>
        </w:num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6917690" cy="1318895"/>
            <wp:effectExtent l="0" t="0" r="381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1769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B938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146EAEDA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Write a query to display the number of people with the same job.</w:t>
      </w:r>
    </w:p>
    <w:p w14:paraId="3DD90511">
      <w:pPr>
        <w:numPr>
          <w:numId w:val="0"/>
        </w:numPr>
        <w:jc w:val="left"/>
        <w:rPr>
          <w:rFonts w:hint="default"/>
          <w:lang w:val="en-US"/>
        </w:rPr>
      </w:pPr>
    </w:p>
    <w:p w14:paraId="00716791">
      <w:pPr>
        <w:numPr>
          <w:numId w:val="0"/>
        </w:num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   </w:t>
      </w:r>
      <w:r>
        <w:rPr>
          <w:rFonts w:hint="default"/>
          <w:sz w:val="24"/>
          <w:szCs w:val="24"/>
          <w:lang w:val="en-US"/>
        </w:rPr>
        <w:t xml:space="preserve"> SELECT JOB,</w:t>
      </w:r>
    </w:p>
    <w:p w14:paraId="465B59A2">
      <w:pPr>
        <w:numPr>
          <w:numId w:val="0"/>
        </w:num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COUNT(*)</w:t>
      </w:r>
    </w:p>
    <w:p w14:paraId="1DA98FAD">
      <w:pPr>
        <w:numPr>
          <w:numId w:val="0"/>
        </w:numPr>
        <w:ind w:firstLine="360" w:firstLineChars="15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EMP</w:t>
      </w:r>
    </w:p>
    <w:p w14:paraId="1CEFDEFA">
      <w:pPr>
        <w:numPr>
          <w:numId w:val="0"/>
        </w:numPr>
        <w:ind w:firstLine="360" w:firstLineChars="15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GROUP BY JOB;</w:t>
      </w:r>
    </w:p>
    <w:p w14:paraId="44E5856F">
      <w:pPr>
        <w:numPr>
          <w:numId w:val="0"/>
        </w:numPr>
        <w:jc w:val="left"/>
        <w:rPr>
          <w:rFonts w:hint="default"/>
          <w:lang w:val="en-US"/>
        </w:rPr>
      </w:pPr>
    </w:p>
    <w:p w14:paraId="2B5E7FDE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Output:-</w:t>
      </w:r>
    </w:p>
    <w:p w14:paraId="46CA9276">
      <w:pPr>
        <w:numPr>
          <w:numId w:val="0"/>
        </w:numPr>
        <w:ind w:leftChars="0"/>
        <w:jc w:val="left"/>
        <w:rPr>
          <w:rFonts w:hint="default"/>
          <w:lang w:val="en-US"/>
        </w:rPr>
      </w:pPr>
    </w:p>
    <w:p w14:paraId="7478E410">
      <w:pPr>
        <w:numPr>
          <w:numId w:val="0"/>
        </w:numPr>
        <w:ind w:leftChars="0"/>
        <w:jc w:val="left"/>
      </w:pPr>
      <w:r>
        <w:rPr>
          <w:rFonts w:hint="default"/>
          <w:lang w:val="en-US"/>
        </w:rPr>
        <w:t xml:space="preserve">      </w:t>
      </w:r>
      <w:r>
        <w:drawing>
          <wp:inline distT="0" distB="0" distL="114300" distR="114300">
            <wp:extent cx="6917055" cy="2100580"/>
            <wp:effectExtent l="0" t="0" r="444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705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5D0D">
      <w:pPr>
        <w:numPr>
          <w:numId w:val="0"/>
        </w:numPr>
        <w:ind w:leftChars="0"/>
        <w:jc w:val="left"/>
      </w:pPr>
    </w:p>
    <w:p w14:paraId="55662A48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Determine the number of managers without listing them. Label the column Number of Managers.</w:t>
      </w:r>
    </w:p>
    <w:p w14:paraId="215C33DE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55B911F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</w:t>
      </w:r>
      <w:r>
        <w:rPr>
          <w:rFonts w:hint="default"/>
          <w:b w:val="0"/>
          <w:bCs w:val="0"/>
          <w:sz w:val="24"/>
          <w:szCs w:val="24"/>
          <w:lang w:val="en-US"/>
        </w:rPr>
        <w:t>select count(distinct MGR) as Number_of_Managers from emp;</w:t>
      </w:r>
    </w:p>
    <w:p w14:paraId="4B81544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7353B16B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Output:-</w:t>
      </w:r>
    </w:p>
    <w:p w14:paraId="14014A55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0C23FBDD">
      <w:pPr>
        <w:numPr>
          <w:numId w:val="0"/>
        </w:numPr>
        <w:jc w:val="left"/>
      </w:pPr>
      <w:r>
        <w:drawing>
          <wp:inline distT="0" distB="0" distL="114300" distR="114300">
            <wp:extent cx="6917055" cy="1216025"/>
            <wp:effectExtent l="0" t="0" r="444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705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51732">
      <w:pPr>
        <w:numPr>
          <w:numId w:val="0"/>
        </w:numPr>
        <w:jc w:val="left"/>
      </w:pPr>
    </w:p>
    <w:p w14:paraId="0B6938C9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Find the difference between the highest and lowest salaries. Label the column DIFFERENCE.</w:t>
      </w:r>
    </w:p>
    <w:p w14:paraId="108499CD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0A8F199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select max(sal)-min(sal) as Difference</w:t>
      </w:r>
    </w:p>
    <w:p w14:paraId="7E39828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from emp;</w:t>
      </w:r>
    </w:p>
    <w:p w14:paraId="4DA9D23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25A2E940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Output:-</w:t>
      </w:r>
    </w:p>
    <w:p w14:paraId="04C9F234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7FBA343A">
      <w:pPr>
        <w:numPr>
          <w:numId w:val="0"/>
        </w:numPr>
        <w:jc w:val="left"/>
      </w:pPr>
      <w:r>
        <w:drawing>
          <wp:inline distT="0" distB="0" distL="114300" distR="114300">
            <wp:extent cx="5778500" cy="175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C8A3">
      <w:r>
        <w:br w:type="page"/>
      </w:r>
    </w:p>
    <w:p w14:paraId="00FF0434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Create a report to display the manager number and the salary of the lowest-paid employee for that manager. Exclude anyone whose manager is not known. Exclude any groups where the minimum salary is $2000 or less. Sort the output in descending order of salary.</w:t>
      </w:r>
    </w:p>
    <w:p w14:paraId="46242CE9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2E1345B0">
      <w:pPr>
        <w:numPr>
          <w:numId w:val="0"/>
        </w:numPr>
        <w:ind w:left="720"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SELECT MGR,</w:t>
      </w:r>
    </w:p>
    <w:p w14:paraId="22CA6ECC">
      <w:pPr>
        <w:numPr>
          <w:numId w:val="0"/>
        </w:numPr>
        <w:ind w:left="720"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MIN(SAL)</w:t>
      </w:r>
    </w:p>
    <w:p w14:paraId="5E10F659">
      <w:pPr>
        <w:numPr>
          <w:numId w:val="0"/>
        </w:numPr>
        <w:ind w:left="720"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FROM EMP</w:t>
      </w:r>
    </w:p>
    <w:p w14:paraId="54249AAC">
      <w:pPr>
        <w:numPr>
          <w:numId w:val="0"/>
        </w:numPr>
        <w:ind w:left="720"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WHERE MGR IS NOT NULL</w:t>
      </w:r>
    </w:p>
    <w:p w14:paraId="4F8D6F35">
      <w:pPr>
        <w:numPr>
          <w:numId w:val="0"/>
        </w:numPr>
        <w:ind w:left="720"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GROUP BY MGR</w:t>
      </w:r>
    </w:p>
    <w:p w14:paraId="00E164FE">
      <w:pPr>
        <w:numPr>
          <w:numId w:val="0"/>
        </w:numPr>
        <w:ind w:left="720"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HAVING MIN(SAL) &gt; 2000</w:t>
      </w:r>
    </w:p>
    <w:p w14:paraId="314C6748">
      <w:pPr>
        <w:numPr>
          <w:numId w:val="0"/>
        </w:numPr>
        <w:ind w:left="720" w:lef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ORDER BY MIN(SAL) DESC;</w:t>
      </w:r>
    </w:p>
    <w:p w14:paraId="388ECEEB">
      <w:pPr>
        <w:numPr>
          <w:numId w:val="0"/>
        </w:numPr>
        <w:jc w:val="left"/>
        <w:rPr>
          <w:rFonts w:hint="default"/>
          <w:lang w:val="en-US"/>
        </w:rPr>
      </w:pPr>
    </w:p>
    <w:p w14:paraId="10E08A41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Output:-</w:t>
      </w:r>
    </w:p>
    <w:p w14:paraId="6C71EA18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2A255F6D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6610350" cy="2205355"/>
            <wp:effectExtent l="0" t="0" r="635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F3782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5284B0E6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Create a query to display the total number of employees and, of that total, the number of employees hired in 1980, 1981, and 1982. Create appropriate column headings.</w:t>
      </w:r>
    </w:p>
    <w:p w14:paraId="6395E1A7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3610A80D">
      <w:pPr>
        <w:numPr>
          <w:numId w:val="0"/>
        </w:numPr>
        <w:ind w:left="720" w:leftChars="0"/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SELECT COUNT(*) "Total Employees",</w:t>
      </w:r>
    </w:p>
    <w:p w14:paraId="7502561D">
      <w:pPr>
        <w:numPr>
          <w:numId w:val="0"/>
        </w:numPr>
        <w:ind w:left="720" w:leftChars="0"/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 xml:space="preserve">       SUM(DECODE(TO_CHAR(HIREDATE,'YYYY'),'1980',1,0)) "1980",</w:t>
      </w:r>
    </w:p>
    <w:p w14:paraId="0A265EB3">
      <w:pPr>
        <w:numPr>
          <w:numId w:val="0"/>
        </w:numPr>
        <w:ind w:left="720" w:leftChars="0"/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 xml:space="preserve">       SUM(DECODE(TO_CHAR(HIREDATE,'YYYY'),'1981',1,0)) "1981",</w:t>
      </w:r>
    </w:p>
    <w:p w14:paraId="3BFF4B4E">
      <w:pPr>
        <w:numPr>
          <w:numId w:val="0"/>
        </w:numPr>
        <w:ind w:left="720" w:leftChars="0"/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 xml:space="preserve">       SUM(DECODE(TO_CHAR(HIREDATE,'YYYY'),'1982',1,0)) "1982"</w:t>
      </w:r>
    </w:p>
    <w:p w14:paraId="5BE2D625">
      <w:pPr>
        <w:numPr>
          <w:numId w:val="0"/>
        </w:numPr>
        <w:ind w:left="720" w:leftChars="0"/>
        <w:jc w:val="left"/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FROM EMP;</w:t>
      </w:r>
      <w:bookmarkStart w:id="0" w:name="_GoBack"/>
      <w:bookmarkEnd w:id="0"/>
    </w:p>
    <w:p w14:paraId="3793ED4D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1C871706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Output:-</w:t>
      </w:r>
    </w:p>
    <w:p w14:paraId="1EEC0551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5E9F3CFB">
      <w:pPr>
        <w:numPr>
          <w:numId w:val="0"/>
        </w:num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6915150" cy="1499870"/>
            <wp:effectExtent l="0" t="0" r="635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648" w:right="648" w:bottom="648" w:left="36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D31F7"/>
    <w:multiLevelType w:val="singleLevel"/>
    <w:tmpl w:val="91CD31F7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1E2F9E"/>
    <w:rsid w:val="651E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2026-07-19T05:09:00Z</dcterms:created>
  <dc:creator>Bhavya</dc:creator>
  <cp:lastModifiedBy>Bhavya</cp:lastModifiedBy>
  <dcterms:modified xsi:type="dcterms:W3CDTF">2026-07-19T05:35:25Z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36FA4FC065CD427082739C16AE25F547_11</vt:lpwstr>
  </property>
  <property fmtid="{D5CDD505-2E9C-101B-9397-08002B2CF9AE}" pid="4" name="KSOTemplateDocerSaveRecord">
    <vt:lpwstr>eyJoZGlkIjoiNTc3YmE1ZWY1NDA3MWFiZDU2YjNkZDhkNjBhMDMzYzEiLCJ1c2VySWQiOiI1Njc2MzU1ODU0NTEifQ==</vt:lpwstr>
  </property>
</Properties>
</file>