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529CD">
      <w:pPr>
        <w:pStyle w:val="4"/>
        <w:numPr>
          <w:ilvl w:val="0"/>
          <w:numId w:val="0"/>
        </w:numPr>
        <w:ind w:left="360" w:leftChars="0"/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  <w:t xml:space="preserve">                                           </w:t>
      </w:r>
      <w:bookmarkStart w:id="0" w:name="_GoBack"/>
      <w:bookmarkEnd w:id="0"/>
      <w:r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thick"/>
          <w:lang w:val="en-US"/>
        </w:rPr>
        <w:t>MANIPULATING DATA</w:t>
      </w:r>
    </w:p>
    <w:p w14:paraId="7540B808">
      <w:pPr>
        <w:pStyle w:val="4"/>
        <w:numPr>
          <w:ilvl w:val="0"/>
          <w:numId w:val="0"/>
        </w:numPr>
        <w:ind w:left="360" w:leftChars="0"/>
        <w:rPr>
          <w:rFonts w:hint="default" w:cs="Times New Roman" w:asciiTheme="majorAscii" w:hAnsiTheme="majorAscii"/>
          <w:b/>
          <w:bCs/>
          <w:sz w:val="24"/>
          <w:szCs w:val="24"/>
        </w:rPr>
      </w:pPr>
    </w:p>
    <w:p w14:paraId="41042489">
      <w:pPr>
        <w:pStyle w:val="4"/>
        <w:numPr>
          <w:ilvl w:val="0"/>
          <w:numId w:val="0"/>
        </w:numPr>
        <w:ind w:left="360" w:leftChars="0"/>
        <w:rPr>
          <w:rFonts w:hint="default" w:cs="Times New Roman" w:asciiTheme="majorAscii" w:hAnsiTheme="majorAscii"/>
          <w:b/>
          <w:bCs/>
          <w:sz w:val="24"/>
          <w:szCs w:val="24"/>
        </w:rPr>
      </w:pPr>
      <w:r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  <w:t>1.</w:t>
      </w:r>
      <w:r>
        <w:rPr>
          <w:rFonts w:hint="default" w:cs="Times New Roman" w:asciiTheme="majorAscii" w:hAnsiTheme="majorAscii"/>
          <w:b/>
          <w:bCs/>
          <w:sz w:val="24"/>
          <w:szCs w:val="24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Create EmpTest from Emp table by copying structure and data.</w:t>
      </w:r>
    </w:p>
    <w:p w14:paraId="42DF6B05">
      <w:pPr>
        <w:ind w:firstLine="840" w:firstLineChars="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CREATE TABLE EmpTest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11 </w:t>
      </w:r>
      <w:r>
        <w:rPr>
          <w:rFonts w:ascii="Times New Roman" w:hAnsi="Times New Roman" w:cs="Times New Roman"/>
          <w:sz w:val="24"/>
          <w:szCs w:val="24"/>
        </w:rPr>
        <w:t xml:space="preserve"> AS  SELECT * FROM Emp;</w:t>
      </w:r>
    </w:p>
    <w:p w14:paraId="3B4AE14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645785" cy="708660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5785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62641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Add a new row into the EmpTest table for Empno,Ename,Sal columns. In Ename should have the Current User.</w:t>
      </w:r>
    </w:p>
    <w:p w14:paraId="082D20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SQL&gt; INSERT INTO EmpTest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11</w:t>
      </w:r>
      <w:r>
        <w:rPr>
          <w:rFonts w:ascii="Times New Roman" w:hAnsi="Times New Roman" w:cs="Times New Roman"/>
          <w:sz w:val="24"/>
          <w:szCs w:val="24"/>
        </w:rPr>
        <w:t>(E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mpno</w:t>
      </w:r>
      <w:r>
        <w:rPr>
          <w:rFonts w:ascii="Times New Roman" w:hAnsi="Times New Roman" w:cs="Times New Roman"/>
          <w:sz w:val="24"/>
          <w:szCs w:val="24"/>
        </w:rPr>
        <w:t>, Ename, Sal) VALUES (1234, 'Sowmya', 5000);</w:t>
      </w:r>
    </w:p>
    <w:p w14:paraId="5FCBA200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</w:t>
      </w:r>
      <w:r>
        <w:drawing>
          <wp:inline distT="0" distB="0" distL="114300" distR="114300">
            <wp:extent cx="5235575" cy="662940"/>
            <wp:effectExtent l="0" t="0" r="698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5575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414F9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Update EmpTest by increasing the Salary of TURNER by 15%. Confirm your changes.</w:t>
      </w:r>
      <w:r>
        <w:rPr>
          <w:rFonts w:hint="default" w:cs="Times New Roman" w:asciiTheme="majorAscii" w:hAnsiTheme="majorAscii"/>
          <w:b/>
          <w:bCs/>
          <w:sz w:val="24"/>
          <w:szCs w:val="24"/>
        </w:rPr>
        <w:t xml:space="preserve"> </w:t>
      </w:r>
    </w:p>
    <w:p w14:paraId="355204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SQL&gt; UPDATE EmpTest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11</w:t>
      </w:r>
    </w:p>
    <w:p w14:paraId="267072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SET Sal = Sal* 1.15</w:t>
      </w:r>
    </w:p>
    <w:p w14:paraId="42F5E2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WHERE Ename = 'TURNER';</w:t>
      </w:r>
    </w:p>
    <w:p w14:paraId="34264E2A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/>
          <w:lang w:val="en-US"/>
        </w:rPr>
        <w:t xml:space="preserve">               </w:t>
      </w:r>
      <w:r>
        <w:drawing>
          <wp:inline distT="0" distB="0" distL="114300" distR="114300">
            <wp:extent cx="4937760" cy="624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2CD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SQL&gt; SELECT * FROM EmpTest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11</w:t>
      </w:r>
    </w:p>
    <w:p w14:paraId="26ED00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WHERE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Ename=’TURNER’;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drawing>
          <wp:inline distT="0" distB="0" distL="114300" distR="114300">
            <wp:extent cx="5941060" cy="169989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5F68A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hint="default" w:cs="Times New Roman" w:asciiTheme="majorAscii" w:hAnsiTheme="majorAscii"/>
          <w:b/>
          <w:bCs/>
          <w:sz w:val="24"/>
          <w:szCs w:val="24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Update the salary of Smith with salary of Scott using EmpTest table.</w:t>
      </w:r>
    </w:p>
    <w:p w14:paraId="421B28DE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UPDATE EmpTest   SET Salary = (SELECT Salary FROM EmpTest</w:t>
      </w:r>
    </w:p>
    <w:p w14:paraId="601A5D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WHERE Ename = 'SCOTT')     WHERE Ename = 'SMITH';</w:t>
      </w:r>
    </w:p>
    <w:p w14:paraId="37C5545A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</w:t>
      </w:r>
      <w:r>
        <w:drawing>
          <wp:inline distT="0" distB="0" distL="114300" distR="114300">
            <wp:extent cx="5942330" cy="793750"/>
            <wp:effectExtent l="0" t="0" r="127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6E28D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Increase all the employees salary by 10% in EmpTest table who are working in NEW YORK.</w:t>
      </w:r>
    </w:p>
    <w:p w14:paraId="29C7EECF">
      <w:pPr>
        <w:ind w:firstLine="960" w:firstLineChars="4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UPDATE EmpTest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 SET Sal= Sal* 1.10   WHERE Deptno IN</w:t>
      </w:r>
    </w:p>
    <w:p w14:paraId="5C2924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( SELECT Deptno FROM Dept  WHERE Loc='NEW YORK' );</w:t>
      </w:r>
    </w:p>
    <w:p w14:paraId="1CBFEC51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</w:t>
      </w:r>
      <w:r>
        <w:drawing>
          <wp:inline distT="0" distB="0" distL="114300" distR="114300">
            <wp:extent cx="5280025" cy="1219835"/>
            <wp:effectExtent l="0" t="0" r="8255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0025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15A7E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Delete all the Comm data</w:t>
      </w: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t xml:space="preserve"> from EmpTest Table;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</w:t>
      </w:r>
    </w:p>
    <w:p w14:paraId="2A0D6BDE">
      <w:pPr>
        <w:ind w:firstLine="621" w:firstLineChars="25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SQL&gt;UPDATE EmpTest  SET Comm = NULL;</w:t>
      </w:r>
    </w:p>
    <w:p w14:paraId="124C6072">
      <w:pPr>
        <w:ind w:firstLine="240"/>
        <w:rPr>
          <w:rFonts w:ascii="Times New Roman" w:hAnsi="Times New Roman" w:cs="Times New Roman"/>
          <w:sz w:val="24"/>
          <w:szCs w:val="24"/>
        </w:rPr>
      </w:pPr>
      <w:r>
        <w:rPr>
          <w:rFonts w:hint="default"/>
          <w:lang w:val="en-US"/>
        </w:rPr>
        <w:t xml:space="preserve">   </w:t>
      </w:r>
      <w:r>
        <w:drawing>
          <wp:inline distT="0" distB="0" distL="114300" distR="114300">
            <wp:extent cx="5478780" cy="50292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90DD0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Delete all the employees from EmpTest table who are working in SALES dept.</w:t>
      </w:r>
      <w:r>
        <w:rPr>
          <w:rFonts w:hint="default" w:cs="Times New Roman" w:asciiTheme="majorAscii" w:hAnsiTheme="majorAscii"/>
          <w:b/>
          <w:bCs/>
          <w:sz w:val="24"/>
          <w:szCs w:val="24"/>
        </w:rPr>
        <w:t xml:space="preserve"> </w:t>
      </w:r>
    </w:p>
    <w:p w14:paraId="58F962DF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DELETE FROM EmpTest  WHERE Deptno =</w:t>
      </w:r>
    </w:p>
    <w:p w14:paraId="12848E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( SELECT Deptno</w:t>
      </w:r>
    </w:p>
    <w:p w14:paraId="2E2ED9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FROM Dept</w:t>
      </w:r>
    </w:p>
    <w:p w14:paraId="56698F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WHERE Dname='SALES'</w:t>
      </w:r>
    </w:p>
    <w:p w14:paraId="64F047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);</w:t>
      </w:r>
    </w:p>
    <w:p w14:paraId="38D34C99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941695" cy="368300"/>
            <wp:effectExtent l="0" t="0" r="1905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F8055">
      <w:pPr>
        <w:rPr>
          <w:rFonts w:ascii="Times New Roman" w:hAnsi="Times New Roman" w:cs="Times New Roman"/>
          <w:sz w:val="24"/>
          <w:szCs w:val="24"/>
        </w:rPr>
      </w:pPr>
    </w:p>
    <w:p w14:paraId="6387FDFD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hint="default" w:cs="Times New Roman" w:asciiTheme="majorAscii" w:hAnsiTheme="majorAscii"/>
          <w:b/>
          <w:bCs/>
          <w:sz w:val="24"/>
          <w:szCs w:val="24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Delete all the who are working with that employee, except that Employee.(Prompt for the</w:t>
      </w: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t xml:space="preserve">  ENAME). </w:t>
      </w:r>
    </w:p>
    <w:p w14:paraId="2ADA20DE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DELETE FROM EmpTest</w:t>
      </w:r>
    </w:p>
    <w:p w14:paraId="0D2BBB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WHERE Deptno =</w:t>
      </w:r>
    </w:p>
    <w:p w14:paraId="3C5844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(SELECT Deptno</w:t>
      </w:r>
    </w:p>
    <w:p w14:paraId="214064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FROM EmpTest</w:t>
      </w:r>
    </w:p>
    <w:p w14:paraId="2EAAF1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WHERE Ename='&amp;ENAME')   AND Ename&lt;&gt;'&amp;ENAME';</w:t>
      </w:r>
    </w:p>
    <w:p w14:paraId="307F4797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935345" cy="753745"/>
            <wp:effectExtent l="0" t="0" r="825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5D8DA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Create Emp2 from Emp by only copying Empno,Ename,sal without copying data</w:t>
      </w: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t>.</w:t>
      </w:r>
      <w:r>
        <w:rPr>
          <w:rFonts w:hint="default" w:cs="Times New Roman" w:asciiTheme="majorAscii" w:hAnsiTheme="majorAscii"/>
          <w:b/>
          <w:bCs/>
          <w:sz w:val="24"/>
          <w:szCs w:val="24"/>
        </w:rPr>
        <w:t xml:space="preserve"> </w:t>
      </w:r>
    </w:p>
    <w:p w14:paraId="11149C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SQL&gt;  CREATE TABLE Emp2 AS</w:t>
      </w:r>
    </w:p>
    <w:p w14:paraId="5ED77F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SELECT Empno,Ename,Sal</w:t>
      </w:r>
    </w:p>
    <w:p w14:paraId="0C4B2E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FROM Emp</w:t>
      </w:r>
    </w:p>
    <w:p w14:paraId="68BA7F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WHERE 1=2;</w:t>
      </w:r>
    </w:p>
    <w:p w14:paraId="662E4D2C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</w:t>
      </w:r>
      <w:r>
        <w:drawing>
          <wp:inline distT="0" distB="0" distL="114300" distR="114300">
            <wp:extent cx="5371465" cy="678180"/>
            <wp:effectExtent l="0" t="0" r="825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1465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8F167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Create Emp3 from Emp by only copying Empno,Job without copying</w:t>
      </w: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t xml:space="preserve"> data.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</w:t>
      </w:r>
    </w:p>
    <w:p w14:paraId="5BC35D5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CREATE TABLE Emp3 AS</w:t>
      </w:r>
    </w:p>
    <w:p w14:paraId="70E026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SELECT Empno,Job</w:t>
      </w:r>
    </w:p>
    <w:p w14:paraId="62282A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FROM Emp</w:t>
      </w:r>
    </w:p>
    <w:p w14:paraId="59605A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WHERE 1=2;</w:t>
      </w:r>
    </w:p>
    <w:p w14:paraId="6FEA342D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</w:t>
      </w:r>
      <w:r>
        <w:drawing>
          <wp:inline distT="0" distB="0" distL="114300" distR="114300">
            <wp:extent cx="5463540" cy="602615"/>
            <wp:effectExtent l="0" t="0" r="762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8D30B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hint="default" w:cs="Times New Roman" w:asciiTheme="majorAscii" w:hAnsiTheme="majorAscii"/>
          <w:b/>
          <w:bCs/>
          <w:sz w:val="24"/>
          <w:szCs w:val="24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Using multitable insert Emp data into Emp2 and Emp3</w:t>
      </w: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t xml:space="preserve"> Tables.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</w:t>
      </w:r>
    </w:p>
    <w:p w14:paraId="3603B88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INSERT ALL</w:t>
      </w:r>
    </w:p>
    <w:p w14:paraId="47CAE7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INTO Emp2(Empno,Ename,Sal)</w:t>
      </w:r>
    </w:p>
    <w:p w14:paraId="4E30B4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VALUES(Empno,Ename,Sal)</w:t>
      </w:r>
    </w:p>
    <w:p w14:paraId="3D8217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INTO Emp3(Empno,Job)</w:t>
      </w:r>
    </w:p>
    <w:p w14:paraId="42CDBE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VALUES(Empno,Job)</w:t>
      </w:r>
    </w:p>
    <w:p w14:paraId="6A171A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SELECT Empno,Ename,Sal,Job</w:t>
      </w:r>
    </w:p>
    <w:p w14:paraId="7E6B2A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FROM Emp;</w:t>
      </w:r>
    </w:p>
    <w:p w14:paraId="18F62F8F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</w:t>
      </w:r>
      <w:r>
        <w:drawing>
          <wp:inline distT="0" distB="0" distL="114300" distR="114300">
            <wp:extent cx="5302885" cy="1151255"/>
            <wp:effectExtent l="0" t="0" r="635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2885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78298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hint="default" w:cs="Times New Roman" w:asciiTheme="majorAscii" w:hAnsiTheme="majorAscii"/>
          <w:b/>
          <w:bCs/>
          <w:sz w:val="24"/>
          <w:szCs w:val="24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Truncate Emp2 Table and insert following two rows as follows: 7788, SMITH, 4500 /7654, JACK,</w:t>
      </w: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t xml:space="preserve"> 3500.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</w:t>
      </w:r>
    </w:p>
    <w:p w14:paraId="3335743F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TRUNCATE TABLE Emp2;</w:t>
      </w:r>
    </w:p>
    <w:p w14:paraId="2AE732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</w:t>
      </w:r>
      <w:r>
        <w:drawing>
          <wp:inline distT="0" distB="0" distL="114300" distR="114300">
            <wp:extent cx="5055870" cy="699770"/>
            <wp:effectExtent l="0" t="0" r="381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5870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2EF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SQL&gt;INSERT INTO Emp2 VALUES(7788,'SMITH',4500);</w:t>
      </w:r>
    </w:p>
    <w:p w14:paraId="0E69DC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</w:t>
      </w:r>
      <w:r>
        <w:drawing>
          <wp:inline distT="0" distB="0" distL="114300" distR="114300">
            <wp:extent cx="5128260" cy="68580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E61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SQL&gt;INSERT INTO Emp2 VALUES(7654,'JACK',3500);</w:t>
      </w:r>
    </w:p>
    <w:p w14:paraId="42F00C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  <w:r>
        <w:drawing>
          <wp:inline distT="0" distB="0" distL="114300" distR="114300">
            <wp:extent cx="5433060" cy="343535"/>
            <wp:effectExtent l="0" t="0" r="762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DEF7F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Commit the</w:t>
      </w: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t xml:space="preserve"> Data.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</w:t>
      </w:r>
    </w:p>
    <w:p w14:paraId="51799488">
      <w:pPr>
        <w:pStyle w:val="4"/>
        <w:rPr>
          <w:rFonts w:ascii="Times New Roman" w:hAnsi="Times New Roman" w:cs="Times New Roman"/>
          <w:sz w:val="24"/>
          <w:szCs w:val="24"/>
        </w:rPr>
      </w:pPr>
    </w:p>
    <w:p w14:paraId="71F4469B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SQL&gt;commit;</w:t>
      </w:r>
    </w:p>
    <w:p w14:paraId="4345A85C">
      <w:pPr>
        <w:pStyle w:val="4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815205" cy="525780"/>
            <wp:effectExtent l="0" t="0" r="635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5205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A42D5">
      <w:pPr>
        <w:pStyle w:val="4"/>
        <w:rPr>
          <w:rFonts w:ascii="Times New Roman" w:hAnsi="Times New Roman" w:cs="Times New Roman"/>
          <w:sz w:val="24"/>
          <w:szCs w:val="24"/>
        </w:rPr>
      </w:pPr>
    </w:p>
    <w:p w14:paraId="10CE62AA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Using Merge statement insert and update Emp2 using</w:t>
      </w: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t xml:space="preserve"> Emp.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</w:t>
      </w:r>
    </w:p>
    <w:p w14:paraId="5B20350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MERGE INTO Emp2 E2</w:t>
      </w:r>
    </w:p>
    <w:p w14:paraId="7D9F923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Emp E</w:t>
      </w:r>
    </w:p>
    <w:p w14:paraId="6DB9B3D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(E2.Empno=E.Empno)</w:t>
      </w:r>
    </w:p>
    <w:p w14:paraId="0835AAE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MATCHED THEN</w:t>
      </w:r>
    </w:p>
    <w:p w14:paraId="0DEA51B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UPDATE SET</w:t>
      </w:r>
    </w:p>
    <w:p w14:paraId="714E6FC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E2.Ename=E.Ename,</w:t>
      </w:r>
    </w:p>
    <w:p w14:paraId="69227D3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E2.Sal=E.Sal</w:t>
      </w:r>
    </w:p>
    <w:p w14:paraId="6B2A2D5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NOT MATCHED THEN</w:t>
      </w:r>
    </w:p>
    <w:p w14:paraId="4C1A9A08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INSERT(Empno,Ename,Sal)</w:t>
      </w:r>
    </w:p>
    <w:p w14:paraId="76B075D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VALUES(E.Empno,E.Ename,E.Sal);</w:t>
      </w:r>
    </w:p>
    <w:p w14:paraId="06BF3797">
      <w:pPr>
        <w:ind w:left="72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4785" cy="2209800"/>
            <wp:effectExtent l="0" t="0" r="825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694B7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t xml:space="preserve">Verify your changes. </w:t>
      </w: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SQL&gt;select * from emp2;</w:t>
      </w:r>
    </w:p>
    <w:p w14:paraId="7B63C666">
      <w:pPr>
        <w:pStyle w:val="4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  <w:r>
        <w:drawing>
          <wp:inline distT="0" distB="0" distL="114300" distR="114300">
            <wp:extent cx="4046220" cy="3733800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8ED57">
      <w:pPr>
        <w:pStyle w:val="4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4F2F5D04">
      <w:pPr>
        <w:pStyle w:val="4"/>
        <w:numPr>
          <w:ilvl w:val="0"/>
          <w:numId w:val="1"/>
        </w:numPr>
        <w:ind w:left="720" w:leftChars="0" w:hanging="36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Rollback the Data.</w:t>
      </w:r>
    </w:p>
    <w:p w14:paraId="2273E4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SQL&gt;rollback;</w:t>
      </w:r>
    </w:p>
    <w:p w14:paraId="7C4A1C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</w:t>
      </w:r>
      <w:r>
        <w:drawing>
          <wp:inline distT="0" distB="0" distL="114300" distR="114300">
            <wp:extent cx="4648200" cy="80010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2438E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17.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Using Merge statements update Emp2 table for only Empno=7788 and Insert only those employees whose salary is more than 3000.</w:t>
      </w:r>
    </w:p>
    <w:p w14:paraId="37D6EB3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MERGE INTO Emp2 E2</w:t>
      </w:r>
    </w:p>
    <w:p w14:paraId="4B0ACAD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</w:t>
      </w:r>
    </w:p>
    <w:p w14:paraId="781376F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</w:p>
    <w:p w14:paraId="1DC8913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*</w:t>
      </w:r>
    </w:p>
    <w:p w14:paraId="3276D12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Emp</w:t>
      </w:r>
    </w:p>
    <w:p w14:paraId="1342A288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Sal&gt;3000</w:t>
      </w:r>
    </w:p>
    <w:p w14:paraId="7E61FB5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 E</w:t>
      </w:r>
    </w:p>
    <w:p w14:paraId="0FF3504F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ON(E2.Empno=E.Empno)</w:t>
      </w:r>
    </w:p>
    <w:p w14:paraId="045CA02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MATCHED THEN</w:t>
      </w:r>
    </w:p>
    <w:p w14:paraId="707977A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UPDATE SET</w:t>
      </w:r>
    </w:p>
    <w:p w14:paraId="7EF0EA7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E2.Ename=E.Ename,</w:t>
      </w:r>
    </w:p>
    <w:p w14:paraId="7B5F76C6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E2.Sal=E.Sal</w:t>
      </w:r>
    </w:p>
    <w:p w14:paraId="185C75E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E.Empno=7788</w:t>
      </w:r>
    </w:p>
    <w:p w14:paraId="2E23EF0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NOT MATCHED THEN</w:t>
      </w:r>
    </w:p>
    <w:p w14:paraId="33954CF6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INSERT(Empno,Ename,Sal)</w:t>
      </w:r>
    </w:p>
    <w:p w14:paraId="0673D8C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VALUES(E.Empno,E.Ename,E.Sal);</w:t>
      </w:r>
    </w:p>
    <w:p w14:paraId="76C09FC2">
      <w:pPr>
        <w:ind w:left="72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319905" cy="1333500"/>
            <wp:effectExtent l="0" t="0" r="8255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54C83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18</w:t>
      </w:r>
      <w:r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  <w:t>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Verify your changes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0319E053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SQL&gt;select * from emp2;</w:t>
      </w:r>
    </w:p>
    <w:p w14:paraId="7E219CB7">
      <w:pPr>
        <w:pStyle w:val="4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853940" cy="1128395"/>
            <wp:effectExtent l="0" t="0" r="7620" b="146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89BA3">
      <w:pPr>
        <w:pStyle w:val="4"/>
        <w:rPr>
          <w:rFonts w:ascii="Times New Roman" w:hAnsi="Times New Roman" w:cs="Times New Roman"/>
          <w:sz w:val="24"/>
          <w:szCs w:val="24"/>
        </w:rPr>
      </w:pPr>
    </w:p>
    <w:p w14:paraId="606CF890">
      <w:pPr>
        <w:pStyle w:val="4"/>
        <w:numPr>
          <w:ilvl w:val="0"/>
          <w:numId w:val="0"/>
        </w:numPr>
        <w:ind w:left="360" w:leftChars="0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19.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Create a User WIPRO.</w:t>
      </w:r>
    </w:p>
    <w:p w14:paraId="5E0FF5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SQL&gt; CREATE USER WIPRO IDENTIFIED BY wipro;</w:t>
      </w:r>
    </w:p>
    <w:p w14:paraId="2549BC3D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</w:t>
      </w:r>
      <w:r>
        <w:drawing>
          <wp:inline distT="0" distB="0" distL="114300" distR="114300">
            <wp:extent cx="4053840" cy="5486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09F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SQL&gt;  GRANT CONNECT, RESOURCE TO WIPRO;</w:t>
      </w:r>
    </w:p>
    <w:p w14:paraId="60C10B81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</w:t>
      </w:r>
      <w:r>
        <w:drawing>
          <wp:inline distT="0" distB="0" distL="114300" distR="114300">
            <wp:extent cx="4206240" cy="57213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18378">
      <w:pPr>
        <w:pStyle w:val="4"/>
        <w:numPr>
          <w:ilvl w:val="0"/>
          <w:numId w:val="0"/>
        </w:numPr>
        <w:ind w:left="360" w:leftChars="0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20.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Grant ALL permission on EMP table from SCOTT to WIPRO</w:t>
      </w: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t xml:space="preserve"> user.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</w:t>
      </w:r>
    </w:p>
    <w:p w14:paraId="32D89BD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GRANT ALL ON Emp TO WIPRO;</w:t>
      </w:r>
    </w:p>
    <w:p w14:paraId="3939C8FC">
      <w:pPr>
        <w:ind w:left="72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228465" cy="480060"/>
            <wp:effectExtent l="0" t="0" r="8255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28465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EABB9">
      <w:pPr>
        <w:pStyle w:val="4"/>
        <w:numPr>
          <w:ilvl w:val="0"/>
          <w:numId w:val="0"/>
        </w:numPr>
        <w:ind w:left="360" w:leftChars="0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21.</w:t>
      </w:r>
      <w:r>
        <w:rPr>
          <w:rFonts w:hint="default" w:cs="Times New Roman" w:asciiTheme="majorAscii" w:hAnsiTheme="majorAscii"/>
          <w:b/>
          <w:bCs/>
          <w:sz w:val="24"/>
          <w:szCs w:val="24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Delete all the employees in deptno 10 and do not issue a</w:t>
      </w: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t xml:space="preserve"> Commit.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676900" cy="419100"/>
            <wp:effectExtent l="0" t="0" r="0" b="0"/>
            <wp:docPr id="182769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90760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A6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SQL&gt;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DELETE FROM Emp WHERE Deptno=10;</w:t>
      </w:r>
    </w:p>
    <w:p w14:paraId="6EC748A4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</w:t>
      </w:r>
      <w:r>
        <w:drawing>
          <wp:inline distT="0" distB="0" distL="114300" distR="114300">
            <wp:extent cx="4578985" cy="472440"/>
            <wp:effectExtent l="0" t="0" r="825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8985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D40C5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22.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From WIPRO user delete all the employees from SCOTT.EMP table in DEPTNO=10. What happens and Why?</w:t>
      </w:r>
    </w:p>
    <w:p w14:paraId="5C3CED3E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SQL&gt;DELETE FROM Scott.Emp WHERE Deptno=10;</w:t>
      </w:r>
    </w:p>
    <w:p w14:paraId="1985D514">
      <w:pPr>
        <w:pStyle w:val="4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754245" cy="485775"/>
            <wp:effectExtent l="0" t="0" r="635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5424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35216">
      <w:pPr>
        <w:pStyle w:val="4"/>
        <w:numPr>
          <w:ilvl w:val="0"/>
          <w:numId w:val="0"/>
        </w:numPr>
        <w:ind w:left="360" w:leftChars="0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Issue a Rollback in SCOTT user and Check the WIPRO</w:t>
      </w: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t xml:space="preserve"> user.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</w:t>
      </w:r>
    </w:p>
    <w:p w14:paraId="1248E2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SQL&gt;  ROLLBACK;</w:t>
      </w:r>
    </w:p>
    <w:p w14:paraId="112D3D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</w:t>
      </w:r>
      <w:r>
        <w:drawing>
          <wp:inline distT="0" distB="0" distL="114300" distR="114300">
            <wp:extent cx="4327525" cy="541655"/>
            <wp:effectExtent l="0" t="0" r="635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7525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F24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SQL&gt; SELECT * FROM Scott.Emp WHERE Deptno=10;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</w:t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938520" cy="3502660"/>
            <wp:effectExtent l="0" t="0" r="508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A3FC9">
      <w:pPr>
        <w:pStyle w:val="4"/>
        <w:numPr>
          <w:ilvl w:val="0"/>
          <w:numId w:val="0"/>
        </w:numPr>
        <w:ind w:left="360" w:leftChars="0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24.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In SCOTT user give a query on EMP using FOR UPDATE clause with WAIT 20 seconds? What</w:t>
      </w: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t xml:space="preserve"> happens?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</w:t>
      </w:r>
    </w:p>
    <w:p w14:paraId="336D5CDF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SELECT * FROM Emp FOR UPDATE WAIT 20;</w:t>
      </w:r>
    </w:p>
    <w:p w14:paraId="6AF9ED1A">
      <w:pPr>
        <w:ind w:left="72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941695" cy="2303145"/>
            <wp:effectExtent l="0" t="0" r="1905" b="133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078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</w:t>
      </w:r>
      <w:r>
        <w:drawing>
          <wp:inline distT="0" distB="0" distL="114300" distR="114300">
            <wp:extent cx="5486400" cy="438150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3750B">
      <w:pPr>
        <w:pStyle w:val="4"/>
        <w:numPr>
          <w:ilvl w:val="0"/>
          <w:numId w:val="0"/>
        </w:numPr>
        <w:ind w:left="360" w:leftChars="0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25.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In WIPRO User issue a ROLLBACK and now check in SCOTT</w:t>
      </w: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t xml:space="preserve"> user.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</w:t>
      </w:r>
    </w:p>
    <w:p w14:paraId="6DF05460">
      <w:pPr>
        <w:ind w:left="1440" w:hanging="1440" w:hangingChars="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SQL&gt;rollback;</w:t>
      </w:r>
    </w:p>
    <w:p w14:paraId="1F8AA458">
      <w:pPr>
        <w:ind w:left="1440" w:hanging="1440" w:hangingChars="60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</w:t>
      </w:r>
      <w:r>
        <w:drawing>
          <wp:inline distT="0" distB="0" distL="114300" distR="114300">
            <wp:extent cx="4594860" cy="579120"/>
            <wp:effectExtent l="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textWrapping"/>
      </w:r>
    </w:p>
    <w:p w14:paraId="5CEE117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26</w:t>
      </w:r>
      <w:r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  <w:t>.</w:t>
      </w:r>
      <w:r>
        <w:rPr>
          <w:rFonts w:hint="default" w:cs="Times New Roman" w:asciiTheme="majorAscii" w:hAnsiTheme="majorAscii"/>
          <w:b/>
          <w:bCs/>
          <w:sz w:val="24"/>
          <w:szCs w:val="24"/>
        </w:rPr>
        <w:t xml:space="preserve"> </w:t>
      </w:r>
      <w:r>
        <w:rPr>
          <w:rFonts w:hint="default" w:asciiTheme="majorAscii" w:hAnsiTheme="majorAscii"/>
          <w:b/>
          <w:bCs/>
          <w:sz w:val="24"/>
          <w:szCs w:val="24"/>
        </w:rPr>
        <w:t xml:space="preserve">ROLLBACK all the transactions in SCOTT and WIPRO Users. </w:t>
      </w:r>
    </w:p>
    <w:p w14:paraId="31EEBC81">
      <w:pPr>
        <w:ind w:left="720" w:hanging="720" w:hangingChars="3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SQL&gt;rollback;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4594860" cy="579120"/>
            <wp:effectExtent l="0" t="0" r="762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6064F2"/>
    <w:multiLevelType w:val="multilevel"/>
    <w:tmpl w:val="706064F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E6B"/>
    <w:rsid w:val="00015EF5"/>
    <w:rsid w:val="000E15B9"/>
    <w:rsid w:val="000F0E72"/>
    <w:rsid w:val="001479C8"/>
    <w:rsid w:val="00172B92"/>
    <w:rsid w:val="00174AC8"/>
    <w:rsid w:val="00192236"/>
    <w:rsid w:val="00196051"/>
    <w:rsid w:val="001A2BE3"/>
    <w:rsid w:val="001A3A94"/>
    <w:rsid w:val="001B7247"/>
    <w:rsid w:val="001D0954"/>
    <w:rsid w:val="002140BD"/>
    <w:rsid w:val="002660A5"/>
    <w:rsid w:val="002A7886"/>
    <w:rsid w:val="0037183E"/>
    <w:rsid w:val="00390629"/>
    <w:rsid w:val="003A0E6B"/>
    <w:rsid w:val="003D51F2"/>
    <w:rsid w:val="003F5CB8"/>
    <w:rsid w:val="00405ED9"/>
    <w:rsid w:val="00470793"/>
    <w:rsid w:val="00473218"/>
    <w:rsid w:val="004803B8"/>
    <w:rsid w:val="004B4CF8"/>
    <w:rsid w:val="004C7966"/>
    <w:rsid w:val="00526A44"/>
    <w:rsid w:val="00533741"/>
    <w:rsid w:val="0054680E"/>
    <w:rsid w:val="00555B88"/>
    <w:rsid w:val="005655B6"/>
    <w:rsid w:val="00572CEC"/>
    <w:rsid w:val="005812E6"/>
    <w:rsid w:val="005A4338"/>
    <w:rsid w:val="005F7049"/>
    <w:rsid w:val="006123B1"/>
    <w:rsid w:val="006259E8"/>
    <w:rsid w:val="00697D55"/>
    <w:rsid w:val="006A17AA"/>
    <w:rsid w:val="00707275"/>
    <w:rsid w:val="007313B0"/>
    <w:rsid w:val="00741FFF"/>
    <w:rsid w:val="00762686"/>
    <w:rsid w:val="007C26E2"/>
    <w:rsid w:val="008121C9"/>
    <w:rsid w:val="008264B0"/>
    <w:rsid w:val="008606B9"/>
    <w:rsid w:val="00884D21"/>
    <w:rsid w:val="008A3615"/>
    <w:rsid w:val="008A58D4"/>
    <w:rsid w:val="008B42C2"/>
    <w:rsid w:val="008C518B"/>
    <w:rsid w:val="008D3510"/>
    <w:rsid w:val="008F6349"/>
    <w:rsid w:val="00922F09"/>
    <w:rsid w:val="00963282"/>
    <w:rsid w:val="00992834"/>
    <w:rsid w:val="009A3E80"/>
    <w:rsid w:val="009E73BB"/>
    <w:rsid w:val="009F033E"/>
    <w:rsid w:val="00B02063"/>
    <w:rsid w:val="00B43BBE"/>
    <w:rsid w:val="00B52989"/>
    <w:rsid w:val="00BB5951"/>
    <w:rsid w:val="00BD369A"/>
    <w:rsid w:val="00BF0EBA"/>
    <w:rsid w:val="00CB4453"/>
    <w:rsid w:val="00CF717D"/>
    <w:rsid w:val="00D01A61"/>
    <w:rsid w:val="00D53BF3"/>
    <w:rsid w:val="00DA4E19"/>
    <w:rsid w:val="00DC06D2"/>
    <w:rsid w:val="00E05265"/>
    <w:rsid w:val="00E443E3"/>
    <w:rsid w:val="00E4718A"/>
    <w:rsid w:val="00E5394B"/>
    <w:rsid w:val="00E83F38"/>
    <w:rsid w:val="00E9724F"/>
    <w:rsid w:val="00F45C2B"/>
    <w:rsid w:val="00F63E7E"/>
    <w:rsid w:val="00FE3036"/>
    <w:rsid w:val="101B05DE"/>
    <w:rsid w:val="4B0934CD"/>
    <w:rsid w:val="6D8D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569</Words>
  <Characters>3111</Characters>
  <Lines>19</Lines>
  <Paragraphs>5</Paragraphs>
  <TotalTime>141</TotalTime>
  <ScaleCrop>false</ScaleCrop>
  <LinksUpToDate>false</LinksUpToDate>
  <CharactersWithSpaces>4568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2026-07-29T04:09:00Z</dcterms:created>
  <dc:creator>Arunasri</dc:creator>
  <cp:lastModifiedBy>Dell</cp:lastModifiedBy>
  <dcterms:modified xsi:type="dcterms:W3CDTF">2026-08-04T06:14:38Z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eyJoZGlkIjoiODRhYjkzYTVlMjEzNTZhYjFmMzI1MTczZjdhODI2YjYifQ==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7E96638B4E1C4BE2BB78547A19AAEE65_13</vt:lpwstr>
  </property>
</Properties>
</file>