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F742" w14:textId="5CAB01D2" w:rsidR="008E7E03" w:rsidRDefault="008E7E03">
      <w:r>
        <w:t xml:space="preserve">We make </w:t>
      </w:r>
      <w:proofErr w:type="gramStart"/>
      <w:r>
        <w:t>a number of</w:t>
      </w:r>
      <w:proofErr w:type="gramEnd"/>
      <w:r>
        <w:t xml:space="preserve"> choices </w:t>
      </w:r>
      <w:proofErr w:type="spellStart"/>
      <w:r>
        <w:t>everyday</w:t>
      </w:r>
      <w:proofErr w:type="spellEnd"/>
      <w:r>
        <w:t>. Some easy ….and some very difficult.</w:t>
      </w:r>
    </w:p>
    <w:p w14:paraId="5801A383" w14:textId="1622558C" w:rsidR="008E7E03" w:rsidRDefault="008E7E03">
      <w:r>
        <w:t xml:space="preserve">What makes a choice easy and </w:t>
      </w:r>
      <w:proofErr w:type="gramStart"/>
      <w:r>
        <w:t>difficult</w:t>
      </w:r>
      <w:proofErr w:type="gramEnd"/>
    </w:p>
    <w:p w14:paraId="3E389F85" w14:textId="33A501B1" w:rsidR="008E7E03" w:rsidRDefault="008E7E03">
      <w:r>
        <w:t>In an easy choice – One alternative is obviously better than the other</w:t>
      </w:r>
    </w:p>
    <w:p w14:paraId="5C3EC575" w14:textId="1960E67F" w:rsidR="008E7E03" w:rsidRDefault="008E7E03">
      <w:r>
        <w:t>But in a difficult one – One alternative is better in some ways – the other is better in other ways.</w:t>
      </w:r>
    </w:p>
    <w:p w14:paraId="35775B5F" w14:textId="7326A776" w:rsidR="009917B8" w:rsidRDefault="009917B8">
      <w:r>
        <w:tab/>
        <w:t>We feel stuck – “I don’t know”</w:t>
      </w:r>
    </w:p>
    <w:p w14:paraId="0EFB747B" w14:textId="77777777" w:rsidR="009917B8" w:rsidRDefault="008E7E03">
      <w:r>
        <w:t xml:space="preserve">When faced with a difficult choice – </w:t>
      </w:r>
    </w:p>
    <w:p w14:paraId="0694DAAF" w14:textId="77777777" w:rsidR="009917B8" w:rsidRDefault="008E7E03" w:rsidP="009917B8">
      <w:pPr>
        <w:ind w:firstLine="720"/>
      </w:pPr>
      <w:r>
        <w:t xml:space="preserve">most people make the safe choice </w:t>
      </w:r>
    </w:p>
    <w:p w14:paraId="7146AFCB" w14:textId="5FB03958" w:rsidR="009917B8" w:rsidRDefault="008E7E03" w:rsidP="009917B8">
      <w:pPr>
        <w:ind w:firstLine="720"/>
      </w:pPr>
      <w:r>
        <w:t>or choose what everyone one else is doing</w:t>
      </w:r>
    </w:p>
    <w:p w14:paraId="671E035A" w14:textId="2C594D4F" w:rsidR="008E7E03" w:rsidRDefault="008E7E03">
      <w:r>
        <w:t>But notice how King David</w:t>
      </w:r>
      <w:r w:rsidR="009917B8">
        <w:t xml:space="preserve"> of Bible times</w:t>
      </w:r>
      <w:r>
        <w:t xml:space="preserve"> made</w:t>
      </w:r>
      <w:r w:rsidR="00B71AAE">
        <w:t xml:space="preserve"> </w:t>
      </w:r>
      <w:r>
        <w:t xml:space="preserve">his decisions </w:t>
      </w:r>
      <w:r w:rsidR="009917B8">
        <w:t>–</w:t>
      </w:r>
      <w:r>
        <w:t xml:space="preserve"> </w:t>
      </w:r>
      <w:r w:rsidR="009917B8">
        <w:t>Psalm 16:8</w:t>
      </w:r>
      <w:r w:rsidR="00743D48">
        <w:t xml:space="preserve"> </w:t>
      </w:r>
    </w:p>
    <w:p w14:paraId="12DF620F" w14:textId="32C2D586" w:rsidR="00743D48" w:rsidRDefault="00743D48">
      <w:r>
        <w:tab/>
        <w:t xml:space="preserve">Meditating on Jehovah’s requirements in every aspect of his life helped him to life a satisfying life. </w:t>
      </w:r>
    </w:p>
    <w:p w14:paraId="27EEB0A3" w14:textId="41676B62" w:rsidR="00743D48" w:rsidRDefault="00743D48">
      <w:r>
        <w:t>We can enjoy the same satisfaction – by consulting God</w:t>
      </w:r>
      <w:r w:rsidR="00B71AAE">
        <w:t>’</w:t>
      </w:r>
      <w:r>
        <w:t xml:space="preserve">s word in every aspect of our life. </w:t>
      </w:r>
    </w:p>
    <w:p w14:paraId="1E9281BD" w14:textId="77777777" w:rsidR="00743D48" w:rsidRDefault="00743D48"/>
    <w:sectPr w:rsidR="0074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03"/>
    <w:rsid w:val="00312F31"/>
    <w:rsid w:val="00743D48"/>
    <w:rsid w:val="008E7E03"/>
    <w:rsid w:val="009917B8"/>
    <w:rsid w:val="00B7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92CC"/>
  <w15:chartTrackingRefBased/>
  <w15:docId w15:val="{1A291E6F-CD37-4CF2-ACC6-34330ABE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 vemuri</dc:creator>
  <cp:keywords/>
  <dc:description/>
  <cp:lastModifiedBy>shanti vemuri</cp:lastModifiedBy>
  <cp:revision>1</cp:revision>
  <dcterms:created xsi:type="dcterms:W3CDTF">2021-10-20T22:27:00Z</dcterms:created>
  <dcterms:modified xsi:type="dcterms:W3CDTF">2021-10-20T23:02:00Z</dcterms:modified>
</cp:coreProperties>
</file>